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6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9357"/>
        <w:gridCol w:w="886"/>
      </w:tblGrid>
      <w:tr w:rsidR="00C70A07" w:rsidRPr="00A25F3F" w14:paraId="7E52B963" w14:textId="77777777" w:rsidTr="00A25F3F">
        <w:trPr>
          <w:trHeight w:val="1261"/>
        </w:trPr>
        <w:tc>
          <w:tcPr>
            <w:tcW w:w="10668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829A9" w14:textId="77777777" w:rsidR="00C70A07" w:rsidRPr="00A25F3F" w:rsidRDefault="00C70A07" w:rsidP="00C70A07">
            <w:pPr>
              <w:spacing w:before="120" w:after="0"/>
              <w:jc w:val="both"/>
              <w:rPr>
                <w:rFonts w:asciiTheme="majorHAnsi" w:eastAsia="Times New Roman" w:hAnsiTheme="majorHAnsi" w:cstheme="majorHAnsi"/>
                <w:b/>
                <w:bCs/>
                <w:spacing w:val="0"/>
                <w:sz w:val="22"/>
                <w:szCs w:val="22"/>
                <w:lang w:eastAsia="pl-PL"/>
              </w:rPr>
            </w:pPr>
            <w:r w:rsidRPr="00A25F3F">
              <w:rPr>
                <w:rFonts w:asciiTheme="majorHAnsi" w:eastAsia="Times New Roman" w:hAnsiTheme="majorHAnsi" w:cstheme="majorHAnsi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 w ramach Planu Strategicznego dla Wspólnej Polityki Rolnej na lata 2023-2027 dla Interwencji 13.1 - komponent Wdrażanie LSR</w:t>
            </w:r>
          </w:p>
          <w:p w14:paraId="2F132A23" w14:textId="77777777" w:rsidR="00C70A07" w:rsidRPr="00A25F3F" w:rsidRDefault="00C70A07" w:rsidP="00C70A07">
            <w:pPr>
              <w:spacing w:before="12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Wstawić</w:t>
            </w:r>
            <w:r w:rsidRPr="00A25F3F">
              <w:rPr>
                <w:rFonts w:asciiTheme="majorHAnsi" w:eastAsia="Times New Roman" w:hAnsiTheme="majorHAnsi" w:cstheme="majorHAnsi"/>
                <w:b/>
                <w:bCs/>
                <w:spacing w:val="0"/>
                <w:sz w:val="22"/>
                <w:szCs w:val="22"/>
                <w:lang w:eastAsia="pl-PL"/>
              </w:rPr>
              <w:t xml:space="preserve"> " TAK"</w:t>
            </w:r>
            <w:r w:rsidRPr="00A25F3F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 xml:space="preserve"> jeżeli z zakresu Regulaminu naborów wniosków (...) wynika konieczność załączenia dokumentu.</w:t>
            </w:r>
          </w:p>
          <w:p w14:paraId="1D8E7CB4" w14:textId="0D445038" w:rsidR="00C70A07" w:rsidRPr="00A25F3F" w:rsidRDefault="00C70A07" w:rsidP="00C70A07">
            <w:pPr>
              <w:spacing w:after="0"/>
              <w:jc w:val="both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A25F3F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 xml:space="preserve">Wstawić </w:t>
            </w:r>
            <w:r w:rsidRPr="00A25F3F">
              <w:rPr>
                <w:rFonts w:asciiTheme="majorHAnsi" w:eastAsia="Times New Roman" w:hAnsiTheme="majorHAnsi" w:cstheme="majorHAnsi"/>
                <w:b/>
                <w:bCs/>
                <w:spacing w:val="0"/>
                <w:sz w:val="22"/>
                <w:szCs w:val="22"/>
                <w:lang w:eastAsia="pl-PL"/>
              </w:rPr>
              <w:t>"ND</w:t>
            </w:r>
            <w:r w:rsidRPr="00A25F3F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" jeżeli z zakresu Regulaminu naborów wniosków (...) nie wynika konieczność załączenia dokumentu.</w:t>
            </w:r>
          </w:p>
        </w:tc>
      </w:tr>
      <w:tr w:rsidR="00505328" w:rsidRPr="00A25F3F" w14:paraId="01AADB6B" w14:textId="77777777" w:rsidTr="00A25F3F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Pr="00A25F3F" w:rsidRDefault="00505328">
            <w:pPr>
              <w:spacing w:after="0"/>
              <w:rPr>
                <w:rFonts w:asciiTheme="majorHAnsi" w:eastAsia="Times New Roman" w:hAnsiTheme="majorHAnsi" w:cstheme="majorHAnsi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935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7777777" w:rsidR="00505328" w:rsidRPr="00A25F3F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pacing w:val="0"/>
                <w:sz w:val="22"/>
                <w:szCs w:val="22"/>
                <w:lang w:eastAsia="pl-PL"/>
              </w:rPr>
            </w:pPr>
            <w:r w:rsidRPr="00A25F3F">
              <w:rPr>
                <w:rFonts w:asciiTheme="majorHAnsi" w:eastAsia="Times New Roman" w:hAnsiTheme="majorHAnsi" w:cstheme="majorHAnsi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Pr="00A25F3F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A25F3F" w14:paraId="7C4BD913" w14:textId="77777777" w:rsidTr="00A25F3F">
        <w:trPr>
          <w:trHeight w:val="300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Pr="00A25F3F" w:rsidRDefault="00C70A07">
            <w:pPr>
              <w:spacing w:after="0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bookmarkStart w:id="0" w:name="OLE_LINK1"/>
            <w:r w:rsidRPr="00A25F3F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935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Pr="00A25F3F" w:rsidRDefault="00C70A07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pacing w:val="0"/>
                <w:sz w:val="22"/>
                <w:szCs w:val="22"/>
                <w:lang w:eastAsia="pl-PL"/>
              </w:rPr>
            </w:pPr>
            <w:r w:rsidRPr="00A25F3F">
              <w:rPr>
                <w:rFonts w:asciiTheme="majorHAnsi" w:eastAsia="Times New Roman" w:hAnsiTheme="majorHAnsi" w:cstheme="majorHAnsi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Pr="00A25F3F" w:rsidRDefault="00C70A07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pacing w:val="0"/>
                <w:sz w:val="22"/>
                <w:szCs w:val="22"/>
                <w:lang w:eastAsia="pl-PL"/>
              </w:rPr>
            </w:pPr>
            <w:r w:rsidRPr="00A25F3F">
              <w:rPr>
                <w:rFonts w:asciiTheme="majorHAnsi" w:eastAsia="Times New Roman" w:hAnsiTheme="majorHAnsi" w:cstheme="majorHAnsi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:rsidRPr="00A25F3F" w14:paraId="4191F842" w14:textId="77777777" w:rsidTr="00A25F3F">
        <w:trPr>
          <w:trHeight w:val="300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Pr="00A25F3F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A25F3F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93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Pr="00A25F3F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328FBC46" w:rsidR="00505328" w:rsidRPr="00A25F3F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A25F3F" w14:paraId="6C0F5D3C" w14:textId="77777777" w:rsidTr="00A25F3F">
        <w:trPr>
          <w:trHeight w:val="300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Pr="00A25F3F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A25F3F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93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DD9AA8" w14:textId="77777777" w:rsidR="00C16DE7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Dokumenty potwierdzające płatność (d</w:t>
            </w:r>
          </w:p>
          <w:p w14:paraId="19FFA6CC" w14:textId="48830B27" w:rsidR="00505328" w:rsidRPr="00A25F3F" w:rsidRDefault="00C16DE7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C70A07" w:rsidRPr="00A25F3F">
              <w:rPr>
                <w:rFonts w:asciiTheme="majorHAnsi" w:hAnsiTheme="majorHAnsi" w:cstheme="majorHAnsi"/>
                <w:sz w:val="22"/>
                <w:szCs w:val="22"/>
              </w:rPr>
              <w:t>owody</w:t>
            </w:r>
            <w:proofErr w:type="spellEnd"/>
            <w:r w:rsidR="00C70A07" w:rsidRPr="00A25F3F">
              <w:rPr>
                <w:rFonts w:asciiTheme="majorHAnsi" w:hAnsiTheme="majorHAnsi" w:cstheme="majorHAnsi"/>
                <w:sz w:val="22"/>
                <w:szCs w:val="22"/>
              </w:rPr>
              <w:t xml:space="preserve"> zapłaty);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4F36A404" w:rsidR="00505328" w:rsidRPr="00A25F3F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A25F3F" w14:paraId="0C7674F4" w14:textId="77777777" w:rsidTr="00A25F3F">
        <w:trPr>
          <w:trHeight w:val="288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Pr="00A25F3F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A25F3F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93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Pr="00A25F3F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7E3F1E71" w:rsidR="00505328" w:rsidRPr="00A25F3F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A25F3F" w14:paraId="4B1BF43E" w14:textId="77777777" w:rsidTr="00A25F3F">
        <w:trPr>
          <w:trHeight w:val="600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Pr="00A25F3F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A25F3F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93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Pr="00A25F3F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567FD1F5" w:rsidR="00505328" w:rsidRPr="00A25F3F" w:rsidRDefault="00505328" w:rsidP="00F444DE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A25F3F" w14:paraId="432E60D8" w14:textId="77777777" w:rsidTr="00A25F3F">
        <w:trPr>
          <w:trHeight w:val="600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Pr="00A25F3F" w:rsidRDefault="00C70A07" w:rsidP="00A25F3F">
            <w:pPr>
              <w:spacing w:after="0"/>
              <w:jc w:val="right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A25F3F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93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305BDE88" w:rsidR="00505328" w:rsidRPr="00A25F3F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 xml:space="preserve">Umowy z dostawcami lub wykonawcami zawierające specyfikację będącą podstawą wystawienia każdej, </w:t>
            </w:r>
            <w:r w:rsidR="00A25F3F" w:rsidRPr="00A25F3F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00A6760E" w:rsidR="00505328" w:rsidRPr="00A25F3F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A25F3F" w14:paraId="74226ECD" w14:textId="77777777" w:rsidTr="00A25F3F">
        <w:trPr>
          <w:trHeight w:val="600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Pr="00A25F3F" w:rsidRDefault="00C70A07" w:rsidP="00A25F3F">
            <w:pPr>
              <w:spacing w:after="0"/>
              <w:jc w:val="right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A25F3F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93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Pr="00A25F3F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0D0BA698" w:rsidR="00505328" w:rsidRPr="00A25F3F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A25F3F" w14:paraId="33211803" w14:textId="77777777" w:rsidTr="00A25F3F">
        <w:trPr>
          <w:trHeight w:val="600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Pr="00A25F3F" w:rsidRDefault="00C70A07" w:rsidP="00A25F3F">
            <w:pPr>
              <w:spacing w:after="0"/>
              <w:jc w:val="right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A25F3F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93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Pr="00A25F3F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1302CED8" w:rsidR="00505328" w:rsidRPr="00A25F3F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A25F3F" w14:paraId="08943E98" w14:textId="77777777" w:rsidTr="00A25F3F">
        <w:trPr>
          <w:trHeight w:val="358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Pr="00A25F3F" w:rsidRDefault="00C70A07" w:rsidP="00A25F3F">
            <w:pPr>
              <w:spacing w:after="0"/>
              <w:jc w:val="right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A25F3F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93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Pr="00A25F3F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6DC5E73B" w:rsidR="00505328" w:rsidRPr="00A25F3F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A25F3F" w14:paraId="21F47A02" w14:textId="77777777" w:rsidTr="00A25F3F">
        <w:trPr>
          <w:trHeight w:val="419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Pr="00A25F3F" w:rsidRDefault="00C70A07" w:rsidP="00A25F3F">
            <w:pPr>
              <w:spacing w:after="0"/>
              <w:jc w:val="right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A25F3F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93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Pr="00A25F3F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5C44B1D0" w:rsidR="00505328" w:rsidRPr="00A25F3F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A25F3F" w14:paraId="14B946EF" w14:textId="77777777" w:rsidTr="00A25F3F">
        <w:trPr>
          <w:trHeight w:val="414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Pr="00A25F3F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A25F3F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93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Pr="00A25F3F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77777777" w:rsidR="00505328" w:rsidRPr="00A25F3F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tr w:rsidR="00A25F3F" w:rsidRPr="00A25F3F" w14:paraId="54D7D225" w14:textId="77777777" w:rsidTr="00A25F3F">
        <w:trPr>
          <w:trHeight w:val="418"/>
        </w:trPr>
        <w:tc>
          <w:tcPr>
            <w:tcW w:w="425" w:type="dxa"/>
            <w:vMerge w:val="restar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A25F3F" w:rsidRPr="00A25F3F" w:rsidRDefault="00A25F3F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93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A25F3F" w:rsidRPr="00A25F3F" w:rsidRDefault="00A25F3F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 xml:space="preserve">- prowadzenie oddzielnego systemu rachunkowości w ramach prowadzonych ksiąg rachunkowych </w:t>
            </w:r>
            <w:r w:rsidRPr="00A25F3F">
              <w:rPr>
                <w:rFonts w:asciiTheme="majorHAnsi" w:hAnsiTheme="majorHAnsi" w:cstheme="majorHAns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52666608" w:rsidR="00A25F3F" w:rsidRPr="00A25F3F" w:rsidRDefault="00A25F3F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tr w:rsidR="00A25F3F" w:rsidRPr="00A25F3F" w14:paraId="20C1D271" w14:textId="77777777" w:rsidTr="00A25F3F">
        <w:trPr>
          <w:trHeight w:val="865"/>
        </w:trPr>
        <w:tc>
          <w:tcPr>
            <w:tcW w:w="425" w:type="dxa"/>
            <w:vMerge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A25F3F" w:rsidRPr="00A25F3F" w:rsidRDefault="00A25F3F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93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E98BB" w14:textId="77777777" w:rsidR="00A25F3F" w:rsidRPr="00A25F3F" w:rsidRDefault="00A25F3F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- korzystania z odpowiedniego kodu rachunkowego, o którym mowa w art.. 123 ust. 2 lit. b pkt (i) rozporządzenia 2021/2115 w ramach prowadzonych ksiąg rachunkowych</w:t>
            </w:r>
          </w:p>
          <w:p w14:paraId="4EBABDE3" w14:textId="312B446E" w:rsidR="00A25F3F" w:rsidRPr="00A25F3F" w:rsidRDefault="00A25F3F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albo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3D652935" w:rsidR="00A25F3F" w:rsidRPr="00A25F3F" w:rsidRDefault="00A25F3F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tr w:rsidR="00A25F3F" w:rsidRPr="00A25F3F" w14:paraId="140A8626" w14:textId="77777777" w:rsidTr="00A25F3F">
        <w:trPr>
          <w:trHeight w:val="278"/>
        </w:trPr>
        <w:tc>
          <w:tcPr>
            <w:tcW w:w="425" w:type="dxa"/>
            <w:vMerge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A25F3F" w:rsidRPr="00A25F3F" w:rsidRDefault="00A25F3F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93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A25F3F" w:rsidRPr="00A25F3F" w:rsidRDefault="00A25F3F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6CEAAA19" w:rsidR="00A25F3F" w:rsidRPr="00A25F3F" w:rsidRDefault="00A25F3F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A25F3F" w14:paraId="4FCDE989" w14:textId="77777777" w:rsidTr="00A25F3F">
        <w:trPr>
          <w:trHeight w:val="570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Pr="00A25F3F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A25F3F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35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Pr="00A25F3F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 xml:space="preserve">Decyzja o pozwoleniu na budowę (załącznik obowiązkowy w sytuacji, gdy na etapie </w:t>
            </w:r>
            <w:proofErr w:type="spellStart"/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WoPP</w:t>
            </w:r>
            <w:proofErr w:type="spellEnd"/>
            <w:r w:rsidRPr="00A25F3F">
              <w:rPr>
                <w:rFonts w:asciiTheme="majorHAnsi" w:hAnsiTheme="majorHAnsi" w:cstheme="majorHAnsi"/>
                <w:sz w:val="22"/>
                <w:szCs w:val="22"/>
              </w:rPr>
              <w:t xml:space="preserve"> nie był ostatecznym dokumentem)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018C64BE" w:rsidR="00505328" w:rsidRPr="00A25F3F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A25F3F" w14:paraId="04F10F61" w14:textId="77777777" w:rsidTr="00A25F3F">
        <w:trPr>
          <w:trHeight w:val="600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Pr="00A25F3F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A25F3F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93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Pr="00A25F3F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0201709E" w:rsidR="00505328" w:rsidRPr="00A25F3F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A25F3F" w14:paraId="1926D880" w14:textId="77777777" w:rsidTr="00A25F3F">
        <w:trPr>
          <w:trHeight w:val="600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Pr="00A25F3F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A25F3F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93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Pr="00A25F3F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0C4A1B98" w:rsidR="00505328" w:rsidRPr="00A25F3F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tr w:rsidR="00A25F3F" w:rsidRPr="00A25F3F" w14:paraId="29A9CE9A" w14:textId="77777777" w:rsidTr="00A25F3F">
        <w:trPr>
          <w:trHeight w:val="829"/>
        </w:trPr>
        <w:tc>
          <w:tcPr>
            <w:tcW w:w="425" w:type="dxa"/>
            <w:vMerge w:val="restar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A25F3F" w:rsidRPr="00A25F3F" w:rsidRDefault="00A25F3F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93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A25F3F" w:rsidRPr="00A25F3F" w:rsidRDefault="00A25F3F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A25F3F" w:rsidRPr="00A25F3F" w:rsidRDefault="00A25F3F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albo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12114C0E" w:rsidR="00A25F3F" w:rsidRPr="00A25F3F" w:rsidRDefault="00A25F3F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tr w:rsidR="00A25F3F" w:rsidRPr="00A25F3F" w14:paraId="79278F7B" w14:textId="77777777" w:rsidTr="00A25F3F">
        <w:trPr>
          <w:trHeight w:val="50"/>
        </w:trPr>
        <w:tc>
          <w:tcPr>
            <w:tcW w:w="425" w:type="dxa"/>
            <w:vMerge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A25F3F" w:rsidRPr="00A25F3F" w:rsidRDefault="00A25F3F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93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A25F3F" w:rsidRPr="00A25F3F" w:rsidRDefault="00A25F3F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3C9F7845" w:rsidR="00A25F3F" w:rsidRPr="00A25F3F" w:rsidRDefault="00A25F3F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A25F3F" w14:paraId="6C227C40" w14:textId="77777777" w:rsidTr="00A25F3F">
        <w:trPr>
          <w:trHeight w:val="300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Pr="00A25F3F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A25F3F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935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Pr="00A25F3F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4CD5BEDD" w:rsidR="00505328" w:rsidRPr="00A25F3F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A25F3F" w14:paraId="4F57A5FB" w14:textId="77777777" w:rsidTr="00A25F3F">
        <w:trPr>
          <w:trHeight w:val="409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Pr="00A25F3F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A25F3F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93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Pr="00A25F3F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3F080F48" w:rsidR="00505328" w:rsidRPr="00A25F3F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A25F3F" w14:paraId="32214995" w14:textId="77777777" w:rsidTr="00A25F3F">
        <w:trPr>
          <w:trHeight w:val="300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Pr="00A25F3F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A25F3F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93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Pr="00A25F3F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 xml:space="preserve">Protokoły odbioru robót / montażu / rozruchu maszyn i urządzeń / instalacji oprogramowania </w:t>
            </w:r>
            <w:r w:rsidRPr="00A25F3F">
              <w:rPr>
                <w:rFonts w:asciiTheme="majorHAnsi" w:hAnsiTheme="majorHAnsi" w:cstheme="majorHAnsi"/>
                <w:sz w:val="22"/>
                <w:szCs w:val="22"/>
              </w:rPr>
              <w:br/>
              <w:t xml:space="preserve">albo </w:t>
            </w:r>
            <w:r w:rsidRPr="00A25F3F">
              <w:rPr>
                <w:rFonts w:asciiTheme="majorHAnsi" w:hAnsiTheme="majorHAnsi" w:cstheme="majorHAns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333F25AF" w:rsidR="00505328" w:rsidRPr="00A25F3F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A25F3F" w14:paraId="2E15C9BF" w14:textId="77777777" w:rsidTr="00A25F3F">
        <w:trPr>
          <w:trHeight w:val="300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Pr="00A25F3F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A25F3F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93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Pr="00A25F3F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18956CF7" w:rsidR="00505328" w:rsidRPr="00A25F3F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A25F3F" w14:paraId="74C32CC2" w14:textId="77777777" w:rsidTr="00A25F3F">
        <w:trPr>
          <w:trHeight w:val="288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Pr="00A25F3F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A25F3F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93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Pr="00A25F3F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3781F0A9" w:rsidR="00505328" w:rsidRPr="00A25F3F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A25F3F" w14:paraId="225E5088" w14:textId="77777777" w:rsidTr="00A25F3F">
        <w:trPr>
          <w:trHeight w:val="562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Pr="00A25F3F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A25F3F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lastRenderedPageBreak/>
              <w:t>17</w:t>
            </w:r>
          </w:p>
        </w:tc>
        <w:tc>
          <w:tcPr>
            <w:tcW w:w="93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Pr="00A25F3F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0EFA4E53" w:rsidR="00505328" w:rsidRPr="00A25F3F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A25F3F" w14:paraId="168B1447" w14:textId="77777777" w:rsidTr="00A25F3F">
        <w:trPr>
          <w:trHeight w:val="300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Pr="00A25F3F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A25F3F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93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Pr="00A25F3F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339B9235" w:rsidR="00505328" w:rsidRPr="00A25F3F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A25F3F" w14:paraId="357BB5A5" w14:textId="77777777" w:rsidTr="00A25F3F">
        <w:trPr>
          <w:trHeight w:val="581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Pr="00A25F3F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A25F3F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93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4F74C7B2" w:rsidR="00505328" w:rsidRPr="00A25F3F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 xml:space="preserve">Pełnomocnictwo (w przypadku, gdy zostało udzielone innej osobie niż podczas składania wniosku </w:t>
            </w:r>
            <w:r w:rsidR="00A25F3F" w:rsidRPr="00A25F3F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o przyznanie pomocy lub gdy zmienił się zakres poprzednio udzielonego pełnomocnictwa)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7244BCBD" w:rsidR="00505328" w:rsidRPr="00A25F3F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A25F3F" w14:paraId="367C87EE" w14:textId="77777777" w:rsidTr="00A25F3F">
        <w:trPr>
          <w:trHeight w:val="420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Pr="00A25F3F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A25F3F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93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Pr="00A25F3F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5209956C" w:rsidR="00505328" w:rsidRPr="00A25F3F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A25F3F" w14:paraId="28D0FC46" w14:textId="77777777" w:rsidTr="00A25F3F">
        <w:trPr>
          <w:trHeight w:val="412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Pr="00A25F3F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A25F3F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93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Pr="00A25F3F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54B62653" w:rsidR="00505328" w:rsidRPr="00A25F3F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A25F3F" w14:paraId="6629F8D9" w14:textId="77777777" w:rsidTr="00A25F3F">
        <w:trPr>
          <w:trHeight w:val="300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Pr="00A25F3F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A25F3F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93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Pr="00A25F3F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6AE9330A" w:rsidR="00505328" w:rsidRPr="00A25F3F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A25F3F" w14:paraId="47B50567" w14:textId="77777777" w:rsidTr="00A25F3F">
        <w:trPr>
          <w:trHeight w:val="600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Pr="00A25F3F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A25F3F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93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Pr="00A25F3F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0F57EE43" w:rsidR="00505328" w:rsidRPr="00A25F3F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A25F3F" w14:paraId="622B9D81" w14:textId="77777777" w:rsidTr="00A25F3F">
        <w:trPr>
          <w:trHeight w:val="420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Pr="00A25F3F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A25F3F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93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Pr="00A25F3F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 xml:space="preserve">Oświadczenie Beneficjenta zawierające szczegółowe wyliczenie </w:t>
            </w:r>
            <w:proofErr w:type="spellStart"/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prewspółczynnika</w:t>
            </w:r>
            <w:proofErr w:type="spellEnd"/>
            <w:r w:rsidRPr="00A25F3F">
              <w:rPr>
                <w:rFonts w:asciiTheme="majorHAnsi" w:hAnsiTheme="majorHAnsi" w:cstheme="majorHAnsi"/>
                <w:sz w:val="22"/>
                <w:szCs w:val="22"/>
              </w:rPr>
              <w:t xml:space="preserve"> podatku VAT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3B5C3BE9" w:rsidR="00505328" w:rsidRPr="00A25F3F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A25F3F" w14:paraId="5C790269" w14:textId="77777777" w:rsidTr="00A25F3F">
        <w:trPr>
          <w:trHeight w:val="567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Pr="00A25F3F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A25F3F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93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Pr="00A25F3F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5C731CA1" w:rsidR="00505328" w:rsidRPr="00A25F3F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A25F3F" w14:paraId="6B22C8B8" w14:textId="77777777" w:rsidTr="00A25F3F">
        <w:trPr>
          <w:trHeight w:val="900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Pr="00A25F3F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A25F3F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93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Pr="00A25F3F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471E352A" w:rsidR="00505328" w:rsidRPr="00A25F3F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A25F3F" w14:paraId="5A73300B" w14:textId="77777777" w:rsidTr="00A25F3F">
        <w:trPr>
          <w:trHeight w:val="326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Pr="00A25F3F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A25F3F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93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Pr="00A25F3F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6CEA5C94" w:rsidR="00505328" w:rsidRPr="00A25F3F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A25F3F" w14:paraId="6288D3A1" w14:textId="77777777" w:rsidTr="00A25F3F">
        <w:trPr>
          <w:trHeight w:val="429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Pr="00A25F3F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A25F3F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93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Pr="00A25F3F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75EE8F2D" w:rsidR="00505328" w:rsidRPr="00A25F3F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A25F3F" w14:paraId="1F4ADDCD" w14:textId="77777777" w:rsidTr="00A25F3F">
        <w:trPr>
          <w:trHeight w:val="408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Pr="00A25F3F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A25F3F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93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Pr="00A25F3F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5BF7A376" w:rsidR="00505328" w:rsidRPr="00A25F3F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A25F3F" w14:paraId="16CAD5EB" w14:textId="77777777" w:rsidTr="00A25F3F">
        <w:trPr>
          <w:trHeight w:val="600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Pr="00A25F3F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A25F3F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93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Pr="00A25F3F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Dokumenty potwierdzający zgłoszenie obiektu(-ów), w którym (-</w:t>
            </w:r>
            <w:proofErr w:type="spellStart"/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ch</w:t>
            </w:r>
            <w:proofErr w:type="spellEnd"/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4646D848" w:rsidR="00505328" w:rsidRPr="00A25F3F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A25F3F" w14:paraId="286D5B73" w14:textId="77777777" w:rsidTr="00A25F3F">
        <w:trPr>
          <w:trHeight w:val="59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Pr="00A25F3F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A25F3F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93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Pr="00A25F3F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 xml:space="preserve">Dokumenty potwierdzające przystąpienie do lokalnej, regionalnej lub ogólnopolskiej organizacji zrzeszającej </w:t>
            </w:r>
            <w:proofErr w:type="spellStart"/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kwaterodawców</w:t>
            </w:r>
            <w:proofErr w:type="spellEnd"/>
            <w:r w:rsidRPr="00A25F3F">
              <w:rPr>
                <w:rFonts w:asciiTheme="majorHAnsi" w:hAnsiTheme="majorHAnsi" w:cstheme="majorHAnsi"/>
                <w:sz w:val="22"/>
                <w:szCs w:val="22"/>
              </w:rPr>
              <w:t xml:space="preserve"> wiejskich (jeśli nie były przedłożone na etapie </w:t>
            </w:r>
            <w:proofErr w:type="spellStart"/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WoPP</w:t>
            </w:r>
            <w:proofErr w:type="spellEnd"/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26E42A02" w:rsidR="00505328" w:rsidRPr="00A25F3F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A25F3F" w14:paraId="7FB4746A" w14:textId="77777777" w:rsidTr="00A25F3F">
        <w:trPr>
          <w:trHeight w:val="420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Pr="00A25F3F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A25F3F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93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Pr="00A25F3F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1A2C5F21" w:rsidR="00505328" w:rsidRPr="00A25F3F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A25F3F" w14:paraId="64A1511A" w14:textId="77777777" w:rsidTr="00A25F3F">
        <w:trPr>
          <w:trHeight w:val="600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Pr="00A25F3F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A25F3F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93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Pr="00A25F3F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334A24A5" w:rsidR="00505328" w:rsidRPr="00A25F3F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A25F3F" w14:paraId="624733CF" w14:textId="77777777" w:rsidTr="00A25F3F">
        <w:trPr>
          <w:trHeight w:val="290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Pr="00A25F3F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A25F3F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93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Pr="00A25F3F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 xml:space="preserve">Dokumenty potwierdzające realizację programu </w:t>
            </w:r>
            <w:proofErr w:type="spellStart"/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agroterapii</w:t>
            </w:r>
            <w:proofErr w:type="spellEnd"/>
            <w:r w:rsidRPr="00A25F3F">
              <w:rPr>
                <w:rFonts w:asciiTheme="majorHAnsi" w:hAnsiTheme="majorHAnsi" w:cstheme="majorHAnsi"/>
                <w:sz w:val="22"/>
                <w:szCs w:val="22"/>
              </w:rPr>
              <w:t xml:space="preserve"> dla uczestników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3E6C9580" w:rsidR="00505328" w:rsidRPr="00A25F3F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A25F3F" w14:paraId="01FD1D57" w14:textId="77777777" w:rsidTr="00A25F3F">
        <w:trPr>
          <w:trHeight w:val="411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Pr="00A25F3F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A25F3F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93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Pr="00A25F3F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66B014E2" w:rsidR="00505328" w:rsidRPr="00A25F3F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A25F3F" w14:paraId="2AD966D8" w14:textId="77777777" w:rsidTr="00A25F3F">
        <w:trPr>
          <w:trHeight w:val="589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Pr="00A25F3F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A25F3F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93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Pr="00A25F3F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0C1E0396" w:rsidR="00505328" w:rsidRPr="00A25F3F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A25F3F" w14:paraId="01A0DBD0" w14:textId="77777777" w:rsidTr="00A25F3F">
        <w:trPr>
          <w:trHeight w:val="300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Pr="00A25F3F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A25F3F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93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Pr="00A25F3F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767C5107" w:rsidR="00505328" w:rsidRPr="00A25F3F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A25F3F" w14:paraId="06CE3119" w14:textId="77777777" w:rsidTr="00A25F3F">
        <w:trPr>
          <w:trHeight w:val="300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Pr="00A25F3F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A25F3F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93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Pr="00A25F3F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505328" w:rsidRPr="00A25F3F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tr w:rsidR="00A25F3F" w:rsidRPr="00A25F3F" w14:paraId="38C7B4AD" w14:textId="77777777" w:rsidTr="00A25F3F">
        <w:trPr>
          <w:trHeight w:val="300"/>
        </w:trPr>
        <w:tc>
          <w:tcPr>
            <w:tcW w:w="425" w:type="dxa"/>
            <w:vMerge w:val="restar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A25F3F" w:rsidRPr="00A25F3F" w:rsidRDefault="00A25F3F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93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A25F3F" w:rsidRPr="00A25F3F" w:rsidRDefault="00A25F3F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1A3D7AF2" w:rsidR="00A25F3F" w:rsidRPr="00A25F3F" w:rsidRDefault="00A25F3F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tr w:rsidR="00A25F3F" w:rsidRPr="00A25F3F" w14:paraId="22D00DC2" w14:textId="77777777" w:rsidTr="00A25F3F">
        <w:trPr>
          <w:trHeight w:val="300"/>
        </w:trPr>
        <w:tc>
          <w:tcPr>
            <w:tcW w:w="425" w:type="dxa"/>
            <w:vMerge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A25F3F" w:rsidRPr="00A25F3F" w:rsidRDefault="00A25F3F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93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A25F3F" w:rsidRPr="00A25F3F" w:rsidRDefault="00A25F3F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43A26410" w:rsidR="00A25F3F" w:rsidRPr="00A25F3F" w:rsidRDefault="00A25F3F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tr w:rsidR="00A25F3F" w:rsidRPr="00A25F3F" w14:paraId="5ED815A1" w14:textId="77777777" w:rsidTr="00A25F3F">
        <w:trPr>
          <w:trHeight w:val="396"/>
        </w:trPr>
        <w:tc>
          <w:tcPr>
            <w:tcW w:w="425" w:type="dxa"/>
            <w:vMerge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A25F3F" w:rsidRPr="00A25F3F" w:rsidRDefault="00A25F3F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93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A25F3F" w:rsidRPr="00A25F3F" w:rsidRDefault="00A25F3F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47E5A4F6" w:rsidR="00A25F3F" w:rsidRPr="00A25F3F" w:rsidRDefault="00A25F3F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tr w:rsidR="00A25F3F" w:rsidRPr="00A25F3F" w14:paraId="765EA36D" w14:textId="77777777" w:rsidTr="00A25F3F">
        <w:trPr>
          <w:trHeight w:val="300"/>
        </w:trPr>
        <w:tc>
          <w:tcPr>
            <w:tcW w:w="425" w:type="dxa"/>
            <w:vMerge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A25F3F" w:rsidRPr="00A25F3F" w:rsidRDefault="00A25F3F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93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A25F3F" w:rsidRPr="00A25F3F" w:rsidRDefault="00A25F3F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4FF64177" w:rsidR="00A25F3F" w:rsidRPr="00A25F3F" w:rsidRDefault="00A25F3F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A25F3F" w14:paraId="21DD8D7F" w14:textId="77777777" w:rsidTr="00A25F3F">
        <w:trPr>
          <w:trHeight w:val="300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Pr="00A25F3F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A25F3F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93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Pr="00A25F3F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 xml:space="preserve"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</w:t>
            </w:r>
            <w:r w:rsidRPr="00A25F3F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przekazania tej pomocy przez partnera wiodącego pozostałym partnerom, w przypadku gdy umowa partnerstwa nie zawiera w swojej treści tych informacji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353A52BD" w:rsidR="00505328" w:rsidRPr="00A25F3F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A25F3F" w14:paraId="4D73BD60" w14:textId="77777777" w:rsidTr="00A25F3F">
        <w:trPr>
          <w:trHeight w:val="300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Pr="00A25F3F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A25F3F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93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Pr="00A25F3F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1984F4B4" w:rsidR="00505328" w:rsidRPr="00A25F3F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A25F3F" w14:paraId="0965CCDC" w14:textId="77777777" w:rsidTr="00A25F3F">
        <w:trPr>
          <w:trHeight w:val="300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Pr="00A25F3F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A25F3F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93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Pr="00A25F3F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25F3F">
              <w:rPr>
                <w:rFonts w:asciiTheme="majorHAnsi" w:hAnsiTheme="majorHAnsi" w:cstheme="majorHAnsi"/>
                <w:sz w:val="22"/>
                <w:szCs w:val="22"/>
              </w:rPr>
              <w:t xml:space="preserve">Oświadczenie podmiotu ubiegającego się o przyznanie pomocy o wielkości przedsiębiorstwa  - załącznik do </w:t>
            </w:r>
            <w:proofErr w:type="spellStart"/>
            <w:r w:rsidRPr="00A25F3F">
              <w:rPr>
                <w:rFonts w:asciiTheme="majorHAnsi" w:hAnsiTheme="majorHAnsi" w:cstheme="majorHAnsi"/>
                <w:sz w:val="22"/>
                <w:szCs w:val="22"/>
              </w:rPr>
              <w:t>WoP</w:t>
            </w:r>
            <w:proofErr w:type="spellEnd"/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1CAC6147" w:rsidR="00505328" w:rsidRPr="00A25F3F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</w:tr>
      <w:bookmarkEnd w:id="0"/>
    </w:tbl>
    <w:p w14:paraId="7FFD2CF0" w14:textId="77777777" w:rsidR="00505328" w:rsidRPr="00A25F3F" w:rsidRDefault="00505328">
      <w:pPr>
        <w:rPr>
          <w:rFonts w:asciiTheme="majorHAnsi" w:hAnsiTheme="majorHAnsi" w:cstheme="majorHAnsi"/>
          <w:sz w:val="22"/>
          <w:szCs w:val="22"/>
        </w:rPr>
      </w:pPr>
    </w:p>
    <w:sectPr w:rsidR="00505328" w:rsidRPr="00A25F3F" w:rsidSect="00A25F3F">
      <w:pgSz w:w="11906" w:h="16838"/>
      <w:pgMar w:top="56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652D3" w14:textId="77777777" w:rsidR="008F4EB2" w:rsidRDefault="008F4EB2">
      <w:pPr>
        <w:spacing w:after="0"/>
      </w:pPr>
      <w:r>
        <w:separator/>
      </w:r>
    </w:p>
  </w:endnote>
  <w:endnote w:type="continuationSeparator" w:id="0">
    <w:p w14:paraId="6F93586F" w14:textId="77777777" w:rsidR="008F4EB2" w:rsidRDefault="008F4E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74E36" w14:textId="77777777" w:rsidR="008F4EB2" w:rsidRDefault="008F4EB2">
      <w:pPr>
        <w:spacing w:after="0"/>
      </w:pPr>
      <w:r>
        <w:separator/>
      </w:r>
    </w:p>
  </w:footnote>
  <w:footnote w:type="continuationSeparator" w:id="0">
    <w:p w14:paraId="74856051" w14:textId="77777777" w:rsidR="008F4EB2" w:rsidRDefault="008F4EB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28"/>
    <w:rsid w:val="000F03CC"/>
    <w:rsid w:val="001124C7"/>
    <w:rsid w:val="00133C6A"/>
    <w:rsid w:val="00234A2C"/>
    <w:rsid w:val="00327DB6"/>
    <w:rsid w:val="0042065F"/>
    <w:rsid w:val="00505328"/>
    <w:rsid w:val="00523927"/>
    <w:rsid w:val="00590ADE"/>
    <w:rsid w:val="005C7E19"/>
    <w:rsid w:val="006178A9"/>
    <w:rsid w:val="00687A73"/>
    <w:rsid w:val="00821C2B"/>
    <w:rsid w:val="008329E4"/>
    <w:rsid w:val="0086124F"/>
    <w:rsid w:val="008A55D1"/>
    <w:rsid w:val="008F4EB2"/>
    <w:rsid w:val="009315D7"/>
    <w:rsid w:val="009C2005"/>
    <w:rsid w:val="00A137B5"/>
    <w:rsid w:val="00A25F3F"/>
    <w:rsid w:val="00AB19C0"/>
    <w:rsid w:val="00C16DE7"/>
    <w:rsid w:val="00C51DA5"/>
    <w:rsid w:val="00C70A07"/>
    <w:rsid w:val="00CC2CD7"/>
    <w:rsid w:val="00CD0F38"/>
    <w:rsid w:val="00DC6189"/>
    <w:rsid w:val="00E20BD1"/>
    <w:rsid w:val="00E80B3D"/>
    <w:rsid w:val="00F10F7F"/>
    <w:rsid w:val="00F444DE"/>
    <w:rsid w:val="00FB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1176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Marek Romaniec</cp:lastModifiedBy>
  <cp:revision>2</cp:revision>
  <dcterms:created xsi:type="dcterms:W3CDTF">2025-04-07T10:50:00Z</dcterms:created>
  <dcterms:modified xsi:type="dcterms:W3CDTF">2025-04-07T10:50:00Z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