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619E6" w14:textId="1DE5F42B" w:rsidR="00705CD6" w:rsidRDefault="00705CD6" w:rsidP="00643F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5CD6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1246DE" wp14:editId="0A74B72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32780" cy="285750"/>
                <wp:effectExtent l="0" t="0" r="2032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891" cy="286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6D3F9" w14:textId="1009831C" w:rsidR="00705CD6" w:rsidRDefault="00705CD6" w:rsidP="00705CD6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BIZNESPLAN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246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00.2pt;margin-top:0;width:451.4pt;height:2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" strokecolor="black [3213]" strokeweight="1pt">
                <v:textbox>
                  <w:txbxContent>
                    <w:p w14:paraId="5BE6D3F9" w14:textId="1009831C" w:rsidR="00705CD6" w:rsidRDefault="00705CD6" w:rsidP="00705CD6">
                      <w:pPr>
                        <w:jc w:val="center"/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BIZNESPLAN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7E149E" w14:textId="4426607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Posiadane zasoby i poziom sprzedaży</w:t>
      </w:r>
    </w:p>
    <w:p w14:paraId="0F4FF427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2E9F545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zasoby</w:t>
      </w:r>
    </w:p>
    <w:p w14:paraId="49662A83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4734C47" w14:textId="095628C1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nieruchomości:</w:t>
      </w:r>
    </w:p>
    <w:p w14:paraId="2BA73F2B" w14:textId="4A2F3175" w:rsidR="00C150EF" w:rsidRPr="004D526B" w:rsidRDefault="00C150EF" w:rsidP="00C150EF">
      <w:pPr>
        <w:rPr>
          <w:rFonts w:cstheme="minorHAnsi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14"/>
        <w:gridCol w:w="1814"/>
        <w:gridCol w:w="1813"/>
        <w:gridCol w:w="1642"/>
        <w:gridCol w:w="1984"/>
      </w:tblGrid>
      <w:tr w:rsidR="004D526B" w:rsidRPr="004D526B" w14:paraId="4F51BFA5" w14:textId="77777777" w:rsidTr="00905417">
        <w:tc>
          <w:tcPr>
            <w:tcW w:w="1814" w:type="dxa"/>
          </w:tcPr>
          <w:p w14:paraId="51B5C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nieruchomości</w:t>
            </w:r>
          </w:p>
          <w:p w14:paraId="1BC17923" w14:textId="71DE363F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3AD713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Powierzchnia / kubatura</w:t>
            </w:r>
          </w:p>
          <w:p w14:paraId="6850F0B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42F240D" w14:textId="2FED0053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własności</w:t>
            </w:r>
          </w:p>
        </w:tc>
        <w:tc>
          <w:tcPr>
            <w:tcW w:w="1642" w:type="dxa"/>
          </w:tcPr>
          <w:p w14:paraId="1F86C777" w14:textId="15CBA639" w:rsidR="00C150EF" w:rsidRPr="004D526B" w:rsidRDefault="00DA1E3A" w:rsidP="00C150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budowy</w:t>
            </w:r>
          </w:p>
        </w:tc>
        <w:tc>
          <w:tcPr>
            <w:tcW w:w="1984" w:type="dxa"/>
          </w:tcPr>
          <w:p w14:paraId="6FA6F5BF" w14:textId="71EF2012" w:rsidR="00C150EF" w:rsidRPr="004D526B" w:rsidRDefault="00DA1E3A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 techniczny</w:t>
            </w:r>
          </w:p>
          <w:p w14:paraId="109ED15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19D81DF1" w14:textId="77777777" w:rsidTr="00905417">
        <w:tc>
          <w:tcPr>
            <w:tcW w:w="1814" w:type="dxa"/>
          </w:tcPr>
          <w:p w14:paraId="670E45D1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99960F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C295E68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2" w:type="dxa"/>
          </w:tcPr>
          <w:p w14:paraId="5A17BFF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2BDD5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F89315F" w14:textId="77777777" w:rsidR="00C150EF" w:rsidRPr="004D526B" w:rsidRDefault="00C150EF" w:rsidP="00C150EF">
      <w:pPr>
        <w:rPr>
          <w:rFonts w:cstheme="minorHAnsi"/>
          <w:sz w:val="20"/>
          <w:szCs w:val="20"/>
        </w:rPr>
      </w:pPr>
    </w:p>
    <w:p w14:paraId="7B08684A" w14:textId="079AFD9F" w:rsidR="00000000" w:rsidRPr="004D526B" w:rsidRDefault="00C150EF" w:rsidP="00C150EF">
      <w:pPr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maszyny / urządzenia / środki transportu / wyposażenie / inne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3BCCFD71" w14:textId="77777777" w:rsidTr="00C150EF">
        <w:tc>
          <w:tcPr>
            <w:tcW w:w="2265" w:type="dxa"/>
          </w:tcPr>
          <w:p w14:paraId="2EBEDD4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Nazwa i typ maszyny /</w:t>
            </w:r>
          </w:p>
          <w:p w14:paraId="6B3CCC34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urządzenia / środka transportu</w:t>
            </w:r>
          </w:p>
          <w:p w14:paraId="1672E30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/ wyposażenia /</w:t>
            </w:r>
          </w:p>
          <w:p w14:paraId="507D1C73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inne</w:t>
            </w:r>
          </w:p>
          <w:p w14:paraId="78533548" w14:textId="3076B0A1" w:rsidR="00C150EF" w:rsidRPr="004D526B" w:rsidRDefault="00C150EF" w:rsidP="00C150E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B2FFF39" w14:textId="37BDDCB9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Rodzaj własności </w:t>
            </w:r>
          </w:p>
        </w:tc>
        <w:tc>
          <w:tcPr>
            <w:tcW w:w="2266" w:type="dxa"/>
          </w:tcPr>
          <w:p w14:paraId="6B5EEF1E" w14:textId="5D4B980C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produkcji </w:t>
            </w:r>
          </w:p>
        </w:tc>
        <w:tc>
          <w:tcPr>
            <w:tcW w:w="2266" w:type="dxa"/>
          </w:tcPr>
          <w:p w14:paraId="340841B1" w14:textId="3814DA01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Stan techniczny</w:t>
            </w:r>
          </w:p>
        </w:tc>
      </w:tr>
      <w:tr w:rsidR="00C150EF" w:rsidRPr="004D526B" w14:paraId="0D028B1C" w14:textId="77777777" w:rsidTr="00C150EF">
        <w:tc>
          <w:tcPr>
            <w:tcW w:w="2265" w:type="dxa"/>
          </w:tcPr>
          <w:p w14:paraId="75242A2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771F0F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934E7DA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DAF66AB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1681C8C" w14:textId="77777777" w:rsidR="00C150EF" w:rsidRPr="004D526B" w:rsidRDefault="00C150EF" w:rsidP="00C150EF">
      <w:pPr>
        <w:rPr>
          <w:rFonts w:cstheme="minorHAnsi"/>
        </w:rPr>
      </w:pPr>
    </w:p>
    <w:p w14:paraId="36E72809" w14:textId="121BD94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Opis wyjściowej sytuacji ekonomicznej wnioskodawcy</w:t>
      </w:r>
    </w:p>
    <w:p w14:paraId="516BA8BA" w14:textId="2A34B96E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33CC3C74" w14:textId="77777777" w:rsidTr="00C150EF">
        <w:tc>
          <w:tcPr>
            <w:tcW w:w="9062" w:type="dxa"/>
          </w:tcPr>
          <w:p w14:paraId="39CDBABE" w14:textId="77777777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Opis wyjściowej sytuacji ekonomicznej wnioskodawcy (nieobowiązkowe):</w:t>
            </w:r>
          </w:p>
          <w:p w14:paraId="60F861C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3BA88A1" w14:textId="16A4AB15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A561D2C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kwalifikacje lub doświadczenie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5426C2E2" w14:textId="77777777" w:rsidTr="00C150EF">
        <w:tc>
          <w:tcPr>
            <w:tcW w:w="9062" w:type="dxa"/>
          </w:tcPr>
          <w:p w14:paraId="7F052800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Wskazanie posiadanych kwalifikacji lub doświadczenia:</w:t>
            </w:r>
          </w:p>
          <w:p w14:paraId="26BDA31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42AF14C" w14:textId="0E77DC23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AF5FA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Poziom sprzedaży produktów lub usług</w:t>
      </w:r>
    </w:p>
    <w:p w14:paraId="598EDB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Specyfikacja produktu / towaru / usługi:</w:t>
      </w:r>
    </w:p>
    <w:p w14:paraId="587EB45E" w14:textId="552CAE1D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744D0EE" w14:textId="59260EA9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Jednostka miary:</w:t>
      </w:r>
    </w:p>
    <w:p w14:paraId="3F20B4B8" w14:textId="77777777" w:rsidR="002E79EE" w:rsidRPr="004D526B" w:rsidRDefault="002E79EE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4AE37F72" w14:textId="77777777" w:rsidTr="00C150EF">
        <w:tc>
          <w:tcPr>
            <w:tcW w:w="2265" w:type="dxa"/>
          </w:tcPr>
          <w:p w14:paraId="063B4B91" w14:textId="7CE348E6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</w:t>
            </w:r>
          </w:p>
        </w:tc>
        <w:tc>
          <w:tcPr>
            <w:tcW w:w="2265" w:type="dxa"/>
          </w:tcPr>
          <w:p w14:paraId="2BCE9F24" w14:textId="2BA48CCE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Ilość </w:t>
            </w:r>
          </w:p>
        </w:tc>
        <w:tc>
          <w:tcPr>
            <w:tcW w:w="2266" w:type="dxa"/>
          </w:tcPr>
          <w:p w14:paraId="30BBFB06" w14:textId="1C7FE93D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Cena jednostkowa </w:t>
            </w:r>
          </w:p>
        </w:tc>
        <w:tc>
          <w:tcPr>
            <w:tcW w:w="2266" w:type="dxa"/>
          </w:tcPr>
          <w:p w14:paraId="3699F1F1" w14:textId="72239955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Wartość</w:t>
            </w:r>
          </w:p>
        </w:tc>
      </w:tr>
      <w:tr w:rsidR="00C150EF" w:rsidRPr="004D526B" w14:paraId="74472D75" w14:textId="77777777" w:rsidTr="00C150EF">
        <w:tc>
          <w:tcPr>
            <w:tcW w:w="2265" w:type="dxa"/>
          </w:tcPr>
          <w:p w14:paraId="54032F62" w14:textId="0F58EBDB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2265" w:type="dxa"/>
          </w:tcPr>
          <w:p w14:paraId="193DA6A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D2E5B2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66B0FB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C2661F8" w14:textId="77777777" w:rsidTr="00C150EF">
        <w:tc>
          <w:tcPr>
            <w:tcW w:w="2265" w:type="dxa"/>
          </w:tcPr>
          <w:p w14:paraId="15D2D6FB" w14:textId="72EDC9D0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n+1</w:t>
            </w:r>
          </w:p>
        </w:tc>
        <w:tc>
          <w:tcPr>
            <w:tcW w:w="2265" w:type="dxa"/>
          </w:tcPr>
          <w:p w14:paraId="548E1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1D17D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C282BD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60194DE9" w14:textId="77777777" w:rsidTr="00C150EF">
        <w:tc>
          <w:tcPr>
            <w:tcW w:w="2265" w:type="dxa"/>
          </w:tcPr>
          <w:p w14:paraId="56DA6F8B" w14:textId="606998DA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n+2</w:t>
            </w:r>
          </w:p>
        </w:tc>
        <w:tc>
          <w:tcPr>
            <w:tcW w:w="2265" w:type="dxa"/>
          </w:tcPr>
          <w:p w14:paraId="14F61D4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0CE41A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3BA609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A02BC83" w14:textId="77777777" w:rsidTr="00C150EF">
        <w:tc>
          <w:tcPr>
            <w:tcW w:w="2265" w:type="dxa"/>
          </w:tcPr>
          <w:p w14:paraId="0E22FE1B" w14:textId="067C3911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n+3</w:t>
            </w:r>
          </w:p>
        </w:tc>
        <w:tc>
          <w:tcPr>
            <w:tcW w:w="2265" w:type="dxa"/>
          </w:tcPr>
          <w:p w14:paraId="6F7AF8F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BAF286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ADC24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2E79EE" w:rsidRPr="004D526B" w14:paraId="30202315" w14:textId="77777777" w:rsidTr="00C150EF">
        <w:tc>
          <w:tcPr>
            <w:tcW w:w="2265" w:type="dxa"/>
          </w:tcPr>
          <w:p w14:paraId="01039C43" w14:textId="0C6B9198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n+4</w:t>
            </w:r>
          </w:p>
        </w:tc>
        <w:tc>
          <w:tcPr>
            <w:tcW w:w="2265" w:type="dxa"/>
          </w:tcPr>
          <w:p w14:paraId="028E559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9762B85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5704BFE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72306CAE" w14:textId="77777777" w:rsidTr="00C150EF">
        <w:tc>
          <w:tcPr>
            <w:tcW w:w="2265" w:type="dxa"/>
          </w:tcPr>
          <w:p w14:paraId="17377250" w14:textId="125496A3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n+5</w:t>
            </w:r>
          </w:p>
        </w:tc>
        <w:tc>
          <w:tcPr>
            <w:tcW w:w="2265" w:type="dxa"/>
          </w:tcPr>
          <w:p w14:paraId="4529250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67E5FB3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92A2DEB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8D48DBD" w14:textId="0D4E72E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59B3A2D" w14:textId="3043358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Podsumowanie poziomu sprzedaży wszystkich produktów / towarów / usług: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526B" w:rsidRPr="004D526B" w14:paraId="74805957" w14:textId="77777777" w:rsidTr="002E79EE">
        <w:tc>
          <w:tcPr>
            <w:tcW w:w="4531" w:type="dxa"/>
          </w:tcPr>
          <w:p w14:paraId="6D0DBFE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4388DC8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220A71" w14:textId="77777777" w:rsidTr="002E79EE">
        <w:tc>
          <w:tcPr>
            <w:tcW w:w="4531" w:type="dxa"/>
          </w:tcPr>
          <w:p w14:paraId="7AF050F1" w14:textId="24DC02D1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</w:t>
            </w:r>
          </w:p>
        </w:tc>
        <w:tc>
          <w:tcPr>
            <w:tcW w:w="4531" w:type="dxa"/>
          </w:tcPr>
          <w:p w14:paraId="705E34F2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023CDC8" w14:textId="77777777" w:rsidTr="002E79EE">
        <w:tc>
          <w:tcPr>
            <w:tcW w:w="4531" w:type="dxa"/>
          </w:tcPr>
          <w:p w14:paraId="59F78BDB" w14:textId="342A84DC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n+1</w:t>
            </w:r>
          </w:p>
        </w:tc>
        <w:tc>
          <w:tcPr>
            <w:tcW w:w="4531" w:type="dxa"/>
          </w:tcPr>
          <w:p w14:paraId="08BD459A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54A458EA" w14:textId="77777777" w:rsidTr="002E79EE">
        <w:tc>
          <w:tcPr>
            <w:tcW w:w="4531" w:type="dxa"/>
          </w:tcPr>
          <w:p w14:paraId="589A4B45" w14:textId="3F6136D8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n+2</w:t>
            </w:r>
          </w:p>
        </w:tc>
        <w:tc>
          <w:tcPr>
            <w:tcW w:w="4531" w:type="dxa"/>
          </w:tcPr>
          <w:p w14:paraId="3246793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C454DB" w14:textId="77777777" w:rsidTr="002E79EE">
        <w:tc>
          <w:tcPr>
            <w:tcW w:w="4531" w:type="dxa"/>
          </w:tcPr>
          <w:p w14:paraId="3FF3FC79" w14:textId="4B7D1A2A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n+3</w:t>
            </w:r>
          </w:p>
        </w:tc>
        <w:tc>
          <w:tcPr>
            <w:tcW w:w="4531" w:type="dxa"/>
          </w:tcPr>
          <w:p w14:paraId="0E298447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2DD7B5E7" w14:textId="77777777" w:rsidTr="002E79EE">
        <w:tc>
          <w:tcPr>
            <w:tcW w:w="4531" w:type="dxa"/>
          </w:tcPr>
          <w:p w14:paraId="2BF85730" w14:textId="1B04537F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lastRenderedPageBreak/>
              <w:t>dla roku n+4</w:t>
            </w:r>
          </w:p>
        </w:tc>
        <w:tc>
          <w:tcPr>
            <w:tcW w:w="4531" w:type="dxa"/>
          </w:tcPr>
          <w:p w14:paraId="7135890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E79EE" w:rsidRPr="004D526B" w14:paraId="43476699" w14:textId="77777777" w:rsidTr="002E79EE">
        <w:tc>
          <w:tcPr>
            <w:tcW w:w="4531" w:type="dxa"/>
          </w:tcPr>
          <w:p w14:paraId="5D90664E" w14:textId="507B379E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n+5</w:t>
            </w:r>
          </w:p>
        </w:tc>
        <w:tc>
          <w:tcPr>
            <w:tcW w:w="4531" w:type="dxa"/>
          </w:tcPr>
          <w:p w14:paraId="07B19901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D69BBA3" w14:textId="1EB7B7C2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B0E40AC" w14:textId="0124C930" w:rsidR="002E79EE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4D526B">
        <w:rPr>
          <w:rFonts w:cstheme="minorHAnsi"/>
          <w:b/>
          <w:bCs/>
          <w:sz w:val="28"/>
          <w:szCs w:val="28"/>
        </w:rPr>
        <w:t>Zestawienie rzeczowo-finansowe</w:t>
      </w:r>
    </w:p>
    <w:p w14:paraId="7B46F54D" w14:textId="77777777" w:rsidR="004E0953" w:rsidRPr="004D526B" w:rsidRDefault="004E095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ela-Siatka"/>
        <w:tblW w:w="10255" w:type="dxa"/>
        <w:tblInd w:w="-147" w:type="dxa"/>
        <w:tblLook w:val="04A0" w:firstRow="1" w:lastRow="0" w:firstColumn="1" w:lastColumn="0" w:noHBand="0" w:noVBand="1"/>
      </w:tblPr>
      <w:tblGrid>
        <w:gridCol w:w="500"/>
        <w:gridCol w:w="2574"/>
        <w:gridCol w:w="1174"/>
        <w:gridCol w:w="645"/>
        <w:gridCol w:w="982"/>
        <w:gridCol w:w="1749"/>
        <w:gridCol w:w="794"/>
        <w:gridCol w:w="1837"/>
      </w:tblGrid>
      <w:tr w:rsidR="004E0953" w14:paraId="18DF4D54" w14:textId="77777777" w:rsidTr="004E0953">
        <w:trPr>
          <w:trHeight w:val="215"/>
        </w:trPr>
        <w:tc>
          <w:tcPr>
            <w:tcW w:w="10255" w:type="dxa"/>
            <w:gridSpan w:val="8"/>
          </w:tcPr>
          <w:p w14:paraId="22F48000" w14:textId="77777777" w:rsidR="004E0953" w:rsidRPr="0038693B" w:rsidRDefault="004E0953" w:rsidP="0017222F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4E0953" w14:paraId="0CFFBDF2" w14:textId="77777777" w:rsidTr="004E0953">
        <w:trPr>
          <w:trHeight w:val="190"/>
        </w:trPr>
        <w:tc>
          <w:tcPr>
            <w:tcW w:w="10255" w:type="dxa"/>
            <w:gridSpan w:val="8"/>
          </w:tcPr>
          <w:p w14:paraId="49A6546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E0953" w14:paraId="4745A99A" w14:textId="77777777" w:rsidTr="004E0953">
        <w:trPr>
          <w:trHeight w:val="129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4A26A2F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</w:tr>
      <w:tr w:rsidR="004E0953" w14:paraId="42C48871" w14:textId="77777777" w:rsidTr="004E0953">
        <w:trPr>
          <w:trHeight w:val="215"/>
        </w:trPr>
        <w:tc>
          <w:tcPr>
            <w:tcW w:w="500" w:type="dxa"/>
          </w:tcPr>
          <w:p w14:paraId="56885FAC" w14:textId="77777777" w:rsidR="004E0953" w:rsidRDefault="004E0953" w:rsidP="0017222F">
            <w:r>
              <w:t>A.</w:t>
            </w:r>
          </w:p>
        </w:tc>
        <w:tc>
          <w:tcPr>
            <w:tcW w:w="2574" w:type="dxa"/>
          </w:tcPr>
          <w:p w14:paraId="48CB2472" w14:textId="77777777" w:rsidR="004E0953" w:rsidRPr="0038693B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4216E3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6674C466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289F7744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 w:val="restart"/>
          </w:tcPr>
          <w:p w14:paraId="08AF290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0703C7E0" w14:textId="77777777" w:rsidTr="004E0953">
        <w:trPr>
          <w:trHeight w:val="215"/>
        </w:trPr>
        <w:tc>
          <w:tcPr>
            <w:tcW w:w="500" w:type="dxa"/>
          </w:tcPr>
          <w:p w14:paraId="08B32DAC" w14:textId="77777777" w:rsidR="004E0953" w:rsidRDefault="004E0953" w:rsidP="0017222F"/>
        </w:tc>
        <w:tc>
          <w:tcPr>
            <w:tcW w:w="2574" w:type="dxa"/>
          </w:tcPr>
          <w:p w14:paraId="5CEBD20F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5DE67A97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5" w:type="dxa"/>
          </w:tcPr>
          <w:p w14:paraId="6DF9D755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24C6C7F9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/>
          </w:tcPr>
          <w:p w14:paraId="78F26B1A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E0953" w14:paraId="774B5DF8" w14:textId="77777777" w:rsidTr="004E0953">
        <w:trPr>
          <w:trHeight w:val="215"/>
        </w:trPr>
        <w:tc>
          <w:tcPr>
            <w:tcW w:w="500" w:type="dxa"/>
          </w:tcPr>
          <w:p w14:paraId="37178091" w14:textId="77777777" w:rsidR="004E0953" w:rsidRPr="00B15597" w:rsidRDefault="004E0953" w:rsidP="00172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1BAC0A41" w14:textId="77777777" w:rsidR="004E0953" w:rsidRPr="00B15597" w:rsidRDefault="004E0953" w:rsidP="001722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174" w:type="dxa"/>
          </w:tcPr>
          <w:p w14:paraId="32120F58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79E3717E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585D667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1A7EE8FD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794" w:type="dxa"/>
          </w:tcPr>
          <w:p w14:paraId="11BCF4E6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190BDDDE" w14:textId="77777777" w:rsidR="004E0953" w:rsidRDefault="004E0953" w:rsidP="0017222F"/>
        </w:tc>
      </w:tr>
      <w:tr w:rsidR="004E0953" w14:paraId="198C1100" w14:textId="77777777" w:rsidTr="004E0953">
        <w:trPr>
          <w:trHeight w:val="215"/>
        </w:trPr>
        <w:tc>
          <w:tcPr>
            <w:tcW w:w="500" w:type="dxa"/>
          </w:tcPr>
          <w:p w14:paraId="2160E882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1DC48EFB" w14:textId="77777777" w:rsidR="004E0953" w:rsidRDefault="004E0953" w:rsidP="0017222F"/>
        </w:tc>
        <w:tc>
          <w:tcPr>
            <w:tcW w:w="1174" w:type="dxa"/>
          </w:tcPr>
          <w:p w14:paraId="18ADFF2A" w14:textId="77777777" w:rsidR="004E0953" w:rsidRDefault="004E0953" w:rsidP="0017222F"/>
        </w:tc>
        <w:tc>
          <w:tcPr>
            <w:tcW w:w="645" w:type="dxa"/>
          </w:tcPr>
          <w:p w14:paraId="6622A8C6" w14:textId="77777777" w:rsidR="004E0953" w:rsidRDefault="004E0953" w:rsidP="0017222F"/>
        </w:tc>
        <w:tc>
          <w:tcPr>
            <w:tcW w:w="982" w:type="dxa"/>
          </w:tcPr>
          <w:p w14:paraId="5AB1AED0" w14:textId="77777777" w:rsidR="004E0953" w:rsidRDefault="004E0953" w:rsidP="0017222F"/>
        </w:tc>
        <w:tc>
          <w:tcPr>
            <w:tcW w:w="1749" w:type="dxa"/>
          </w:tcPr>
          <w:p w14:paraId="6D8C3734" w14:textId="77777777" w:rsidR="004E0953" w:rsidRDefault="004E0953" w:rsidP="0017222F"/>
        </w:tc>
        <w:tc>
          <w:tcPr>
            <w:tcW w:w="794" w:type="dxa"/>
          </w:tcPr>
          <w:p w14:paraId="372EB755" w14:textId="77777777" w:rsidR="004E0953" w:rsidRDefault="004E0953" w:rsidP="0017222F"/>
        </w:tc>
        <w:tc>
          <w:tcPr>
            <w:tcW w:w="1837" w:type="dxa"/>
          </w:tcPr>
          <w:p w14:paraId="163C1205" w14:textId="77777777" w:rsidR="004E0953" w:rsidRDefault="004E0953" w:rsidP="0017222F"/>
        </w:tc>
      </w:tr>
      <w:tr w:rsidR="004E0953" w14:paraId="79247EB7" w14:textId="77777777" w:rsidTr="004E0953">
        <w:trPr>
          <w:trHeight w:val="215"/>
        </w:trPr>
        <w:tc>
          <w:tcPr>
            <w:tcW w:w="500" w:type="dxa"/>
          </w:tcPr>
          <w:p w14:paraId="2D74F5E8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0A9500" w14:textId="77777777" w:rsidR="004E0953" w:rsidRDefault="004E0953" w:rsidP="0017222F"/>
        </w:tc>
        <w:tc>
          <w:tcPr>
            <w:tcW w:w="1174" w:type="dxa"/>
          </w:tcPr>
          <w:p w14:paraId="60032B64" w14:textId="77777777" w:rsidR="004E0953" w:rsidRDefault="004E0953" w:rsidP="0017222F"/>
        </w:tc>
        <w:tc>
          <w:tcPr>
            <w:tcW w:w="645" w:type="dxa"/>
          </w:tcPr>
          <w:p w14:paraId="74A4880C" w14:textId="77777777" w:rsidR="004E0953" w:rsidRDefault="004E0953" w:rsidP="0017222F"/>
        </w:tc>
        <w:tc>
          <w:tcPr>
            <w:tcW w:w="982" w:type="dxa"/>
          </w:tcPr>
          <w:p w14:paraId="670423B3" w14:textId="77777777" w:rsidR="004E0953" w:rsidRDefault="004E0953" w:rsidP="0017222F"/>
        </w:tc>
        <w:tc>
          <w:tcPr>
            <w:tcW w:w="1749" w:type="dxa"/>
          </w:tcPr>
          <w:p w14:paraId="24DA873C" w14:textId="77777777" w:rsidR="004E0953" w:rsidRDefault="004E0953" w:rsidP="0017222F"/>
        </w:tc>
        <w:tc>
          <w:tcPr>
            <w:tcW w:w="794" w:type="dxa"/>
          </w:tcPr>
          <w:p w14:paraId="6E82D047" w14:textId="77777777" w:rsidR="004E0953" w:rsidRDefault="004E0953" w:rsidP="0017222F"/>
        </w:tc>
        <w:tc>
          <w:tcPr>
            <w:tcW w:w="1837" w:type="dxa"/>
          </w:tcPr>
          <w:p w14:paraId="2B7D1893" w14:textId="77777777" w:rsidR="004E0953" w:rsidRDefault="004E0953" w:rsidP="0017222F"/>
        </w:tc>
      </w:tr>
      <w:tr w:rsidR="004E0953" w14:paraId="52D40F06" w14:textId="77777777" w:rsidTr="004E0953">
        <w:trPr>
          <w:trHeight w:val="192"/>
        </w:trPr>
        <w:tc>
          <w:tcPr>
            <w:tcW w:w="500" w:type="dxa"/>
          </w:tcPr>
          <w:p w14:paraId="081E1EFB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06973743" w14:textId="77777777" w:rsidR="004E0953" w:rsidRDefault="004E0953" w:rsidP="0017222F"/>
        </w:tc>
        <w:tc>
          <w:tcPr>
            <w:tcW w:w="1174" w:type="dxa"/>
          </w:tcPr>
          <w:p w14:paraId="722FC207" w14:textId="77777777" w:rsidR="004E0953" w:rsidRDefault="004E0953" w:rsidP="0017222F"/>
        </w:tc>
        <w:tc>
          <w:tcPr>
            <w:tcW w:w="645" w:type="dxa"/>
          </w:tcPr>
          <w:p w14:paraId="2D338BB1" w14:textId="77777777" w:rsidR="004E0953" w:rsidRDefault="004E0953" w:rsidP="0017222F"/>
        </w:tc>
        <w:tc>
          <w:tcPr>
            <w:tcW w:w="982" w:type="dxa"/>
          </w:tcPr>
          <w:p w14:paraId="2D82D699" w14:textId="77777777" w:rsidR="004E0953" w:rsidRDefault="004E0953" w:rsidP="0017222F"/>
        </w:tc>
        <w:tc>
          <w:tcPr>
            <w:tcW w:w="1749" w:type="dxa"/>
          </w:tcPr>
          <w:p w14:paraId="0F6F887F" w14:textId="77777777" w:rsidR="004E0953" w:rsidRDefault="004E0953" w:rsidP="0017222F"/>
        </w:tc>
        <w:tc>
          <w:tcPr>
            <w:tcW w:w="794" w:type="dxa"/>
          </w:tcPr>
          <w:p w14:paraId="44D42C9B" w14:textId="77777777" w:rsidR="004E0953" w:rsidRDefault="004E0953" w:rsidP="0017222F"/>
        </w:tc>
        <w:tc>
          <w:tcPr>
            <w:tcW w:w="1837" w:type="dxa"/>
          </w:tcPr>
          <w:p w14:paraId="1AC00031" w14:textId="77777777" w:rsidR="004E0953" w:rsidRDefault="004E0953" w:rsidP="0017222F"/>
        </w:tc>
      </w:tr>
      <w:tr w:rsidR="004E0953" w14:paraId="4794EE1D" w14:textId="77777777" w:rsidTr="004E0953">
        <w:trPr>
          <w:trHeight w:val="215"/>
        </w:trPr>
        <w:tc>
          <w:tcPr>
            <w:tcW w:w="500" w:type="dxa"/>
          </w:tcPr>
          <w:p w14:paraId="2C512E0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415E8127" w14:textId="77777777" w:rsidR="004E0953" w:rsidRDefault="004E0953" w:rsidP="0017222F"/>
        </w:tc>
        <w:tc>
          <w:tcPr>
            <w:tcW w:w="1174" w:type="dxa"/>
          </w:tcPr>
          <w:p w14:paraId="618D9620" w14:textId="77777777" w:rsidR="004E0953" w:rsidRDefault="004E0953" w:rsidP="0017222F"/>
        </w:tc>
        <w:tc>
          <w:tcPr>
            <w:tcW w:w="645" w:type="dxa"/>
          </w:tcPr>
          <w:p w14:paraId="0FC5251E" w14:textId="77777777" w:rsidR="004E0953" w:rsidRDefault="004E0953" w:rsidP="0017222F"/>
        </w:tc>
        <w:tc>
          <w:tcPr>
            <w:tcW w:w="982" w:type="dxa"/>
          </w:tcPr>
          <w:p w14:paraId="192D9B0F" w14:textId="77777777" w:rsidR="004E0953" w:rsidRDefault="004E0953" w:rsidP="0017222F"/>
        </w:tc>
        <w:tc>
          <w:tcPr>
            <w:tcW w:w="1749" w:type="dxa"/>
          </w:tcPr>
          <w:p w14:paraId="05A259E8" w14:textId="77777777" w:rsidR="004E0953" w:rsidRDefault="004E0953" w:rsidP="0017222F"/>
        </w:tc>
        <w:tc>
          <w:tcPr>
            <w:tcW w:w="794" w:type="dxa"/>
          </w:tcPr>
          <w:p w14:paraId="405FC963" w14:textId="77777777" w:rsidR="004E0953" w:rsidRDefault="004E0953" w:rsidP="0017222F"/>
        </w:tc>
        <w:tc>
          <w:tcPr>
            <w:tcW w:w="1837" w:type="dxa"/>
          </w:tcPr>
          <w:p w14:paraId="35BDA5F8" w14:textId="77777777" w:rsidR="004E0953" w:rsidRDefault="004E0953" w:rsidP="0017222F"/>
        </w:tc>
      </w:tr>
      <w:tr w:rsidR="004E0953" w14:paraId="38E6AB7A" w14:textId="77777777" w:rsidTr="004E0953">
        <w:trPr>
          <w:trHeight w:val="215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377FB244" w14:textId="77777777" w:rsidR="004E0953" w:rsidRDefault="004E0953" w:rsidP="0017222F"/>
        </w:tc>
      </w:tr>
      <w:tr w:rsidR="004E0953" w14:paraId="107986E0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044D39D2" w14:textId="77777777" w:rsidR="004E0953" w:rsidRPr="00A80CDB" w:rsidRDefault="004E0953" w:rsidP="0017222F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21AFE03E" w14:textId="77777777" w:rsidR="004E0953" w:rsidRDefault="004E0953" w:rsidP="0017222F"/>
        </w:tc>
        <w:tc>
          <w:tcPr>
            <w:tcW w:w="982" w:type="dxa"/>
          </w:tcPr>
          <w:p w14:paraId="733A71C7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</w:tcPr>
          <w:p w14:paraId="242BD588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40AB8E29" w14:textId="77777777" w:rsidR="004E0953" w:rsidRDefault="004E0953" w:rsidP="0017222F"/>
        </w:tc>
      </w:tr>
      <w:tr w:rsidR="004E0953" w14:paraId="227EDBEC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2137F9E5" w14:textId="77777777" w:rsidR="004E0953" w:rsidRDefault="004E0953" w:rsidP="0017222F"/>
        </w:tc>
        <w:tc>
          <w:tcPr>
            <w:tcW w:w="1819" w:type="dxa"/>
            <w:gridSpan w:val="2"/>
            <w:vMerge/>
            <w:shd w:val="clear" w:color="auto" w:fill="FBE4D5" w:themeFill="accent2" w:themeFillTint="33"/>
          </w:tcPr>
          <w:p w14:paraId="7B7A9AB5" w14:textId="77777777" w:rsidR="004E0953" w:rsidRDefault="004E0953" w:rsidP="0017222F"/>
        </w:tc>
        <w:tc>
          <w:tcPr>
            <w:tcW w:w="982" w:type="dxa"/>
          </w:tcPr>
          <w:p w14:paraId="298E0DC3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49B2BCF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69093D3A" w14:textId="77777777" w:rsidR="004E0953" w:rsidRDefault="004E0953" w:rsidP="0017222F"/>
        </w:tc>
      </w:tr>
      <w:tr w:rsidR="004E0953" w14:paraId="61020CAE" w14:textId="77777777" w:rsidTr="004E0953">
        <w:trPr>
          <w:trHeight w:val="215"/>
        </w:trPr>
        <w:tc>
          <w:tcPr>
            <w:tcW w:w="3074" w:type="dxa"/>
            <w:gridSpan w:val="2"/>
            <w:tcBorders>
              <w:left w:val="single" w:sz="4" w:space="0" w:color="auto"/>
            </w:tcBorders>
          </w:tcPr>
          <w:p w14:paraId="44DAB56E" w14:textId="43390599" w:rsidR="004E0953" w:rsidRPr="00A80CDB" w:rsidRDefault="004E0953" w:rsidP="004E0953">
            <w:pPr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80CDB">
              <w:rPr>
                <w:b/>
                <w:bCs/>
                <w:sz w:val="18"/>
                <w:szCs w:val="18"/>
              </w:rPr>
              <w:t>kwalifikowalnych operacji (Kk)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56F1382" w14:textId="77777777" w:rsidR="004E0953" w:rsidRDefault="004E0953" w:rsidP="0017222F"/>
        </w:tc>
        <w:tc>
          <w:tcPr>
            <w:tcW w:w="1749" w:type="dxa"/>
          </w:tcPr>
          <w:p w14:paraId="614C0DD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DBB99A4" w14:textId="77777777" w:rsidR="004E0953" w:rsidRDefault="004E0953" w:rsidP="0017222F"/>
        </w:tc>
      </w:tr>
      <w:tr w:rsidR="004E0953" w14:paraId="64B51CE8" w14:textId="77777777" w:rsidTr="004E0953">
        <w:trPr>
          <w:trHeight w:val="190"/>
        </w:trPr>
        <w:tc>
          <w:tcPr>
            <w:tcW w:w="10255" w:type="dxa"/>
            <w:gridSpan w:val="8"/>
          </w:tcPr>
          <w:p w14:paraId="26AD62D4" w14:textId="77777777" w:rsidR="004E0953" w:rsidRPr="00B35EF5" w:rsidRDefault="004E0953" w:rsidP="001722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4E0953" w14:paraId="2C02780E" w14:textId="77777777" w:rsidTr="004E0953">
        <w:trPr>
          <w:trHeight w:val="175"/>
        </w:trPr>
        <w:tc>
          <w:tcPr>
            <w:tcW w:w="500" w:type="dxa"/>
          </w:tcPr>
          <w:p w14:paraId="1322CB79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2574" w:type="dxa"/>
          </w:tcPr>
          <w:p w14:paraId="38E4969B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72943F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2AAE09DB" w14:textId="77777777" w:rsidR="004E0953" w:rsidRDefault="004E0953" w:rsidP="0017222F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71BCEFA5" w14:textId="77777777" w:rsidR="004E0953" w:rsidRDefault="004E0953" w:rsidP="0017222F"/>
        </w:tc>
        <w:tc>
          <w:tcPr>
            <w:tcW w:w="1837" w:type="dxa"/>
            <w:vMerge w:val="restart"/>
          </w:tcPr>
          <w:p w14:paraId="78428C04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5EBEB89E" w14:textId="77777777" w:rsidTr="004E0953">
        <w:trPr>
          <w:trHeight w:val="215"/>
        </w:trPr>
        <w:tc>
          <w:tcPr>
            <w:tcW w:w="500" w:type="dxa"/>
          </w:tcPr>
          <w:p w14:paraId="75C47BA3" w14:textId="77777777" w:rsidR="004E0953" w:rsidRDefault="004E0953" w:rsidP="0017222F"/>
        </w:tc>
        <w:tc>
          <w:tcPr>
            <w:tcW w:w="2574" w:type="dxa"/>
          </w:tcPr>
          <w:p w14:paraId="0DC81228" w14:textId="77777777" w:rsidR="004E0953" w:rsidRDefault="004E0953" w:rsidP="0017222F"/>
        </w:tc>
        <w:tc>
          <w:tcPr>
            <w:tcW w:w="1174" w:type="dxa"/>
          </w:tcPr>
          <w:p w14:paraId="4F6D3869" w14:textId="77777777" w:rsidR="004E0953" w:rsidRDefault="004E0953" w:rsidP="0017222F"/>
        </w:tc>
        <w:tc>
          <w:tcPr>
            <w:tcW w:w="645" w:type="dxa"/>
          </w:tcPr>
          <w:p w14:paraId="2C19F09C" w14:textId="77777777" w:rsidR="004E0953" w:rsidRDefault="004E0953" w:rsidP="0017222F"/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7A3049B0" w14:textId="77777777" w:rsidR="004E0953" w:rsidRDefault="004E0953" w:rsidP="0017222F"/>
        </w:tc>
        <w:tc>
          <w:tcPr>
            <w:tcW w:w="1837" w:type="dxa"/>
            <w:vMerge/>
          </w:tcPr>
          <w:p w14:paraId="2987EDE8" w14:textId="77777777" w:rsidR="004E0953" w:rsidRDefault="004E0953" w:rsidP="0017222F"/>
        </w:tc>
      </w:tr>
      <w:tr w:rsidR="004E0953" w14:paraId="17B92053" w14:textId="77777777" w:rsidTr="004E0953">
        <w:trPr>
          <w:trHeight w:val="215"/>
        </w:trPr>
        <w:tc>
          <w:tcPr>
            <w:tcW w:w="500" w:type="dxa"/>
          </w:tcPr>
          <w:p w14:paraId="55BD6F59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5F657D06" w14:textId="77777777" w:rsidR="004E0953" w:rsidRDefault="004E0953" w:rsidP="0017222F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74" w:type="dxa"/>
          </w:tcPr>
          <w:p w14:paraId="537A4B43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15A61B64" w14:textId="77777777" w:rsidR="004E0953" w:rsidRDefault="004E0953" w:rsidP="0017222F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0757AD6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55F61D5C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794" w:type="dxa"/>
          </w:tcPr>
          <w:p w14:paraId="5DD14669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40870AE1" w14:textId="77777777" w:rsidR="004E0953" w:rsidRDefault="004E0953" w:rsidP="0017222F"/>
        </w:tc>
      </w:tr>
      <w:tr w:rsidR="004E0953" w14:paraId="182C6DF7" w14:textId="77777777" w:rsidTr="004E0953">
        <w:trPr>
          <w:trHeight w:val="215"/>
        </w:trPr>
        <w:tc>
          <w:tcPr>
            <w:tcW w:w="500" w:type="dxa"/>
          </w:tcPr>
          <w:p w14:paraId="3419C7A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5C0E022D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20765962" w14:textId="77777777" w:rsidR="004E0953" w:rsidRDefault="004E0953" w:rsidP="0017222F"/>
        </w:tc>
        <w:tc>
          <w:tcPr>
            <w:tcW w:w="645" w:type="dxa"/>
          </w:tcPr>
          <w:p w14:paraId="774FC0B1" w14:textId="77777777" w:rsidR="004E0953" w:rsidRDefault="004E0953" w:rsidP="0017222F"/>
        </w:tc>
        <w:tc>
          <w:tcPr>
            <w:tcW w:w="982" w:type="dxa"/>
          </w:tcPr>
          <w:p w14:paraId="49A03A11" w14:textId="77777777" w:rsidR="004E0953" w:rsidRDefault="004E0953" w:rsidP="0017222F"/>
        </w:tc>
        <w:tc>
          <w:tcPr>
            <w:tcW w:w="1749" w:type="dxa"/>
          </w:tcPr>
          <w:p w14:paraId="22E06A15" w14:textId="77777777" w:rsidR="004E0953" w:rsidRDefault="004E0953" w:rsidP="0017222F"/>
        </w:tc>
        <w:tc>
          <w:tcPr>
            <w:tcW w:w="794" w:type="dxa"/>
          </w:tcPr>
          <w:p w14:paraId="16525B2F" w14:textId="77777777" w:rsidR="004E0953" w:rsidRDefault="004E0953" w:rsidP="0017222F"/>
        </w:tc>
        <w:tc>
          <w:tcPr>
            <w:tcW w:w="1837" w:type="dxa"/>
          </w:tcPr>
          <w:p w14:paraId="7080CC59" w14:textId="77777777" w:rsidR="004E0953" w:rsidRDefault="004E0953" w:rsidP="0017222F"/>
        </w:tc>
      </w:tr>
      <w:tr w:rsidR="004E0953" w14:paraId="1E0146C1" w14:textId="77777777" w:rsidTr="004E0953">
        <w:trPr>
          <w:trHeight w:val="206"/>
        </w:trPr>
        <w:tc>
          <w:tcPr>
            <w:tcW w:w="500" w:type="dxa"/>
          </w:tcPr>
          <w:p w14:paraId="7B836B7A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BF23D9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ECF37D6" w14:textId="77777777" w:rsidR="004E0953" w:rsidRDefault="004E0953" w:rsidP="0017222F"/>
        </w:tc>
        <w:tc>
          <w:tcPr>
            <w:tcW w:w="645" w:type="dxa"/>
          </w:tcPr>
          <w:p w14:paraId="1E9DFE43" w14:textId="77777777" w:rsidR="004E0953" w:rsidRDefault="004E0953" w:rsidP="0017222F"/>
        </w:tc>
        <w:tc>
          <w:tcPr>
            <w:tcW w:w="982" w:type="dxa"/>
          </w:tcPr>
          <w:p w14:paraId="2E300B03" w14:textId="77777777" w:rsidR="004E0953" w:rsidRDefault="004E0953" w:rsidP="0017222F"/>
        </w:tc>
        <w:tc>
          <w:tcPr>
            <w:tcW w:w="1749" w:type="dxa"/>
          </w:tcPr>
          <w:p w14:paraId="04232E30" w14:textId="77777777" w:rsidR="004E0953" w:rsidRDefault="004E0953" w:rsidP="0017222F"/>
        </w:tc>
        <w:tc>
          <w:tcPr>
            <w:tcW w:w="794" w:type="dxa"/>
          </w:tcPr>
          <w:p w14:paraId="54AF8E79" w14:textId="77777777" w:rsidR="004E0953" w:rsidRDefault="004E0953" w:rsidP="0017222F"/>
        </w:tc>
        <w:tc>
          <w:tcPr>
            <w:tcW w:w="1837" w:type="dxa"/>
          </w:tcPr>
          <w:p w14:paraId="6DF9AA25" w14:textId="77777777" w:rsidR="004E0953" w:rsidRDefault="004E0953" w:rsidP="0017222F"/>
        </w:tc>
      </w:tr>
      <w:tr w:rsidR="004E0953" w14:paraId="1F11A04E" w14:textId="77777777" w:rsidTr="004E0953">
        <w:trPr>
          <w:trHeight w:val="215"/>
        </w:trPr>
        <w:tc>
          <w:tcPr>
            <w:tcW w:w="500" w:type="dxa"/>
          </w:tcPr>
          <w:p w14:paraId="32041096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60FD265A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AB53F0F" w14:textId="77777777" w:rsidR="004E0953" w:rsidRDefault="004E0953" w:rsidP="0017222F"/>
        </w:tc>
        <w:tc>
          <w:tcPr>
            <w:tcW w:w="645" w:type="dxa"/>
          </w:tcPr>
          <w:p w14:paraId="4640FFA9" w14:textId="77777777" w:rsidR="004E0953" w:rsidRDefault="004E0953" w:rsidP="0017222F"/>
        </w:tc>
        <w:tc>
          <w:tcPr>
            <w:tcW w:w="982" w:type="dxa"/>
          </w:tcPr>
          <w:p w14:paraId="469CCEBC" w14:textId="77777777" w:rsidR="004E0953" w:rsidRDefault="004E0953" w:rsidP="0017222F"/>
        </w:tc>
        <w:tc>
          <w:tcPr>
            <w:tcW w:w="1749" w:type="dxa"/>
          </w:tcPr>
          <w:p w14:paraId="08B3E20F" w14:textId="77777777" w:rsidR="004E0953" w:rsidRDefault="004E0953" w:rsidP="0017222F"/>
        </w:tc>
        <w:tc>
          <w:tcPr>
            <w:tcW w:w="794" w:type="dxa"/>
          </w:tcPr>
          <w:p w14:paraId="77F4122B" w14:textId="77777777" w:rsidR="004E0953" w:rsidRDefault="004E0953" w:rsidP="0017222F"/>
        </w:tc>
        <w:tc>
          <w:tcPr>
            <w:tcW w:w="1837" w:type="dxa"/>
          </w:tcPr>
          <w:p w14:paraId="6969E8B7" w14:textId="77777777" w:rsidR="004E0953" w:rsidRDefault="004E0953" w:rsidP="0017222F"/>
        </w:tc>
      </w:tr>
      <w:tr w:rsidR="004E0953" w14:paraId="53E9713D" w14:textId="77777777" w:rsidTr="004E0953">
        <w:trPr>
          <w:trHeight w:val="215"/>
        </w:trPr>
        <w:tc>
          <w:tcPr>
            <w:tcW w:w="500" w:type="dxa"/>
          </w:tcPr>
          <w:p w14:paraId="023F926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5BE11B04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5D643DE" w14:textId="77777777" w:rsidR="004E0953" w:rsidRDefault="004E0953" w:rsidP="0017222F"/>
        </w:tc>
        <w:tc>
          <w:tcPr>
            <w:tcW w:w="645" w:type="dxa"/>
          </w:tcPr>
          <w:p w14:paraId="67F67D34" w14:textId="77777777" w:rsidR="004E0953" w:rsidRDefault="004E0953" w:rsidP="0017222F"/>
        </w:tc>
        <w:tc>
          <w:tcPr>
            <w:tcW w:w="982" w:type="dxa"/>
          </w:tcPr>
          <w:p w14:paraId="762E20C2" w14:textId="77777777" w:rsidR="004E0953" w:rsidRDefault="004E0953" w:rsidP="0017222F"/>
        </w:tc>
        <w:tc>
          <w:tcPr>
            <w:tcW w:w="1749" w:type="dxa"/>
          </w:tcPr>
          <w:p w14:paraId="62ABAFC1" w14:textId="77777777" w:rsidR="004E0953" w:rsidRDefault="004E0953" w:rsidP="0017222F"/>
        </w:tc>
        <w:tc>
          <w:tcPr>
            <w:tcW w:w="794" w:type="dxa"/>
          </w:tcPr>
          <w:p w14:paraId="6F8273ED" w14:textId="77777777" w:rsidR="004E0953" w:rsidRDefault="004E0953" w:rsidP="0017222F"/>
        </w:tc>
        <w:tc>
          <w:tcPr>
            <w:tcW w:w="1837" w:type="dxa"/>
          </w:tcPr>
          <w:p w14:paraId="7AA62BC0" w14:textId="77777777" w:rsidR="004E0953" w:rsidRDefault="004E0953" w:rsidP="0017222F"/>
        </w:tc>
      </w:tr>
      <w:tr w:rsidR="004E0953" w14:paraId="04198BC7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3DAA212E" w14:textId="77777777" w:rsidR="004E0953" w:rsidRPr="00285FD0" w:rsidRDefault="004E0953" w:rsidP="0017222F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42C7AA64" w14:textId="77777777" w:rsidR="004E0953" w:rsidRDefault="004E0953" w:rsidP="0017222F"/>
        </w:tc>
        <w:tc>
          <w:tcPr>
            <w:tcW w:w="982" w:type="dxa"/>
          </w:tcPr>
          <w:p w14:paraId="00E09F84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  <w:shd w:val="clear" w:color="auto" w:fill="FFFFFF" w:themeFill="background1"/>
          </w:tcPr>
          <w:p w14:paraId="44542E9E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6C8D4EEB" w14:textId="77777777" w:rsidR="004E0953" w:rsidRDefault="004E0953" w:rsidP="0017222F"/>
        </w:tc>
      </w:tr>
      <w:tr w:rsidR="004E0953" w14:paraId="452C8ACD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63141540" w14:textId="77777777" w:rsidR="004E0953" w:rsidRDefault="004E0953" w:rsidP="0017222F"/>
        </w:tc>
        <w:tc>
          <w:tcPr>
            <w:tcW w:w="1819" w:type="dxa"/>
            <w:gridSpan w:val="2"/>
            <w:vMerge/>
          </w:tcPr>
          <w:p w14:paraId="14802ECA" w14:textId="77777777" w:rsidR="004E0953" w:rsidRDefault="004E0953" w:rsidP="0017222F"/>
        </w:tc>
        <w:tc>
          <w:tcPr>
            <w:tcW w:w="982" w:type="dxa"/>
          </w:tcPr>
          <w:p w14:paraId="148FBC80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693F280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6F08BB6" w14:textId="77777777" w:rsidR="004E0953" w:rsidRDefault="004E0953" w:rsidP="0017222F"/>
        </w:tc>
      </w:tr>
      <w:tr w:rsidR="004E0953" w14:paraId="2AD0B4A0" w14:textId="77777777" w:rsidTr="004E0953">
        <w:trPr>
          <w:trHeight w:val="215"/>
        </w:trPr>
        <w:tc>
          <w:tcPr>
            <w:tcW w:w="500" w:type="dxa"/>
            <w:tcBorders>
              <w:right w:val="nil"/>
            </w:tcBorders>
          </w:tcPr>
          <w:p w14:paraId="58D5B177" w14:textId="77777777" w:rsidR="004E0953" w:rsidRPr="0026242D" w:rsidRDefault="004E0953" w:rsidP="0017222F">
            <w:pPr>
              <w:rPr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nil"/>
            </w:tcBorders>
          </w:tcPr>
          <w:p w14:paraId="1905F7A7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4FA77D8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9" w:type="dxa"/>
          </w:tcPr>
          <w:p w14:paraId="67D4597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5878BBFD" w14:textId="77777777" w:rsidR="004E0953" w:rsidRDefault="004E0953" w:rsidP="0017222F"/>
        </w:tc>
      </w:tr>
    </w:tbl>
    <w:p w14:paraId="4B501954" w14:textId="79229E14" w:rsidR="00EE0CE3" w:rsidRPr="004D526B" w:rsidRDefault="00EE0CE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0176DA3" w14:textId="41247912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sz w:val="28"/>
          <w:szCs w:val="28"/>
        </w:rPr>
      </w:pPr>
      <w:r w:rsidRPr="004D526B">
        <w:rPr>
          <w:rFonts w:eastAsia="Calibri-Bold" w:cstheme="minorHAnsi"/>
          <w:b/>
          <w:bCs/>
          <w:sz w:val="28"/>
          <w:szCs w:val="28"/>
        </w:rPr>
        <w:t>Rachunek zysków i strat</w:t>
      </w:r>
    </w:p>
    <w:p w14:paraId="67CB1E5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6580203" w14:textId="77777777" w:rsidR="009E1483" w:rsidRPr="009E1483" w:rsidRDefault="009E1483" w:rsidP="009E1483">
      <w:pPr>
        <w:keepNext/>
        <w:widowControl w:val="0"/>
        <w:suppressAutoHyphens/>
        <w:autoSpaceDE w:val="0"/>
        <w:spacing w:after="0" w:line="240" w:lineRule="auto"/>
        <w:jc w:val="both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  <w:r w:rsidRPr="009E1483">
        <w:rPr>
          <w:rFonts w:eastAsia="Times New Roman" w:cstheme="minorHAnsi"/>
          <w:b/>
          <w:sz w:val="20"/>
          <w:szCs w:val="20"/>
          <w:lang w:eastAsia="pl-PL"/>
        </w:rPr>
        <w:t>Rachunek zysków i strat</w:t>
      </w:r>
    </w:p>
    <w:p w14:paraId="29522A72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1257"/>
        <w:gridCol w:w="1222"/>
        <w:gridCol w:w="1222"/>
        <w:gridCol w:w="1222"/>
        <w:gridCol w:w="1258"/>
        <w:gridCol w:w="1260"/>
      </w:tblGrid>
      <w:tr w:rsidR="004D526B" w:rsidRPr="004D526B" w14:paraId="564EA3C9" w14:textId="77777777" w:rsidTr="00411109">
        <w:trPr>
          <w:cantSplit/>
          <w:trHeight w:val="43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0332CE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Przychody</w:t>
            </w:r>
          </w:p>
        </w:tc>
      </w:tr>
      <w:tr w:rsidR="004D526B" w:rsidRPr="004D526B" w14:paraId="241AA5D8" w14:textId="77777777" w:rsidTr="009E1483">
        <w:trPr>
          <w:cantSplit/>
          <w:trHeight w:val="43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EE3841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F0CE1C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1FE05E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n+1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48EF219B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n+2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18E91EA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n+3</w:t>
            </w:r>
          </w:p>
        </w:tc>
        <w:tc>
          <w:tcPr>
            <w:tcW w:w="694" w:type="pct"/>
            <w:shd w:val="clear" w:color="auto" w:fill="BFBFBF"/>
            <w:vAlign w:val="center"/>
          </w:tcPr>
          <w:p w14:paraId="4249193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n+4</w:t>
            </w:r>
          </w:p>
        </w:tc>
        <w:tc>
          <w:tcPr>
            <w:tcW w:w="695" w:type="pct"/>
            <w:shd w:val="clear" w:color="auto" w:fill="BFBFBF"/>
            <w:vAlign w:val="center"/>
          </w:tcPr>
          <w:p w14:paraId="0958860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n+5</w:t>
            </w:r>
          </w:p>
        </w:tc>
      </w:tr>
      <w:tr w:rsidR="004D526B" w:rsidRPr="004D526B" w14:paraId="3099ACC5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59072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Przychody ze sprzedaży produktów / usług /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C85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B0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15EE5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09E30E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FC809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82CFAA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5A75B0B6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85C6F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ind w:left="283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39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AD6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88A3D4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A5D9AD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40B1AF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916CAF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14D769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009126D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 przychody</w:t>
            </w:r>
          </w:p>
        </w:tc>
      </w:tr>
      <w:tr w:rsidR="004D526B" w:rsidRPr="004D526B" w14:paraId="62B09FEA" w14:textId="77777777" w:rsidTr="00411109">
        <w:trPr>
          <w:cantSplit/>
          <w:trHeight w:val="264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9BB4" w14:textId="77777777" w:rsidR="009E1483" w:rsidRPr="009E1483" w:rsidRDefault="009E1483" w:rsidP="009E148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Lucida Sans Unicode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Lucida Sans Unicode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29F3" w14:textId="77777777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15C8" w14:textId="489EFEA6" w:rsidR="009E1483" w:rsidRPr="009E1483" w:rsidRDefault="00DA1E3A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  <w:vAlign w:val="center"/>
          </w:tcPr>
          <w:p w14:paraId="237896F0" w14:textId="78B5E902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44343A3" w14:textId="526851BE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  <w:vAlign w:val="center"/>
          </w:tcPr>
          <w:p w14:paraId="0386A4E0" w14:textId="439281A1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  <w:vAlign w:val="center"/>
          </w:tcPr>
          <w:p w14:paraId="5F6FE4FD" w14:textId="68929E16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60720C23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AB51BA" w14:textId="77777777" w:rsid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Podsumowanie przychodów</w:t>
            </w:r>
          </w:p>
          <w:p w14:paraId="2CF3C454" w14:textId="27890C58" w:rsidR="00133B62" w:rsidRPr="009E1483" w:rsidRDefault="00133B62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88B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587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6A0A25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253EE8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08F3AA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6ED80C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1F9AE43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2487D40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Koszty</w:t>
            </w:r>
          </w:p>
        </w:tc>
      </w:tr>
      <w:tr w:rsidR="004D526B" w:rsidRPr="004D526B" w14:paraId="3D88717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9EE1AE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zużycie materiałów i energii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C9E7" w14:textId="77777777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66F" w14:textId="66987CEF" w:rsidR="009E1483" w:rsidRPr="00133B62" w:rsidRDefault="00133B62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</w:tcPr>
          <w:p w14:paraId="1854EDEA" w14:textId="5AC86441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</w:tcPr>
          <w:p w14:paraId="0D37D877" w14:textId="25E13C09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</w:tcPr>
          <w:p w14:paraId="32781862" w14:textId="545A5914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</w:tcPr>
          <w:p w14:paraId="444C488F" w14:textId="2073EA8F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2A61420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74A73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usługi obce (w tym m.in. czynsze, naprawy, konserwacje maszyn i budynków)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8E1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1F0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21C45A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4D98AF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8B4965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2F98B4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44F1D201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2E6CC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podatki i opłaty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88D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D69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35A48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AF53C3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D14B34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E2F3A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6BA6C62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12402A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wynagrodzenia i pochodne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4FE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C65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B6B537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F6D13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369F916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29AC66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501A3A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DCB4F5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koszty finansowe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EE2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FF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F4B72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C68E1C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EAA3B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13ADFE4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2806E6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F0ACD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zakup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862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5C1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480853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182C6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0F2CB2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D67CF1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67E0F27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171FE8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ubezpieczenia majątkowe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E89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A7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1F428E6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575EED3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FBF86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19EE5C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53C504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BC24813" w14:textId="1B77F90C" w:rsidR="009E1483" w:rsidRPr="00133B62" w:rsidRDefault="00133B62" w:rsidP="009E14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Pozostałe</w:t>
            </w:r>
            <w:r w:rsidR="009E1483"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koszty</w:t>
            </w:r>
          </w:p>
        </w:tc>
      </w:tr>
      <w:tr w:rsidR="004D526B" w:rsidRPr="004D526B" w14:paraId="5F29548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E233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9D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168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D585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1ED340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3F2180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98FDD4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9E6858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5194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88F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0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7C30B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30A9D1C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DE1B29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68DD30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F351B9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0DF2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Podsumowanie kosztów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DEB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2E1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EC17FD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0516AF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E8056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C7C7F8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B5C9A2E" w14:textId="77777777" w:rsidTr="00411109">
        <w:trPr>
          <w:cantSplit/>
          <w:trHeight w:val="216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6F1BA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Dochód (strata) brutto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EC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765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804DAB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D47DE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93642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1AD95E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AC7FE7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93B9B0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Podatek dochodowy i inne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931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BB3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F930F1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7B6CFD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B4FD6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0D948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D3D6905" w14:textId="77777777" w:rsidTr="00411109">
        <w:trPr>
          <w:cantSplit/>
          <w:trHeight w:val="165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7A98A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Zysk netto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8AE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39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9AFF9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B4C26E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37D976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427282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07F2A569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2C0504A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Uzasadnienie (założenia) dla wymienionych pozycji kosztowych: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01E3B5C" w14:textId="77777777" w:rsidTr="00411109">
        <w:tc>
          <w:tcPr>
            <w:tcW w:w="9628" w:type="dxa"/>
          </w:tcPr>
          <w:p w14:paraId="26D4E1A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4FE0A08D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777C218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2D82F0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7904EA54" w14:textId="77777777" w:rsidR="00133B62" w:rsidRPr="00133B62" w:rsidRDefault="00133B62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33B62">
        <w:rPr>
          <w:rFonts w:eastAsia="Times New Roman" w:cstheme="minorHAnsi"/>
          <w:b/>
          <w:bCs/>
          <w:sz w:val="20"/>
          <w:szCs w:val="20"/>
          <w:lang w:eastAsia="pl-PL"/>
        </w:rPr>
        <w:t>Pozostałe informacje :</w:t>
      </w:r>
    </w:p>
    <w:p w14:paraId="4A91346D" w14:textId="02726121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Informacje dotyczące sposobu prowadzenia działalności, w szczególności informacje o sposobie:</w:t>
      </w:r>
    </w:p>
    <w:p w14:paraId="3F95105D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54A1A6A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realizacji w zagrodzie edukacyjnej celów edukacyjnych, o których mowa w standardach OSZE, w zakresach</w:t>
      </w:r>
    </w:p>
    <w:p w14:paraId="58838A4B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start ZE i rozwój ZE,</w:t>
      </w:r>
    </w:p>
    <w:p w14:paraId="495D447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 xml:space="preserve">- informacje o przyjętym w gospodarstwie opiekuńczym programie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agroterapii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 xml:space="preserve"> w zakresach start GO i rozwój</w:t>
      </w:r>
    </w:p>
    <w:p w14:paraId="1A18BF02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GO,</w:t>
      </w:r>
    </w:p>
    <w:p w14:paraId="42647C87" w14:textId="0EA9FF3D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organizacji KŁŻ lub rozwoju KŁŻ (wypełnić jeśli dotyczy, w inny</w:t>
      </w:r>
      <w:r w:rsidR="000C0B09">
        <w:rPr>
          <w:rFonts w:eastAsia="Times New Roman" w:cstheme="minorHAnsi"/>
          <w:sz w:val="20"/>
          <w:szCs w:val="20"/>
          <w:lang w:eastAsia="pl-PL"/>
        </w:rPr>
        <w:t>m</w:t>
      </w:r>
      <w:r w:rsidRPr="009E1483">
        <w:rPr>
          <w:rFonts w:eastAsia="Times New Roman" w:cstheme="minorHAnsi"/>
          <w:sz w:val="20"/>
          <w:szCs w:val="20"/>
          <w:lang w:eastAsia="pl-PL"/>
        </w:rPr>
        <w:t xml:space="preserve"> przypadku wstawić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>).:</w:t>
      </w:r>
    </w:p>
    <w:p w14:paraId="240A27DA" w14:textId="4C9E9353" w:rsid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7A86BCD4" w14:textId="77777777" w:rsidR="00133B62" w:rsidRPr="009E1483" w:rsidRDefault="00133B62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45825286" w14:textId="77777777" w:rsidTr="00411109">
        <w:tc>
          <w:tcPr>
            <w:tcW w:w="9628" w:type="dxa"/>
          </w:tcPr>
          <w:p w14:paraId="34A7A3B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  <w:bookmarkStart w:id="0" w:name="_Hlk174524337"/>
          </w:p>
          <w:p w14:paraId="1E41B027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590F92D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  <w:bookmarkEnd w:id="0"/>
    </w:tbl>
    <w:p w14:paraId="33A4AC8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4F7BACAE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 xml:space="preserve">Dodatkowy opis lub uwagi (wypełnić jeśli dotyczy, w inny przypadku wstawić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>):</w:t>
      </w:r>
    </w:p>
    <w:p w14:paraId="569C6FCB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8F60484" w14:textId="77777777" w:rsidTr="00411109">
        <w:tc>
          <w:tcPr>
            <w:tcW w:w="9628" w:type="dxa"/>
          </w:tcPr>
          <w:p w14:paraId="4A799DC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36A5DB3E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13D8A31B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118479F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EBE76E2" w14:textId="77777777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sectPr w:rsidR="00766AD7" w:rsidRPr="004D52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DADD6" w14:textId="77777777" w:rsidR="00E84D77" w:rsidRDefault="00E84D77" w:rsidP="00C150EF">
      <w:pPr>
        <w:spacing w:after="0" w:line="240" w:lineRule="auto"/>
      </w:pPr>
      <w:r>
        <w:separator/>
      </w:r>
    </w:p>
  </w:endnote>
  <w:endnote w:type="continuationSeparator" w:id="0">
    <w:p w14:paraId="17FD7E12" w14:textId="77777777" w:rsidR="00E84D77" w:rsidRDefault="00E84D77" w:rsidP="00C1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B44CE" w14:textId="77777777" w:rsidR="00E84D77" w:rsidRDefault="00E84D77" w:rsidP="00C150EF">
      <w:pPr>
        <w:spacing w:after="0" w:line="240" w:lineRule="auto"/>
      </w:pPr>
      <w:r>
        <w:separator/>
      </w:r>
    </w:p>
  </w:footnote>
  <w:footnote w:type="continuationSeparator" w:id="0">
    <w:p w14:paraId="7960C69E" w14:textId="77777777" w:rsidR="00E84D77" w:rsidRDefault="00E84D77" w:rsidP="00C1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52FCB" w14:textId="2C938130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  <w:r w:rsidRPr="00385B24">
      <w:rPr>
        <w:i/>
        <w:iCs/>
        <w:sz w:val="18"/>
        <w:szCs w:val="18"/>
      </w:rPr>
      <w:t>Załącznik nr 1 do umowy nr…………………………………..o przyznaniu pomocy</w:t>
    </w:r>
  </w:p>
  <w:p w14:paraId="10B36123" w14:textId="77777777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EF"/>
    <w:rsid w:val="000C0B09"/>
    <w:rsid w:val="00133B62"/>
    <w:rsid w:val="00170184"/>
    <w:rsid w:val="00207BBC"/>
    <w:rsid w:val="002E79EE"/>
    <w:rsid w:val="00385B24"/>
    <w:rsid w:val="003B7C50"/>
    <w:rsid w:val="004A508B"/>
    <w:rsid w:val="004D526B"/>
    <w:rsid w:val="004E0953"/>
    <w:rsid w:val="00643F3C"/>
    <w:rsid w:val="006B601A"/>
    <w:rsid w:val="00705CD6"/>
    <w:rsid w:val="00766AD7"/>
    <w:rsid w:val="00905417"/>
    <w:rsid w:val="009E1483"/>
    <w:rsid w:val="00BF6F48"/>
    <w:rsid w:val="00C150EF"/>
    <w:rsid w:val="00CD0F38"/>
    <w:rsid w:val="00D022F2"/>
    <w:rsid w:val="00DA1E3A"/>
    <w:rsid w:val="00E84D77"/>
    <w:rsid w:val="00EA2D46"/>
    <w:rsid w:val="00ED0492"/>
    <w:rsid w:val="00EE0CE3"/>
    <w:rsid w:val="00F51EBF"/>
    <w:rsid w:val="00FD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F2BA0"/>
  <w15:chartTrackingRefBased/>
  <w15:docId w15:val="{077E0171-866E-447E-B454-E6C74364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0EF"/>
  </w:style>
  <w:style w:type="paragraph" w:styleId="Stopka">
    <w:name w:val="footer"/>
    <w:basedOn w:val="Normalny"/>
    <w:link w:val="Stopka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0EF"/>
  </w:style>
  <w:style w:type="table" w:styleId="Tabela-Siatka">
    <w:name w:val="Table Grid"/>
    <w:basedOn w:val="Standardowy"/>
    <w:uiPriority w:val="39"/>
    <w:rsid w:val="00C15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9E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0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8EAD263-CF6F-43CB-8637-47F3472B764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Sieniarski Szymon</dc:creator>
  <cp:keywords/>
  <dc:description/>
  <cp:lastModifiedBy>Marek Romaniec</cp:lastModifiedBy>
  <cp:revision>2</cp:revision>
  <dcterms:created xsi:type="dcterms:W3CDTF">2025-04-07T10:46:00Z</dcterms:created>
  <dcterms:modified xsi:type="dcterms:W3CDTF">2025-04-07T10:46:00Z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30e475e9-bd09-4160-a5bb-afb977668bbd</vt:lpwstr>
  </property>
  <property fmtid="{D5CDD505-2E9C-101B-9397-08002B2CF9AE}" pid="3" name="bjClsUserRVM">
    <vt:lpwstr>[]</vt:lpwstr>
  </property>
  <property fmtid="{D5CDD505-2E9C-101B-9397-08002B2CF9AE}" pid="4" name="bjSaver">
    <vt:lpwstr>NycvqYIEphMWD9lO9pkKBmobh0y9CcMK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