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0A" w:rsidRDefault="00946C0A" w:rsidP="00D40C51">
      <w:pPr>
        <w:spacing w:line="276" w:lineRule="auto"/>
      </w:pPr>
    </w:p>
    <w:p w:rsidR="0083774C" w:rsidRDefault="0083774C" w:rsidP="0083774C">
      <w:pPr>
        <w:spacing w:line="276" w:lineRule="auto"/>
        <w:jc w:val="right"/>
        <w:rPr>
          <w:b/>
          <w:sz w:val="24"/>
        </w:rPr>
      </w:pPr>
      <w:r w:rsidRPr="0040196E">
        <w:rPr>
          <w:color w:val="FF0000"/>
        </w:rPr>
        <w:t>PROJEKT</w:t>
      </w:r>
    </w:p>
    <w:p w:rsidR="00DD4701" w:rsidRPr="00D40C51" w:rsidRDefault="00172DEE" w:rsidP="00D40C51">
      <w:pPr>
        <w:spacing w:line="276" w:lineRule="auto"/>
        <w:jc w:val="center"/>
        <w:rPr>
          <w:b/>
          <w:sz w:val="24"/>
        </w:rPr>
      </w:pPr>
      <w:r w:rsidRPr="00D40C51">
        <w:rPr>
          <w:b/>
          <w:sz w:val="24"/>
        </w:rPr>
        <w:t>U C H W A Ł A</w:t>
      </w:r>
      <w:r w:rsidR="0083774C" w:rsidRPr="0083774C">
        <w:rPr>
          <w:color w:val="FF0000"/>
        </w:rPr>
        <w:t xml:space="preserve"> </w:t>
      </w:r>
    </w:p>
    <w:p w:rsidR="00DD4701" w:rsidRPr="00D40C51" w:rsidRDefault="0083774C" w:rsidP="00D40C5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Nr 2/2022</w:t>
      </w:r>
    </w:p>
    <w:p w:rsidR="00D40C51" w:rsidRPr="00D40C51" w:rsidRDefault="00DD4701" w:rsidP="00D40C51">
      <w:pPr>
        <w:spacing w:line="276" w:lineRule="auto"/>
        <w:jc w:val="center"/>
        <w:rPr>
          <w:b/>
          <w:sz w:val="24"/>
        </w:rPr>
      </w:pPr>
      <w:r w:rsidRPr="00D40C51">
        <w:rPr>
          <w:b/>
          <w:sz w:val="24"/>
        </w:rPr>
        <w:t>Walnego Zebrania Członków</w:t>
      </w:r>
    </w:p>
    <w:p w:rsidR="00DD4701" w:rsidRPr="00D40C51" w:rsidRDefault="00DD4701" w:rsidP="00D40C51">
      <w:pPr>
        <w:spacing w:line="276" w:lineRule="auto"/>
        <w:jc w:val="center"/>
        <w:rPr>
          <w:b/>
          <w:sz w:val="24"/>
        </w:rPr>
      </w:pPr>
      <w:r w:rsidRPr="00D40C51">
        <w:rPr>
          <w:b/>
          <w:sz w:val="24"/>
        </w:rPr>
        <w:t>Stowarzyszenia Lokalna Grupa Działania Krajna Złotowska</w:t>
      </w:r>
    </w:p>
    <w:p w:rsidR="00DD4701" w:rsidRPr="00D40C51" w:rsidRDefault="0083774C" w:rsidP="00D40C5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 dnia 30 sierpnia 2022</w:t>
      </w:r>
      <w:r w:rsidR="00DD4701" w:rsidRPr="00D40C51">
        <w:rPr>
          <w:b/>
          <w:sz w:val="24"/>
        </w:rPr>
        <w:t xml:space="preserve"> r.</w:t>
      </w:r>
    </w:p>
    <w:p w:rsidR="00DD4701" w:rsidRPr="00D40C51" w:rsidRDefault="00DD4701" w:rsidP="00DD4701">
      <w:pPr>
        <w:jc w:val="center"/>
        <w:rPr>
          <w:sz w:val="24"/>
        </w:rPr>
      </w:pPr>
    </w:p>
    <w:p w:rsidR="00DD4701" w:rsidRDefault="00DD4701" w:rsidP="00DD4701"/>
    <w:p w:rsidR="00DD4701" w:rsidRPr="00DD4701" w:rsidRDefault="00DD4701" w:rsidP="00DD4701">
      <w:pPr>
        <w:rPr>
          <w:b/>
        </w:rPr>
      </w:pPr>
      <w:r w:rsidRPr="00DD4701">
        <w:rPr>
          <w:b/>
        </w:rPr>
        <w:t>w sprawie przyjęcia sprawozdania finansowego LGD</w:t>
      </w:r>
      <w:r w:rsidR="0083774C">
        <w:rPr>
          <w:b/>
        </w:rPr>
        <w:t xml:space="preserve"> Krajna Złotowska za rok 2021</w:t>
      </w:r>
      <w:r w:rsidRPr="00DD4701">
        <w:rPr>
          <w:b/>
        </w:rPr>
        <w:t>.</w:t>
      </w:r>
    </w:p>
    <w:p w:rsidR="00DD4701" w:rsidRPr="003B634B" w:rsidRDefault="00DD4701" w:rsidP="00DD4701">
      <w:pPr>
        <w:rPr>
          <w:sz w:val="24"/>
          <w:szCs w:val="24"/>
        </w:rPr>
      </w:pPr>
    </w:p>
    <w:p w:rsidR="00DD4701" w:rsidRPr="003B634B" w:rsidRDefault="00DD4701" w:rsidP="00DD4701">
      <w:pPr>
        <w:rPr>
          <w:sz w:val="24"/>
          <w:szCs w:val="24"/>
        </w:rPr>
      </w:pPr>
      <w:r w:rsidRPr="003B634B">
        <w:rPr>
          <w:sz w:val="24"/>
          <w:szCs w:val="24"/>
        </w:rPr>
        <w:t>Na podstawie § 18 ust. 6 pkt. E  Statutu Lokalnej Grupy Działania Krajna Złotowska  uchwala się, co następuje:</w:t>
      </w:r>
    </w:p>
    <w:p w:rsidR="00DD4701" w:rsidRPr="003B634B" w:rsidRDefault="00DD4701" w:rsidP="00DD4701">
      <w:pPr>
        <w:rPr>
          <w:sz w:val="24"/>
          <w:szCs w:val="24"/>
        </w:rPr>
      </w:pPr>
    </w:p>
    <w:p w:rsidR="00DD4701" w:rsidRPr="003B634B" w:rsidRDefault="00DD4701" w:rsidP="00DD4701">
      <w:pPr>
        <w:jc w:val="center"/>
        <w:rPr>
          <w:sz w:val="24"/>
          <w:szCs w:val="24"/>
        </w:rPr>
      </w:pPr>
      <w:r w:rsidRPr="003B634B">
        <w:rPr>
          <w:sz w:val="24"/>
          <w:szCs w:val="24"/>
        </w:rPr>
        <w:t>§ 1</w:t>
      </w:r>
    </w:p>
    <w:p w:rsidR="003B634B" w:rsidRPr="003B634B" w:rsidRDefault="003B634B" w:rsidP="00DD4701">
      <w:pPr>
        <w:jc w:val="center"/>
        <w:rPr>
          <w:sz w:val="24"/>
          <w:szCs w:val="24"/>
        </w:rPr>
      </w:pPr>
    </w:p>
    <w:p w:rsidR="003B634B" w:rsidRPr="003B634B" w:rsidRDefault="00224DEC" w:rsidP="003B634B">
      <w:pPr>
        <w:rPr>
          <w:sz w:val="24"/>
          <w:szCs w:val="24"/>
        </w:rPr>
      </w:pPr>
      <w:r>
        <w:rPr>
          <w:sz w:val="24"/>
          <w:szCs w:val="24"/>
        </w:rPr>
        <w:t xml:space="preserve">Walne </w:t>
      </w:r>
      <w:r w:rsidR="003B634B" w:rsidRPr="003B634B">
        <w:rPr>
          <w:sz w:val="24"/>
          <w:szCs w:val="24"/>
        </w:rPr>
        <w:t>Zebranie</w:t>
      </w:r>
      <w:r w:rsidR="007B629B">
        <w:rPr>
          <w:sz w:val="24"/>
          <w:szCs w:val="24"/>
        </w:rPr>
        <w:t xml:space="preserve"> Członków LGD </w:t>
      </w:r>
      <w:bookmarkStart w:id="0" w:name="_GoBack"/>
      <w:bookmarkEnd w:id="0"/>
      <w:r w:rsidR="003B634B" w:rsidRPr="003B634B">
        <w:rPr>
          <w:sz w:val="24"/>
          <w:szCs w:val="24"/>
        </w:rPr>
        <w:t xml:space="preserve"> …… głosami za, ………braku sprzeciwu i ……….wstrzymujących się, zdecydowało o  zatwierdzeniu sprawozdania finansoweg</w:t>
      </w:r>
      <w:r w:rsidR="0083774C">
        <w:rPr>
          <w:sz w:val="24"/>
          <w:szCs w:val="24"/>
        </w:rPr>
        <w:t>o za rok 2021 (1.01. -31.12.2021</w:t>
      </w:r>
      <w:r w:rsidR="003B634B" w:rsidRPr="003B634B">
        <w:rPr>
          <w:sz w:val="24"/>
          <w:szCs w:val="24"/>
        </w:rPr>
        <w:t xml:space="preserve">) </w:t>
      </w:r>
      <w:r w:rsidR="003B634B">
        <w:rPr>
          <w:sz w:val="24"/>
          <w:szCs w:val="24"/>
        </w:rPr>
        <w:br/>
      </w:r>
      <w:r w:rsidR="003B634B" w:rsidRPr="003B634B">
        <w:rPr>
          <w:sz w:val="24"/>
          <w:szCs w:val="24"/>
        </w:rPr>
        <w:t>i przeznaczeniu dodatniego wyniku finanso</w:t>
      </w:r>
      <w:r w:rsidR="0083774C">
        <w:rPr>
          <w:sz w:val="24"/>
          <w:szCs w:val="24"/>
        </w:rPr>
        <w:t>wego na cele statutowe roku 2021</w:t>
      </w:r>
      <w:r w:rsidR="003B634B" w:rsidRPr="003B634B">
        <w:rPr>
          <w:sz w:val="24"/>
          <w:szCs w:val="24"/>
        </w:rPr>
        <w:t xml:space="preserve">.  </w:t>
      </w:r>
    </w:p>
    <w:p w:rsidR="003B634B" w:rsidRPr="003B634B" w:rsidRDefault="003B634B" w:rsidP="003B634B">
      <w:pPr>
        <w:jc w:val="center"/>
        <w:rPr>
          <w:sz w:val="24"/>
          <w:szCs w:val="24"/>
        </w:rPr>
      </w:pPr>
    </w:p>
    <w:p w:rsidR="003B634B" w:rsidRPr="003B634B" w:rsidRDefault="003B634B" w:rsidP="003B634B">
      <w:pPr>
        <w:rPr>
          <w:sz w:val="24"/>
          <w:szCs w:val="24"/>
        </w:rPr>
      </w:pPr>
    </w:p>
    <w:p w:rsidR="00DD4701" w:rsidRPr="003B634B" w:rsidRDefault="00DD4701" w:rsidP="00DD4701">
      <w:pPr>
        <w:jc w:val="center"/>
        <w:rPr>
          <w:sz w:val="24"/>
          <w:szCs w:val="24"/>
        </w:rPr>
      </w:pPr>
      <w:r w:rsidRPr="003B634B">
        <w:rPr>
          <w:sz w:val="24"/>
          <w:szCs w:val="24"/>
        </w:rPr>
        <w:t>§ 2</w:t>
      </w:r>
    </w:p>
    <w:p w:rsidR="00DD4701" w:rsidRDefault="00DD4701" w:rsidP="00DD4701">
      <w:r>
        <w:t>Uchwała wchodzi w życie z dniem podjęcia .</w:t>
      </w:r>
    </w:p>
    <w:p w:rsidR="00DD4701" w:rsidRDefault="00DD4701" w:rsidP="00DD4701"/>
    <w:p w:rsidR="00DD4701" w:rsidRDefault="00DD4701" w:rsidP="00DD4701">
      <w:pPr>
        <w:jc w:val="center"/>
      </w:pPr>
      <w:r>
        <w:t>§  3</w:t>
      </w:r>
    </w:p>
    <w:p w:rsidR="00DD4701" w:rsidRDefault="00DD4701" w:rsidP="00DD4701">
      <w:pPr>
        <w:jc w:val="center"/>
      </w:pPr>
    </w:p>
    <w:p w:rsidR="00DD4701" w:rsidRDefault="00DD4701" w:rsidP="00DD4701">
      <w:r>
        <w:t>Wykonanie uchwały powierza się Zarządowi LGD Krajna Złotowska</w:t>
      </w:r>
    </w:p>
    <w:p w:rsidR="00DD4701" w:rsidRDefault="00DD4701" w:rsidP="00DD4701"/>
    <w:p w:rsidR="00DD4701" w:rsidRDefault="00DD4701" w:rsidP="00DD4701"/>
    <w:p w:rsidR="002D74B4" w:rsidRDefault="002D74B4" w:rsidP="00DD4701"/>
    <w:p w:rsidR="00DD4701" w:rsidRDefault="00DD4701" w:rsidP="00DD4701"/>
    <w:p w:rsidR="00DD4701" w:rsidRDefault="00DD4701" w:rsidP="00DD4701"/>
    <w:p w:rsidR="00DD4701" w:rsidRDefault="00DD4701" w:rsidP="00DD4701"/>
    <w:p w:rsidR="00DD4701" w:rsidRDefault="00DD4701" w:rsidP="00DD4701"/>
    <w:p w:rsidR="002D74B4" w:rsidRDefault="00DD4701" w:rsidP="00DD4701">
      <w:r>
        <w:t>Załącznik:</w:t>
      </w:r>
    </w:p>
    <w:p w:rsidR="002D74B4" w:rsidRDefault="00DD4701" w:rsidP="00DD4701">
      <w:pPr>
        <w:rPr>
          <w:b/>
        </w:rPr>
      </w:pPr>
      <w:r>
        <w:t xml:space="preserve">          </w:t>
      </w:r>
      <w:r w:rsidRPr="00DD4701">
        <w:rPr>
          <w:b/>
        </w:rPr>
        <w:t xml:space="preserve">Załącznik 1  Sprawozdanie finansowe </w:t>
      </w:r>
      <w:r w:rsidR="0083774C">
        <w:rPr>
          <w:b/>
        </w:rPr>
        <w:t>LGD Krajna Złotowska za rok 2021</w:t>
      </w:r>
      <w:r w:rsidRPr="00DD4701">
        <w:rPr>
          <w:b/>
        </w:rPr>
        <w:t>.</w:t>
      </w:r>
      <w:r w:rsidRPr="00DD4701">
        <w:rPr>
          <w:b/>
        </w:rPr>
        <w:tab/>
      </w:r>
    </w:p>
    <w:p w:rsidR="002D74B4" w:rsidRDefault="002D74B4" w:rsidP="00DD4701">
      <w:pPr>
        <w:rPr>
          <w:b/>
        </w:rPr>
      </w:pPr>
    </w:p>
    <w:p w:rsidR="002D74B4" w:rsidRDefault="002D74B4" w:rsidP="00DD4701">
      <w:pPr>
        <w:rPr>
          <w:b/>
        </w:rPr>
      </w:pPr>
    </w:p>
    <w:p w:rsidR="00DD4701" w:rsidRPr="00D40C51" w:rsidRDefault="00DD4701" w:rsidP="00DD4701">
      <w:pPr>
        <w:rPr>
          <w:b/>
        </w:rPr>
      </w:pPr>
      <w:r w:rsidRPr="00DD4701">
        <w:rPr>
          <w:b/>
        </w:rPr>
        <w:tab/>
      </w:r>
    </w:p>
    <w:p w:rsidR="00DD4701" w:rsidRDefault="00DD4701" w:rsidP="00DD4701"/>
    <w:p w:rsidR="00DD4701" w:rsidRDefault="00DD4701" w:rsidP="00DD4701"/>
    <w:p w:rsidR="00DD4701" w:rsidRDefault="00DD4701" w:rsidP="00DD4701">
      <w:pPr>
        <w:tabs>
          <w:tab w:val="left" w:pos="3206"/>
        </w:tabs>
      </w:pPr>
      <w:r>
        <w:t xml:space="preserve">       Sekretarz                                                                                                     Przewodniczący</w:t>
      </w:r>
      <w:r>
        <w:tab/>
      </w:r>
    </w:p>
    <w:p w:rsidR="00D40C51" w:rsidRDefault="00DD4701" w:rsidP="00D40C51">
      <w:pPr>
        <w:tabs>
          <w:tab w:val="left" w:pos="3206"/>
        </w:tabs>
      </w:pPr>
      <w:r>
        <w:t>Walnego Zebrania Członków</w:t>
      </w:r>
      <w:r>
        <w:tab/>
        <w:t xml:space="preserve">                                                       Walnego Zebrania Członków</w:t>
      </w:r>
    </w:p>
    <w:p w:rsidR="00946C0A" w:rsidRPr="00946C0A" w:rsidRDefault="00172DEE" w:rsidP="00D40C51">
      <w:pPr>
        <w:tabs>
          <w:tab w:val="left" w:pos="3206"/>
        </w:tabs>
      </w:pPr>
      <w:r>
        <w:tab/>
      </w:r>
      <w:r>
        <w:tab/>
      </w:r>
      <w:r>
        <w:tab/>
      </w:r>
      <w:r>
        <w:tab/>
      </w:r>
      <w:r>
        <w:tab/>
      </w:r>
    </w:p>
    <w:p w:rsidR="00946C0A" w:rsidRPr="00946C0A" w:rsidRDefault="005E5843" w:rsidP="00946C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/>
    <w:p w:rsidR="00946C0A" w:rsidRPr="00946C0A" w:rsidRDefault="00946C0A" w:rsidP="00946C0A"/>
    <w:p w:rsidR="00946C0A" w:rsidRDefault="00946C0A" w:rsidP="00946C0A"/>
    <w:p w:rsidR="00946C0A" w:rsidRPr="00946C0A" w:rsidRDefault="00946C0A" w:rsidP="00946C0A"/>
    <w:p w:rsidR="00946C0A" w:rsidRDefault="00946C0A" w:rsidP="00946C0A"/>
    <w:p w:rsidR="00946C0A" w:rsidRPr="00946C0A" w:rsidRDefault="00946C0A" w:rsidP="00946C0A">
      <w:pPr>
        <w:tabs>
          <w:tab w:val="left" w:pos="2460"/>
        </w:tabs>
      </w:pPr>
      <w:r>
        <w:tab/>
      </w:r>
    </w:p>
    <w:sectPr w:rsidR="00946C0A" w:rsidRPr="00946C0A" w:rsidSect="00946C0A">
      <w:headerReference w:type="default" r:id="rId7"/>
      <w:footerReference w:type="default" r:id="rId8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6F" w:rsidRDefault="00DA246F" w:rsidP="000F154E">
      <w:r>
        <w:separator/>
      </w:r>
    </w:p>
  </w:endnote>
  <w:endnote w:type="continuationSeparator" w:id="0">
    <w:p w:rsidR="00DA246F" w:rsidRDefault="00DA246F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6F" w:rsidRDefault="00DA246F" w:rsidP="000F154E">
      <w:r>
        <w:separator/>
      </w:r>
    </w:p>
  </w:footnote>
  <w:footnote w:type="continuationSeparator" w:id="0">
    <w:p w:rsidR="00DA246F" w:rsidRDefault="00DA246F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</w:t>
    </w:r>
    <w:r w:rsidR="009476BD">
      <w:t xml:space="preserve">        </w:t>
    </w:r>
    <w:r>
      <w:t xml:space="preserve">    </w:t>
    </w:r>
    <w:r w:rsidR="009476BD">
      <w:t xml:space="preserve"> </w:t>
    </w:r>
    <w:r>
      <w:t xml:space="preserve">   </w:t>
    </w:r>
    <w:r w:rsidR="000F154E" w:rsidRPr="000F154E">
      <w:rPr>
        <w:noProof/>
        <w:lang w:eastAsia="pl-PL"/>
      </w:rPr>
      <w:drawing>
        <wp:inline distT="0" distB="0" distL="0" distR="0">
          <wp:extent cx="676275" cy="485775"/>
          <wp:effectExtent l="0" t="0" r="9525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 w:rsidR="009476BD">
      <w:t xml:space="preserve">   </w:t>
    </w:r>
    <w:r w:rsidR="00F42548">
      <w:t xml:space="preserve">  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581025" cy="485775"/>
          <wp:effectExtent l="0" t="0" r="9525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36" cy="69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 </w:t>
    </w:r>
    <w:r w:rsidR="009476BD" w:rsidRPr="000F154E">
      <w:rPr>
        <w:noProof/>
        <w:lang w:eastAsia="pl-PL"/>
      </w:rPr>
      <w:drawing>
        <wp:inline distT="0" distB="0" distL="0" distR="0" wp14:anchorId="1FDE3EF1" wp14:editId="2C2166B0">
          <wp:extent cx="695325" cy="55245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6BD">
      <w:t xml:space="preserve">            </w:t>
    </w:r>
    <w:r w:rsidR="00F42548">
      <w:t xml:space="preserve">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38200" cy="55245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Default="007A394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="00F10C2F">
      <w:rPr>
        <w:rFonts w:ascii="Tahoma" w:hAnsi="Tahoma" w:cs="Tahoma"/>
        <w:sz w:val="16"/>
        <w:szCs w:val="16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F154E"/>
    <w:rsid w:val="00172DEE"/>
    <w:rsid w:val="001D5E0E"/>
    <w:rsid w:val="002169A4"/>
    <w:rsid w:val="00217400"/>
    <w:rsid w:val="00224DEC"/>
    <w:rsid w:val="002D74B4"/>
    <w:rsid w:val="00300EE4"/>
    <w:rsid w:val="0030429E"/>
    <w:rsid w:val="003B634B"/>
    <w:rsid w:val="003C4646"/>
    <w:rsid w:val="003D61ED"/>
    <w:rsid w:val="003E0D1D"/>
    <w:rsid w:val="0040196E"/>
    <w:rsid w:val="00402965"/>
    <w:rsid w:val="00425CB1"/>
    <w:rsid w:val="004457CB"/>
    <w:rsid w:val="004470A6"/>
    <w:rsid w:val="004717B2"/>
    <w:rsid w:val="005C51A0"/>
    <w:rsid w:val="005E5843"/>
    <w:rsid w:val="006F592D"/>
    <w:rsid w:val="007A394F"/>
    <w:rsid w:val="007B629B"/>
    <w:rsid w:val="007E370A"/>
    <w:rsid w:val="007F49D6"/>
    <w:rsid w:val="00827C50"/>
    <w:rsid w:val="0083774C"/>
    <w:rsid w:val="008A3D79"/>
    <w:rsid w:val="008B0E5D"/>
    <w:rsid w:val="008E06B6"/>
    <w:rsid w:val="00946C0A"/>
    <w:rsid w:val="009476BD"/>
    <w:rsid w:val="0095594D"/>
    <w:rsid w:val="00957192"/>
    <w:rsid w:val="00977D7E"/>
    <w:rsid w:val="009914D2"/>
    <w:rsid w:val="009B2CE0"/>
    <w:rsid w:val="00A3463A"/>
    <w:rsid w:val="00B226EE"/>
    <w:rsid w:val="00B710B1"/>
    <w:rsid w:val="00C05CB7"/>
    <w:rsid w:val="00C12CE7"/>
    <w:rsid w:val="00C95F21"/>
    <w:rsid w:val="00CA3A5B"/>
    <w:rsid w:val="00D3095D"/>
    <w:rsid w:val="00D40C51"/>
    <w:rsid w:val="00D66627"/>
    <w:rsid w:val="00DA246F"/>
    <w:rsid w:val="00DD27E7"/>
    <w:rsid w:val="00DD4701"/>
    <w:rsid w:val="00E2073F"/>
    <w:rsid w:val="00E630BB"/>
    <w:rsid w:val="00E64161"/>
    <w:rsid w:val="00EA13DC"/>
    <w:rsid w:val="00EA7670"/>
    <w:rsid w:val="00F10C2F"/>
    <w:rsid w:val="00F4254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EE12-6F40-422F-9952-09697B74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LGD_1</cp:lastModifiedBy>
  <cp:revision>7</cp:revision>
  <cp:lastPrinted>2021-09-21T07:22:00Z</cp:lastPrinted>
  <dcterms:created xsi:type="dcterms:W3CDTF">2021-09-14T10:26:00Z</dcterms:created>
  <dcterms:modified xsi:type="dcterms:W3CDTF">2022-08-22T10:07:00Z</dcterms:modified>
</cp:coreProperties>
</file>