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7A17A" w14:textId="582FC8D9" w:rsidR="001A4CBA" w:rsidRPr="006C6333" w:rsidRDefault="001A4CBA" w:rsidP="001A4CBA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6C633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3 do </w:t>
      </w:r>
      <w:r w:rsidR="00B249C7" w:rsidRPr="00B249C7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0633985D" w14:textId="77777777" w:rsidR="001A4CBA" w:rsidRPr="006C6333" w:rsidRDefault="001A4CBA" w:rsidP="00443DE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340D083" w14:textId="356ED741" w:rsidR="00443DE3" w:rsidRPr="00E11E3E" w:rsidRDefault="00443DE3" w:rsidP="00443DE3">
      <w:pPr>
        <w:jc w:val="center"/>
        <w:rPr>
          <w:rFonts w:asciiTheme="majorHAnsi" w:hAnsiTheme="majorHAnsi" w:cstheme="majorHAnsi"/>
          <w:b/>
          <w:bCs/>
        </w:rPr>
      </w:pPr>
      <w:r w:rsidRPr="008D7309">
        <w:rPr>
          <w:rFonts w:asciiTheme="majorHAnsi" w:hAnsiTheme="majorHAnsi" w:cstheme="majorHAnsi"/>
          <w:b/>
          <w:bCs/>
        </w:rPr>
        <w:t xml:space="preserve">KARTA WERYFIKACJI FORMALNEJ, ZGODNOŚCI Z LSR ORAZ SPEŁNIENIA WARUNKÓW </w:t>
      </w:r>
      <w:r w:rsidR="00AE712F" w:rsidRPr="008D7309">
        <w:rPr>
          <w:rFonts w:asciiTheme="majorHAnsi" w:hAnsiTheme="majorHAnsi" w:cstheme="majorHAnsi"/>
          <w:b/>
          <w:bCs/>
        </w:rPr>
        <w:t>UDZIELENIA WSPARCIA</w:t>
      </w:r>
      <w:r w:rsidR="00EF7372" w:rsidRPr="008D7309">
        <w:rPr>
          <w:rFonts w:asciiTheme="majorHAnsi" w:hAnsiTheme="majorHAnsi" w:cstheme="majorHAnsi"/>
          <w:b/>
          <w:bCs/>
        </w:rPr>
        <w:t xml:space="preserve"> W RAMACH NABORU NR …</w:t>
      </w:r>
    </w:p>
    <w:p w14:paraId="605FDCB7" w14:textId="6742EBFF" w:rsidR="00926F90" w:rsidRPr="00E11E3E" w:rsidRDefault="00B80ECC" w:rsidP="00443DE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dotycząca</w:t>
      </w:r>
      <w:r w:rsidR="00926F90" w:rsidRPr="00E11E3E">
        <w:rPr>
          <w:rFonts w:asciiTheme="majorHAnsi" w:hAnsiTheme="majorHAnsi" w:cstheme="majorHAnsi"/>
          <w:b/>
          <w:bCs/>
          <w:sz w:val="22"/>
          <w:szCs w:val="22"/>
        </w:rPr>
        <w:t xml:space="preserve"> przedsięwzięcia …………………………………………………………………………………………………………………………………………………………</w:t>
      </w:r>
    </w:p>
    <w:p w14:paraId="7CB28AC9" w14:textId="77777777" w:rsidR="00443DE3" w:rsidRPr="00E11E3E" w:rsidRDefault="00443DE3">
      <w:pPr>
        <w:rPr>
          <w:sz w:val="22"/>
          <w:szCs w:val="22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4829"/>
        <w:gridCol w:w="1872"/>
        <w:gridCol w:w="4597"/>
      </w:tblGrid>
      <w:tr w:rsidR="00443DE3" w:rsidRPr="00E11E3E" w14:paraId="6EA19001" w14:textId="77777777" w:rsidTr="001D7493">
        <w:trPr>
          <w:trHeight w:val="233"/>
          <w:jc w:val="center"/>
        </w:trPr>
        <w:tc>
          <w:tcPr>
            <w:tcW w:w="1016" w:type="pct"/>
            <w:shd w:val="clear" w:color="auto" w:fill="D9D9D9"/>
            <w:vAlign w:val="center"/>
          </w:tcPr>
          <w:p w14:paraId="4F91FE0A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bookmarkStart w:id="0" w:name="_Hlk155870295"/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Znak sprawy LGD</w:t>
            </w:r>
          </w:p>
        </w:tc>
        <w:tc>
          <w:tcPr>
            <w:tcW w:w="1703" w:type="pct"/>
            <w:shd w:val="clear" w:color="auto" w:fill="D9D9D9"/>
            <w:vAlign w:val="center"/>
          </w:tcPr>
          <w:p w14:paraId="2ECBB0DB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Imię i Nazwisko / Nazwa Wnioskodawcy</w:t>
            </w:r>
          </w:p>
        </w:tc>
        <w:tc>
          <w:tcPr>
            <w:tcW w:w="660" w:type="pct"/>
            <w:shd w:val="clear" w:color="auto" w:fill="D9D9D9"/>
            <w:vAlign w:val="center"/>
          </w:tcPr>
          <w:p w14:paraId="574C98A0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Tytuł operacji</w:t>
            </w:r>
          </w:p>
        </w:tc>
        <w:tc>
          <w:tcPr>
            <w:tcW w:w="1621" w:type="pct"/>
            <w:shd w:val="clear" w:color="auto" w:fill="D9D9D9"/>
            <w:vAlign w:val="center"/>
          </w:tcPr>
          <w:p w14:paraId="30880E83" w14:textId="7E4E0B08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 xml:space="preserve">Wnioskowana kwota pomocy </w:t>
            </w:r>
            <w:r w:rsidR="00F23B7B">
              <w:rPr>
                <w:rFonts w:ascii="Calibri Light" w:hAnsi="Calibri Light" w:cs="Calibri"/>
                <w:b/>
                <w:sz w:val="22"/>
                <w:szCs w:val="22"/>
              </w:rPr>
              <w:t>(PLN</w:t>
            </w: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)</w:t>
            </w:r>
          </w:p>
        </w:tc>
      </w:tr>
      <w:tr w:rsidR="00443DE3" w:rsidRPr="00E11E3E" w14:paraId="5A3B78A3" w14:textId="77777777" w:rsidTr="001D7493">
        <w:trPr>
          <w:trHeight w:val="264"/>
          <w:jc w:val="center"/>
        </w:trPr>
        <w:tc>
          <w:tcPr>
            <w:tcW w:w="1016" w:type="pct"/>
            <w:vAlign w:val="center"/>
          </w:tcPr>
          <w:p w14:paraId="471E5D17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703" w:type="pct"/>
            <w:vAlign w:val="center"/>
          </w:tcPr>
          <w:p w14:paraId="72E61664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7FF5EEC3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621" w:type="pct"/>
            <w:vAlign w:val="center"/>
          </w:tcPr>
          <w:p w14:paraId="18D5B989" w14:textId="77777777" w:rsidR="00443DE3" w:rsidRPr="00E11E3E" w:rsidRDefault="00443DE3" w:rsidP="001D7493">
            <w:pPr>
              <w:jc w:val="center"/>
              <w:rPr>
                <w:rFonts w:ascii="Calibri Light" w:hAnsi="Calibri Light" w:cs="Calibri Light"/>
                <w:strike/>
                <w:sz w:val="22"/>
                <w:szCs w:val="22"/>
                <w:highlight w:val="yellow"/>
              </w:rPr>
            </w:pPr>
          </w:p>
        </w:tc>
      </w:tr>
    </w:tbl>
    <w:bookmarkEnd w:id="0"/>
    <w:p w14:paraId="5ECFFF13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Kartę wypełnia się przy zastosowaniu ogólnej wskazówki dotyczącej odpowiedzi TAK, NIE, DO UZUP., ND.</w:t>
      </w:r>
    </w:p>
    <w:p w14:paraId="6C7972E3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TAK – możliwe jest udzielenie jednoznacznej pozytywnej odpowiedzi w zakresie spełniania danego kryterium,</w:t>
      </w:r>
    </w:p>
    <w:p w14:paraId="0A395964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NIE – możliwe jest udzielenie jednoznacznej negatywnej odpowiedzi lub na podstawie dostępnych informacji i dokumentów nie można potwierdzić spełniania danego kryterium,</w:t>
      </w:r>
    </w:p>
    <w:p w14:paraId="55270C98" w14:textId="186914C5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ND – weryfikowany punkt karty nie dotyczy danego Wnioskodawcy</w:t>
      </w:r>
      <w:r w:rsidR="00F23B7B">
        <w:rPr>
          <w:rFonts w:ascii="Calibri Light" w:hAnsi="Calibri Light" w:cs="Calibri Light"/>
          <w:sz w:val="22"/>
          <w:szCs w:val="22"/>
        </w:rPr>
        <w:t>,</w:t>
      </w:r>
      <w:r w:rsidR="002465CD">
        <w:rPr>
          <w:rFonts w:ascii="Calibri Light" w:hAnsi="Calibri Light" w:cs="Calibri Light"/>
          <w:sz w:val="22"/>
          <w:szCs w:val="22"/>
        </w:rPr>
        <w:t xml:space="preserve"> </w:t>
      </w:r>
    </w:p>
    <w:p w14:paraId="5E3A5A39" w14:textId="23BF2325" w:rsidR="00443DE3" w:rsidRDefault="00443DE3" w:rsidP="00443DE3">
      <w:pPr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</w:pPr>
      <w:r w:rsidRPr="00E11E3E">
        <w:rPr>
          <w:rFonts w:ascii="Calibri Light" w:hAnsi="Calibri Light" w:cs="Calibri Light"/>
          <w:sz w:val="22"/>
          <w:szCs w:val="22"/>
        </w:rPr>
        <w:t xml:space="preserve">DO UZUP. – weryfikowany punkt karty podlega wyjaśnieniom / uzupełnieniom na </w:t>
      </w:r>
      <w:r w:rsidRPr="00E11E3E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>wezwanie LGD, zgodnie z art. 2</w:t>
      </w:r>
      <w:r w:rsidR="00717DEE" w:rsidRPr="00E11E3E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>1</w:t>
      </w:r>
      <w:r w:rsidRPr="00E11E3E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 xml:space="preserve"> ust. 1a</w:t>
      </w:r>
      <w:r w:rsidR="00717DEE" w:rsidRPr="00E11E3E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 xml:space="preserve"> oraz </w:t>
      </w:r>
      <w:r w:rsidRPr="00E11E3E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>1c ustawy RLKS</w:t>
      </w:r>
      <w:r w:rsidR="00F23B7B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>.</w:t>
      </w:r>
    </w:p>
    <w:p w14:paraId="4317A774" w14:textId="77777777" w:rsidR="008D7309" w:rsidRPr="00E11E3E" w:rsidRDefault="008D7309" w:rsidP="00443DE3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15544" w:type="dxa"/>
        <w:jc w:val="center"/>
        <w:tblLook w:val="04A0" w:firstRow="1" w:lastRow="0" w:firstColumn="1" w:lastColumn="0" w:noHBand="0" w:noVBand="1"/>
      </w:tblPr>
      <w:tblGrid>
        <w:gridCol w:w="1017"/>
        <w:gridCol w:w="3649"/>
        <w:gridCol w:w="3409"/>
        <w:gridCol w:w="1055"/>
        <w:gridCol w:w="1055"/>
        <w:gridCol w:w="787"/>
        <w:gridCol w:w="782"/>
        <w:gridCol w:w="715"/>
        <w:gridCol w:w="718"/>
        <w:gridCol w:w="785"/>
        <w:gridCol w:w="784"/>
        <w:gridCol w:w="788"/>
      </w:tblGrid>
      <w:tr w:rsidR="00212ABF" w:rsidRPr="00E11E3E" w14:paraId="673C9350" w14:textId="387E1EA5" w:rsidTr="008D7309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4A75B8EF" w14:textId="62B8A20A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168" w:type="dxa"/>
            <w:gridSpan w:val="4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44964C" w14:textId="05F19F6D" w:rsidR="00212ABF" w:rsidRPr="00E11E3E" w:rsidRDefault="00212ABF" w:rsidP="00443DE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KRYTERIA OCENY FORMALNEJ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B1CC2A" w14:textId="5B7CE312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6A762F" w14:textId="28C059B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212ABF" w:rsidRPr="00E11E3E" w14:paraId="339F418E" w14:textId="6444C589" w:rsidTr="008D7309">
        <w:trPr>
          <w:trHeight w:val="54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477FD25B" w14:textId="696933D7" w:rsidR="00212ABF" w:rsidRPr="00E11E3E" w:rsidRDefault="00212ABF" w:rsidP="00212ABF">
            <w:pPr>
              <w:ind w:left="36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B5BD9C" w14:textId="2D17E05D" w:rsidR="00212ABF" w:rsidRPr="00E11E3E" w:rsidRDefault="00212ABF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37C744" w14:textId="72A3A8E3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6E43B04" w14:textId="3FEF71A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CB8F4F3" w14:textId="6062FF1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99E8B8" w14:textId="5FE8A741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81978A" w14:textId="3704D30B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B8A6594" w14:textId="7B65454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3D5AF827" w14:textId="43B989F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20FD7676" w14:textId="65EED2C6" w:rsidTr="004665BD">
        <w:trPr>
          <w:trHeight w:val="170"/>
          <w:jc w:val="center"/>
        </w:trPr>
        <w:tc>
          <w:tcPr>
            <w:tcW w:w="1017" w:type="dxa"/>
            <w:vAlign w:val="center"/>
          </w:tcPr>
          <w:p w14:paraId="293DD5A5" w14:textId="7A5B3D62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4439D11D" w14:textId="7FDFB2DE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został złożony w terminie określonym w ogłoszeniu o naborze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79182BE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F5881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17E231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140A3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D87497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D9D9D9" w:themeFill="background1" w:themeFillShade="D9"/>
          </w:tcPr>
          <w:p w14:paraId="0147424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1618D14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46E90419" w14:textId="512107A7" w:rsidTr="004665BD">
        <w:trPr>
          <w:trHeight w:val="170"/>
          <w:jc w:val="center"/>
        </w:trPr>
        <w:tc>
          <w:tcPr>
            <w:tcW w:w="1017" w:type="dxa"/>
            <w:vAlign w:val="center"/>
          </w:tcPr>
          <w:p w14:paraId="7FA2B5CE" w14:textId="194EC447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20259C25" w14:textId="7BB8E96B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został złożony w miejscu określonym w ogłoszeniu o naborze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DE3F81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0DB1F44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EF54B2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508DE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5FB67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D9D9D9" w:themeFill="background1" w:themeFillShade="D9"/>
          </w:tcPr>
          <w:p w14:paraId="6A0E014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7B2F655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1E6E0F89" w14:textId="64507680" w:rsidTr="004665BD">
        <w:trPr>
          <w:trHeight w:val="170"/>
          <w:jc w:val="center"/>
        </w:trPr>
        <w:tc>
          <w:tcPr>
            <w:tcW w:w="1017" w:type="dxa"/>
            <w:vAlign w:val="center"/>
          </w:tcPr>
          <w:p w14:paraId="744F0460" w14:textId="2E7AF9F5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1667DA27" w14:textId="526B5C18" w:rsidR="00212ABF" w:rsidRPr="00E11E3E" w:rsidRDefault="00DB63D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B63DD">
              <w:rPr>
                <w:rFonts w:ascii="Calibri Light" w:hAnsi="Calibri Light" w:cs="Calibri Light"/>
                <w:sz w:val="22"/>
                <w:szCs w:val="22"/>
              </w:rPr>
              <w:t>Operacja zgodna z formą wsparcia wskazaną w ogłoszeniu o naborze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2928C6A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C59251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22F0E74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E6702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6979A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D9D9D9" w:themeFill="background1" w:themeFillShade="D9"/>
          </w:tcPr>
          <w:p w14:paraId="3738526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7DDF04E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35AAC5E2" w14:textId="6FCC3483" w:rsidTr="004665BD">
        <w:trPr>
          <w:trHeight w:val="170"/>
          <w:jc w:val="center"/>
        </w:trPr>
        <w:tc>
          <w:tcPr>
            <w:tcW w:w="1017" w:type="dxa"/>
            <w:vAlign w:val="center"/>
          </w:tcPr>
          <w:p w14:paraId="7F56AFE4" w14:textId="68CEA64B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3BA6B5B7" w14:textId="43DDD85F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595F8F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57BBF4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57666B4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2D494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760BFC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3AD4D14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788" w:type="dxa"/>
          </w:tcPr>
          <w:p w14:paraId="080765B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28A655B7" w14:textId="1ED645D9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73764198" w14:textId="0BE42CF4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6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1ABF63E6" w14:textId="084C598B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3B6835D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7E53C7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204C604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D16DB4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60E768A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F7294F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1D424EE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473E87A8" w14:textId="13DAC3AD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103303CF" w14:textId="281CCF2C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…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1025C3C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13D3E61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32E9017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6C5AA1B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BFBB24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31F2B60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7204837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4A9174B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32E1340F" w14:textId="4936E15A" w:rsidTr="008D7309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44E712B2" w14:textId="74449217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9168" w:type="dxa"/>
            <w:gridSpan w:val="4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C50842" w14:textId="63CC9DA1" w:rsidR="00212ABF" w:rsidRPr="00E11E3E" w:rsidRDefault="00212ABF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KRYTERIA OCENY ZGODNOŚCI Z </w:t>
            </w:r>
            <w:r w:rsidR="00717DEE"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SR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61044C" w14:textId="7A8A757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7009DE" w14:textId="2CCA1C9F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212ABF" w:rsidRPr="00E11E3E" w14:paraId="66381BC5" w14:textId="3A377120" w:rsidTr="008D7309">
        <w:trPr>
          <w:trHeight w:val="170"/>
          <w:jc w:val="center"/>
        </w:trPr>
        <w:tc>
          <w:tcPr>
            <w:tcW w:w="1017" w:type="dxa"/>
            <w:vMerge/>
            <w:vAlign w:val="center"/>
          </w:tcPr>
          <w:p w14:paraId="0496E0D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2B3B82B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11DF86" w14:textId="60B8BBED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39B8F0FF" w14:textId="2A0E6DD5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07022DE6" w14:textId="06984C17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A77A10" w14:textId="1BABBB51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02A9C8" w14:textId="263DC54E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186E0F9" w14:textId="2AC701A0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7BFBAC8B" w14:textId="2F962B1F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42B092CB" w14:textId="77777777" w:rsidTr="008D7309">
        <w:trPr>
          <w:trHeight w:val="283"/>
          <w:jc w:val="center"/>
        </w:trPr>
        <w:tc>
          <w:tcPr>
            <w:tcW w:w="1017" w:type="dxa"/>
            <w:vAlign w:val="center"/>
          </w:tcPr>
          <w:p w14:paraId="5C6A1476" w14:textId="79CC81E3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C9FC80F" w14:textId="2C6FA219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 xml:space="preserve">Operacja jest zgodna z celem szczegółowym </w:t>
            </w:r>
            <w:r w:rsidR="00DB63DD">
              <w:rPr>
                <w:rFonts w:ascii="Calibri Light" w:hAnsi="Calibri Light" w:cs="Calibri Light"/>
                <w:sz w:val="22"/>
                <w:szCs w:val="22"/>
              </w:rPr>
              <w:t xml:space="preserve">LSR </w:t>
            </w:r>
            <w:r w:rsidRPr="00E11E3E">
              <w:rPr>
                <w:rFonts w:ascii="Calibri Light" w:hAnsi="Calibri Light" w:cs="Calibri Light"/>
                <w:sz w:val="22"/>
                <w:szCs w:val="22"/>
              </w:rPr>
              <w:t xml:space="preserve">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48CAD57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86B42C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5ED369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853189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6E3305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64C38C5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CEBF20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39EFA1B5" w14:textId="77777777" w:rsidTr="008D7309">
        <w:trPr>
          <w:trHeight w:val="283"/>
          <w:jc w:val="center"/>
        </w:trPr>
        <w:tc>
          <w:tcPr>
            <w:tcW w:w="1017" w:type="dxa"/>
            <w:vAlign w:val="center"/>
          </w:tcPr>
          <w:p w14:paraId="2B1568FE" w14:textId="359FE736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F69A3A6" w14:textId="5B26D821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Operacja jest zgodna z przedsięwzięciem LSR nr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42B80D2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9DDF9D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3C5C6E7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56C6F0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BED051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EE9F6A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00A7A19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11DC07C3" w14:textId="77777777" w:rsidTr="008D7309">
        <w:trPr>
          <w:trHeight w:val="283"/>
          <w:jc w:val="center"/>
        </w:trPr>
        <w:tc>
          <w:tcPr>
            <w:tcW w:w="1017" w:type="dxa"/>
            <w:vAlign w:val="center"/>
          </w:tcPr>
          <w:p w14:paraId="3C3F9328" w14:textId="5275E54C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DFD418A" w14:textId="3D490E69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 xml:space="preserve">Operacja jest zgodna ze wskaźnikiem rezultatu 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27C84D6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A4F705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496A63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27313D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13CD487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561046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5F1A1E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793E4C38" w14:textId="77777777" w:rsidTr="008D7309">
        <w:trPr>
          <w:trHeight w:val="283"/>
          <w:jc w:val="center"/>
        </w:trPr>
        <w:tc>
          <w:tcPr>
            <w:tcW w:w="1017" w:type="dxa"/>
            <w:vAlign w:val="center"/>
          </w:tcPr>
          <w:p w14:paraId="47030831" w14:textId="0FEA76EB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5A5E07F5" w14:textId="0492980D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Operacja jest zgodna ze wskaźnikiem produkt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u</w:t>
            </w:r>
            <w:r w:rsidRPr="00E11E3E">
              <w:rPr>
                <w:rFonts w:ascii="Calibri Light" w:hAnsi="Calibri Light" w:cs="Calibri Light"/>
                <w:sz w:val="22"/>
                <w:szCs w:val="22"/>
              </w:rPr>
              <w:t xml:space="preserve"> 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46418C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F17247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5DDEB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DB1AE8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48073E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7EEBA4C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11E7A1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D7309" w:rsidRPr="00E11E3E" w14:paraId="148EF059" w14:textId="77777777" w:rsidTr="008D7309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753E8D32" w14:textId="579BE212" w:rsidR="008D7309" w:rsidRPr="00E11E3E" w:rsidRDefault="008D7309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7058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E5F00" w14:textId="43DD5925" w:rsidR="008D7309" w:rsidRPr="00E11E3E" w:rsidRDefault="008D7309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SPEŁNIENIE WARUNKÓW UDZIELENIA WSPARCIA W RAMACH PS WPR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701DF" w14:textId="3FCCC3E3" w:rsidR="008D7309" w:rsidRPr="008D7309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D730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BBB3D7" w14:textId="30E1864A" w:rsidR="008D7309" w:rsidRPr="008D7309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D730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ND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DD93EF" w14:textId="4D887878" w:rsidR="008D7309" w:rsidRPr="00E11E3E" w:rsidRDefault="008D7309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5EE549" w14:textId="07828544" w:rsidR="008D7309" w:rsidRPr="00E11E3E" w:rsidRDefault="008D7309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8D7309" w:rsidRPr="00E11E3E" w14:paraId="19074875" w14:textId="77777777" w:rsidTr="008D7309">
        <w:trPr>
          <w:trHeight w:val="17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04049BAC" w14:textId="77777777" w:rsidR="008D7309" w:rsidRPr="00E11E3E" w:rsidRDefault="008D7309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58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41F3B" w14:textId="77777777" w:rsidR="008D7309" w:rsidRPr="00E11E3E" w:rsidRDefault="008D7309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6439" w14:textId="17D43AB8" w:rsidR="008D7309" w:rsidRPr="008D7309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4CA02" w14:textId="6726D9B8" w:rsidR="008D7309" w:rsidRPr="00E11E3E" w:rsidRDefault="008D7309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56953A" w14:textId="353F23DF" w:rsidR="008D7309" w:rsidRPr="00E11E3E" w:rsidRDefault="008D7309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51A7BE7E" w14:textId="524FF542" w:rsidR="008D7309" w:rsidRPr="00E11E3E" w:rsidRDefault="008D7309" w:rsidP="0066123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2B43BB3F" w14:textId="6080B73F" w:rsidR="008D7309" w:rsidRPr="00E11E3E" w:rsidRDefault="008D7309" w:rsidP="00517C4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7320B3" w14:textId="4502D6A9" w:rsidR="008D7309" w:rsidRPr="00E11E3E" w:rsidRDefault="008D7309" w:rsidP="0037613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BA5170" w14:textId="18F1E504" w:rsidR="008D7309" w:rsidRPr="00E11E3E" w:rsidRDefault="008D7309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5D30A6E" w14:textId="12EB9935" w:rsidR="008D7309" w:rsidRPr="00E11E3E" w:rsidRDefault="008D7309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3C440882" w14:textId="7361360E" w:rsidR="008D7309" w:rsidRPr="00E11E3E" w:rsidRDefault="008D7309" w:rsidP="00A02B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434C130C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2F2A329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00E48BE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AD8C33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8C6C13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0BEF604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94D62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28D9F85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D19096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5489BE0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5D94D0F4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73DA8C2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223F54F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72AC36F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53C57F6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5AB4FB4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C1834A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7A9839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3D29773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7ACE761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D7309" w:rsidRPr="00E11E3E" w14:paraId="51CF1464" w14:textId="77777777" w:rsidTr="008D7309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1850A621" w14:textId="67219C54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lastRenderedPageBreak/>
              <w:t>D</w:t>
            </w:r>
          </w:p>
        </w:tc>
        <w:tc>
          <w:tcPr>
            <w:tcW w:w="7058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70E66" w14:textId="77777777" w:rsidR="008D7309" w:rsidRPr="00E11E3E" w:rsidRDefault="008D7309" w:rsidP="008D730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SPEŁNIENIE WARUNKÓW </w:t>
            </w:r>
            <w:r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UDZIELENIA WSPARCIA 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 RAMACH EFS+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032A9" w14:textId="42D9E434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D730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0203B9" w14:textId="3C146805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D730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ND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9782ED" w14:textId="63A5F1CD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04737A" w14:textId="703A27ED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8D7309" w:rsidRPr="00E11E3E" w14:paraId="1D1C70D7" w14:textId="77777777" w:rsidTr="008D7309">
        <w:trPr>
          <w:trHeight w:val="17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5A2CDE16" w14:textId="77777777" w:rsidR="008D7309" w:rsidRPr="00E11E3E" w:rsidRDefault="008D7309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058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4EA4B" w14:textId="77777777" w:rsidR="008D7309" w:rsidRPr="00E11E3E" w:rsidRDefault="008D7309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B5E13" w14:textId="77777777" w:rsidR="008D7309" w:rsidRPr="00E11E3E" w:rsidRDefault="008D7309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50D98C" w14:textId="798AB1FE" w:rsidR="008D7309" w:rsidRPr="00E11E3E" w:rsidRDefault="008D7309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B68462" w14:textId="021AA2DE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18A1C" w14:textId="52E6C430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D1BF3DD" w14:textId="3D5E6855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675F1E" w14:textId="3912B0DA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B90026" w14:textId="173888F6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7B47C" w14:textId="6EEAFC5D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3A422" w14:textId="6CB3123F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717DEE" w:rsidRPr="00E11E3E" w14:paraId="2A995C37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32189E0D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75741A82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229D981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A89C91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32F50733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D21F9B4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1B7567DA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021DDA9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4E583FE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17DEE" w:rsidRPr="00E11E3E" w14:paraId="4032F427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2A3B8176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47E26269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2E6281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29DD5C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5C1FD736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C90263B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11789B0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0F0A0021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0DB3A7A4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D7309" w:rsidRPr="00E11E3E" w14:paraId="11F875C8" w14:textId="77777777" w:rsidTr="008D7309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393D63BE" w14:textId="061ED768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7058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F2216" w14:textId="77777777" w:rsidR="008D7309" w:rsidRPr="00E11E3E" w:rsidRDefault="008D7309" w:rsidP="008D730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SPEŁNIENIE WARUNKÓW </w:t>
            </w:r>
            <w:r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UDZIELENIA WSPARCIA 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 RAMACH EFRR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CEF9F" w14:textId="77627488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D730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28539B" w14:textId="171D7EF1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D730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ND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305D77" w14:textId="4BABEBB0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ADD605" w14:textId="1D7D9E40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8D7309" w:rsidRPr="00E11E3E" w14:paraId="2A974FBD" w14:textId="77777777" w:rsidTr="008D7309">
        <w:trPr>
          <w:trHeight w:val="17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5DBDCD80" w14:textId="77777777" w:rsidR="008D7309" w:rsidRPr="00E11E3E" w:rsidRDefault="008D7309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058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ABD2ED" w14:textId="77777777" w:rsidR="008D7309" w:rsidRPr="00E11E3E" w:rsidRDefault="008D7309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D362" w14:textId="77777777" w:rsidR="008D7309" w:rsidRPr="00E11E3E" w:rsidRDefault="008D7309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81817D" w14:textId="090ABD46" w:rsidR="008D7309" w:rsidRPr="00E11E3E" w:rsidRDefault="008D7309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517804" w14:textId="772CB285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628F7" w14:textId="08C99E24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40E5AB4" w14:textId="11569A0D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BA9677" w14:textId="127BC302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2B1C5D" w14:textId="46CC7130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BDA0D" w14:textId="2C1F0F5D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8FC65" w14:textId="5BA2C3B0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717DEE" w:rsidRPr="00E11E3E" w14:paraId="7FE62337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6219D7F6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147EE085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2781439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33ACBA9B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047F955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D91EE72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2756733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4" w:type="dxa"/>
          </w:tcPr>
          <w:p w14:paraId="7D04FCEB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8" w:type="dxa"/>
          </w:tcPr>
          <w:p w14:paraId="4367CB11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17DEE" w:rsidRPr="00E11E3E" w14:paraId="657D3E90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2174B8ED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15E73245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1803032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0DC5D1A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9096F59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A01AE8D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2D9255E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4" w:type="dxa"/>
          </w:tcPr>
          <w:p w14:paraId="61F744E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8" w:type="dxa"/>
          </w:tcPr>
          <w:p w14:paraId="661C4483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C011F" w:rsidRPr="00E11E3E" w14:paraId="250EF46A" w14:textId="77777777" w:rsidTr="008D7309">
        <w:trPr>
          <w:trHeight w:val="547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77DEA2DA" w14:textId="3C7F5F8C" w:rsidR="006C011F" w:rsidRPr="00E11E3E" w:rsidRDefault="006C011F" w:rsidP="006C011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14527" w:type="dxa"/>
            <w:gridSpan w:val="11"/>
            <w:shd w:val="clear" w:color="auto" w:fill="D9D9D9" w:themeFill="background1" w:themeFillShade="D9"/>
            <w:vAlign w:val="center"/>
          </w:tcPr>
          <w:p w14:paraId="54ADA7E6" w14:textId="27C87E9E" w:rsidR="006C011F" w:rsidRPr="00E11E3E" w:rsidRDefault="006C011F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WEZWANIE DO UZUPEŁNIEŃ</w:t>
            </w:r>
          </w:p>
        </w:tc>
      </w:tr>
      <w:tr w:rsidR="00EB12EB" w:rsidRPr="00E11E3E" w14:paraId="5EDA5359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1F5D7D49" w14:textId="19514B42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09C1C6E" w14:textId="1BC63E63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wymaga wezwania do wyjaśnienia rozbieżności / usunięcia braków / poprawienia oczywistych omyłek, zgodnie z wykazem w załączniku nr 1.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FB89AA" w14:textId="411758B4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4FDD3991" w14:textId="7777777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4F63E59" w14:textId="06D6DF46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5C2D1E5" w14:textId="7777777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237F60" w14:textId="4115EA06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E11E3E" w14:paraId="09FF7D23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69B3A409" w14:textId="5EC0E05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2BA8D173" w14:textId="06DFDA02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Data wysłania do Wnioskodawcy pisma wzywającego do wyjaśnienia rozbieżności / usunięcia braków / poprawienia oczywistych omyłek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6F397A" w14:textId="77777777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AD5E18" w14:textId="77777777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E11E3E" w14:paraId="0955D4FB" w14:textId="77777777" w:rsidTr="008D7309">
        <w:trPr>
          <w:trHeight w:val="618"/>
          <w:jc w:val="center"/>
        </w:trPr>
        <w:tc>
          <w:tcPr>
            <w:tcW w:w="1017" w:type="dxa"/>
            <w:vAlign w:val="center"/>
          </w:tcPr>
          <w:p w14:paraId="1F2D9D26" w14:textId="286B60BE" w:rsidR="00EB12EB" w:rsidRPr="00E11E3E" w:rsidRDefault="00EB12EB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33F28B0E" w14:textId="54BB2371" w:rsidR="00EB12EB" w:rsidRPr="006C6333" w:rsidRDefault="006C6333" w:rsidP="00655329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Wnioskodawca złożył </w:t>
            </w:r>
            <w:r w:rsidRPr="00655329">
              <w:rPr>
                <w:rFonts w:ascii="Calibri Light" w:hAnsi="Calibri Light" w:cs="Calibri Light"/>
                <w:sz w:val="22"/>
                <w:szCs w:val="22"/>
              </w:rPr>
              <w:t>odpowiedź na pismo wzywające do wyjaśnienia rozbieżności / usunięcia braków / poprawienia oczywistych omyłek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1CC6DD" w14:textId="2616C72D" w:rsidR="00EB12EB" w:rsidRPr="00E11E3E" w:rsidRDefault="00EB12EB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1D06048C" w14:textId="77777777" w:rsidR="00EB12EB" w:rsidRPr="00E11E3E" w:rsidRDefault="00EB12EB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936CB" w14:textId="52E3DD0B" w:rsidR="00EB12EB" w:rsidRPr="00E11E3E" w:rsidRDefault="00EB12EB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E53D0C" w14:textId="7857C490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FFAB27" w14:textId="77777777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C6333" w:rsidRPr="00E11E3E" w14:paraId="22A9E3B9" w14:textId="77777777" w:rsidTr="008D7309">
        <w:trPr>
          <w:trHeight w:val="498"/>
          <w:jc w:val="center"/>
        </w:trPr>
        <w:tc>
          <w:tcPr>
            <w:tcW w:w="1017" w:type="dxa"/>
            <w:vAlign w:val="center"/>
          </w:tcPr>
          <w:p w14:paraId="2B515A44" w14:textId="7F4233CE" w:rsidR="006C6333" w:rsidRPr="00E11E3E" w:rsidRDefault="006C6333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B00B220" w14:textId="6B71A2BE" w:rsidR="006C6333" w:rsidRPr="00655329" w:rsidRDefault="006C6333" w:rsidP="00655329">
            <w:pPr>
              <w:rPr>
                <w:rFonts w:ascii="Calibri Light" w:hAnsi="Calibri Light" w:cs="Calibri Light"/>
                <w:sz w:val="22"/>
                <w:szCs w:val="22"/>
                <w:highlight w:val="green"/>
              </w:rPr>
            </w:pPr>
            <w:r w:rsidRPr="00B841D2">
              <w:rPr>
                <w:rFonts w:ascii="Calibri Light" w:hAnsi="Calibri Light" w:cs="Calibri Light"/>
                <w:sz w:val="22"/>
                <w:szCs w:val="22"/>
              </w:rPr>
              <w:t xml:space="preserve">Wnioskodawca złożył </w:t>
            </w: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 terminie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655329">
              <w:rPr>
                <w:rFonts w:ascii="Calibri Light" w:hAnsi="Calibri Light" w:cs="Calibri Light"/>
                <w:sz w:val="22"/>
                <w:szCs w:val="22"/>
              </w:rPr>
              <w:t>odpowiedź na pismo wzywające do wyjaśnienia rozbieżności / usunięcia braków / poprawienia oczywistych omyłek.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BE6426" w14:textId="231E11E2" w:rsidR="006C6333" w:rsidRPr="00E11E3E" w:rsidRDefault="006C6333" w:rsidP="00385E32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6714B648" w14:textId="77777777" w:rsidR="006C6333" w:rsidRPr="006C6333" w:rsidRDefault="006C6333" w:rsidP="00385E32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6DE0D" w14:textId="17B65EE2" w:rsidR="006C6333" w:rsidRPr="006C6333" w:rsidRDefault="006C6333" w:rsidP="00385E32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BA2C6" w14:textId="169129A2" w:rsidR="006C6333" w:rsidRPr="00E11E3E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C091E6" w14:textId="77777777" w:rsidR="006C6333" w:rsidRPr="00E11E3E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3E2D85F5" w14:textId="77777777" w:rsidTr="008D7309">
        <w:trPr>
          <w:trHeight w:val="547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51022B96" w14:textId="4612471E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14527" w:type="dxa"/>
            <w:gridSpan w:val="11"/>
            <w:shd w:val="clear" w:color="auto" w:fill="D9D9D9" w:themeFill="background1" w:themeFillShade="D9"/>
            <w:vAlign w:val="center"/>
          </w:tcPr>
          <w:p w14:paraId="2B88E7B3" w14:textId="27FADCBF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WYNIK WERYFIKACJI</w:t>
            </w:r>
          </w:p>
        </w:tc>
      </w:tr>
      <w:tr w:rsidR="00655329" w:rsidRPr="00E11E3E" w14:paraId="77D9CE09" w14:textId="77777777" w:rsidTr="008D7309">
        <w:trPr>
          <w:trHeight w:val="510"/>
          <w:jc w:val="center"/>
        </w:trPr>
        <w:tc>
          <w:tcPr>
            <w:tcW w:w="1017" w:type="dxa"/>
            <w:vAlign w:val="center"/>
          </w:tcPr>
          <w:p w14:paraId="6A0C6069" w14:textId="26567937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77DB90BB" w14:textId="0E3F1D5F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kwalifikuje się do dalszej oceny.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4C480D" w14:textId="0F7D9EEE" w:rsidR="00655329" w:rsidRPr="00E11E3E" w:rsidRDefault="00655329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3274E6C7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9C621C8" w14:textId="6146C00A" w:rsidR="00655329" w:rsidRPr="00E11E3E" w:rsidRDefault="00655329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10AC60E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9C0788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187D399B" w14:textId="77777777" w:rsidTr="008D7309">
        <w:trPr>
          <w:trHeight w:val="170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75604640" w14:textId="26DEA2A4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73EFE0" w14:textId="33F4D278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ZATWIERDZENIE KARTY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187455" w14:textId="0BB2C8D2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95A239" w14:textId="64CEDF3A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WERYFIKACJA PO UZUPEŁNIENIACH</w:t>
            </w:r>
          </w:p>
        </w:tc>
      </w:tr>
      <w:tr w:rsidR="00655329" w:rsidRPr="00E11E3E" w14:paraId="356D273A" w14:textId="77777777" w:rsidTr="005D3F8B">
        <w:trPr>
          <w:trHeight w:val="680"/>
          <w:jc w:val="center"/>
        </w:trPr>
        <w:tc>
          <w:tcPr>
            <w:tcW w:w="1017" w:type="dxa"/>
            <w:vAlign w:val="center"/>
          </w:tcPr>
          <w:p w14:paraId="43394059" w14:textId="64AABE03" w:rsidR="00655329" w:rsidRPr="006C6333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A93C9" w14:textId="16A45F68" w:rsidR="00655329" w:rsidRPr="006C6333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imię i nazwisko pracownika Biura LGD: </w:t>
            </w:r>
          </w:p>
        </w:tc>
        <w:tc>
          <w:tcPr>
            <w:tcW w:w="551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67A11" w14:textId="7C4ACCAA" w:rsidR="00655329" w:rsidRPr="006C6333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658896" w14:textId="2ABC698C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635B4FC" w14:textId="1929D8E2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655329" w:rsidRPr="00E11E3E" w14:paraId="5310A903" w14:textId="77777777" w:rsidTr="008D7309">
        <w:trPr>
          <w:trHeight w:val="624"/>
          <w:jc w:val="center"/>
        </w:trPr>
        <w:tc>
          <w:tcPr>
            <w:tcW w:w="1017" w:type="dxa"/>
            <w:vAlign w:val="center"/>
          </w:tcPr>
          <w:p w14:paraId="04B704FB" w14:textId="4130BEAB" w:rsidR="00655329" w:rsidRPr="006C6333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6C927" w14:textId="67058E26" w:rsidR="00655329" w:rsidRPr="006C6333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>imię i nazwisko Eksperta</w:t>
            </w:r>
            <w:r w:rsidR="00385E32">
              <w:rPr>
                <w:rFonts w:ascii="Calibri Light" w:hAnsi="Calibri Light" w:cs="Calibri Light"/>
                <w:sz w:val="22"/>
                <w:szCs w:val="22"/>
              </w:rPr>
              <w:t>*</w:t>
            </w:r>
          </w:p>
        </w:tc>
        <w:tc>
          <w:tcPr>
            <w:tcW w:w="551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9FDCCE" w14:textId="77777777" w:rsidR="00655329" w:rsidRPr="006C6333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E69A30" w14:textId="49DB8DE5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EB5E49F" w14:textId="06DF5CB1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655329" w:rsidRPr="00E11E3E" w14:paraId="0F248A49" w14:textId="77777777" w:rsidTr="00517C45">
        <w:trPr>
          <w:trHeight w:val="170"/>
          <w:jc w:val="center"/>
        </w:trPr>
        <w:tc>
          <w:tcPr>
            <w:tcW w:w="15544" w:type="dxa"/>
            <w:gridSpan w:val="12"/>
            <w:vAlign w:val="center"/>
          </w:tcPr>
          <w:p w14:paraId="5D57DF76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2DD101E5" w14:textId="77777777" w:rsidTr="00517C45">
        <w:trPr>
          <w:trHeight w:val="170"/>
          <w:jc w:val="center"/>
        </w:trPr>
        <w:tc>
          <w:tcPr>
            <w:tcW w:w="15544" w:type="dxa"/>
            <w:gridSpan w:val="12"/>
            <w:shd w:val="clear" w:color="auto" w:fill="D9D9D9" w:themeFill="background1" w:themeFillShade="D9"/>
            <w:vAlign w:val="center"/>
          </w:tcPr>
          <w:p w14:paraId="3EF3E625" w14:textId="3D70E690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Załącznik nr 1</w:t>
            </w:r>
          </w:p>
        </w:tc>
      </w:tr>
      <w:tr w:rsidR="00655329" w:rsidRPr="00E11E3E" w14:paraId="4CA47F85" w14:textId="77777777" w:rsidTr="008D7309">
        <w:trPr>
          <w:trHeight w:val="170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0BE8A2E5" w14:textId="758CDF41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6134B" w14:textId="60ADC4F6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Punkt, którego dotyczy wezwanie</w:t>
            </w:r>
          </w:p>
        </w:tc>
        <w:tc>
          <w:tcPr>
            <w:tcW w:w="10878" w:type="dxa"/>
            <w:gridSpan w:val="10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8A7A8" w14:textId="385DB6B4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Zakres wezwania</w:t>
            </w:r>
          </w:p>
        </w:tc>
      </w:tr>
      <w:tr w:rsidR="00655329" w:rsidRPr="00E11E3E" w14:paraId="637C00B1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2E0FBDA4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2CEB0988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10"/>
            <w:tcBorders>
              <w:left w:val="single" w:sz="4" w:space="0" w:color="auto"/>
            </w:tcBorders>
            <w:vAlign w:val="center"/>
          </w:tcPr>
          <w:p w14:paraId="4FD96EC9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3AFC0DA2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48A50E47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7F219A26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10"/>
            <w:tcBorders>
              <w:left w:val="single" w:sz="4" w:space="0" w:color="auto"/>
            </w:tcBorders>
            <w:vAlign w:val="center"/>
          </w:tcPr>
          <w:p w14:paraId="47239446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2CBA54A" w14:textId="064D19E4" w:rsidR="00E11E3E" w:rsidRPr="00385E32" w:rsidRDefault="00385E32" w:rsidP="005D3F8B">
      <w:pPr>
        <w:rPr>
          <w:rFonts w:ascii="Calibri Light" w:hAnsi="Calibri Light" w:cs="Calibri Light"/>
          <w:sz w:val="14"/>
          <w:szCs w:val="14"/>
        </w:rPr>
      </w:pPr>
      <w:r w:rsidRPr="00385E32">
        <w:rPr>
          <w:rFonts w:ascii="Calibri Light" w:hAnsi="Calibri Light" w:cs="Calibri Light"/>
          <w:sz w:val="14"/>
          <w:szCs w:val="14"/>
        </w:rPr>
        <w:t>*jeśli dotyczy</w:t>
      </w:r>
    </w:p>
    <w:sectPr w:rsidR="00E11E3E" w:rsidRPr="00385E32" w:rsidSect="000E326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B2576"/>
    <w:multiLevelType w:val="hybridMultilevel"/>
    <w:tmpl w:val="7A0819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336C0"/>
    <w:multiLevelType w:val="hybridMultilevel"/>
    <w:tmpl w:val="2AC8B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E3"/>
    <w:rsid w:val="000E326D"/>
    <w:rsid w:val="00111F6D"/>
    <w:rsid w:val="00127C92"/>
    <w:rsid w:val="00170C1E"/>
    <w:rsid w:val="001A4CBA"/>
    <w:rsid w:val="00212ABF"/>
    <w:rsid w:val="002465CD"/>
    <w:rsid w:val="002A469D"/>
    <w:rsid w:val="00360627"/>
    <w:rsid w:val="0036470C"/>
    <w:rsid w:val="003658D6"/>
    <w:rsid w:val="0037613E"/>
    <w:rsid w:val="00385E32"/>
    <w:rsid w:val="003B09C4"/>
    <w:rsid w:val="00443DE3"/>
    <w:rsid w:val="004665BD"/>
    <w:rsid w:val="004A759F"/>
    <w:rsid w:val="00502948"/>
    <w:rsid w:val="00517C45"/>
    <w:rsid w:val="005B309A"/>
    <w:rsid w:val="005D3F8B"/>
    <w:rsid w:val="0063102F"/>
    <w:rsid w:val="00655329"/>
    <w:rsid w:val="00661234"/>
    <w:rsid w:val="0067089B"/>
    <w:rsid w:val="006C011F"/>
    <w:rsid w:val="006C6333"/>
    <w:rsid w:val="00717DEE"/>
    <w:rsid w:val="00770817"/>
    <w:rsid w:val="00775EE9"/>
    <w:rsid w:val="007E65B6"/>
    <w:rsid w:val="008D7309"/>
    <w:rsid w:val="00922E58"/>
    <w:rsid w:val="00926F90"/>
    <w:rsid w:val="0097588C"/>
    <w:rsid w:val="009E6C73"/>
    <w:rsid w:val="00A02B93"/>
    <w:rsid w:val="00A11B17"/>
    <w:rsid w:val="00A25E9F"/>
    <w:rsid w:val="00A72DE4"/>
    <w:rsid w:val="00AE712F"/>
    <w:rsid w:val="00B13286"/>
    <w:rsid w:val="00B249C7"/>
    <w:rsid w:val="00B471F3"/>
    <w:rsid w:val="00B80ECC"/>
    <w:rsid w:val="00B841D2"/>
    <w:rsid w:val="00B87E6B"/>
    <w:rsid w:val="00BB133C"/>
    <w:rsid w:val="00C10400"/>
    <w:rsid w:val="00C42A3D"/>
    <w:rsid w:val="00CA5113"/>
    <w:rsid w:val="00CB2391"/>
    <w:rsid w:val="00D1265E"/>
    <w:rsid w:val="00D637CE"/>
    <w:rsid w:val="00DB63DD"/>
    <w:rsid w:val="00DD5712"/>
    <w:rsid w:val="00E11E3E"/>
    <w:rsid w:val="00E60BC5"/>
    <w:rsid w:val="00EB12EB"/>
    <w:rsid w:val="00EE5797"/>
    <w:rsid w:val="00EF7372"/>
    <w:rsid w:val="00F17775"/>
    <w:rsid w:val="00F23B7B"/>
    <w:rsid w:val="00FB3D5F"/>
    <w:rsid w:val="00F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E16D"/>
  <w15:chartTrackingRefBased/>
  <w15:docId w15:val="{858F04D8-6466-451A-A3D2-2AF3596F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D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D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4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61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61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613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1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13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Pogrubienie">
    <w:name w:val="Strong"/>
    <w:uiPriority w:val="22"/>
    <w:qFormat/>
    <w:rsid w:val="001A4C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E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EE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FD681E7968824ABBAB9B48CC562527" ma:contentTypeVersion="13" ma:contentTypeDescription="Utwórz nowy dokument." ma:contentTypeScope="" ma:versionID="2cc85bf134d2c4a7ad83007a0d0a97b3">
  <xsd:schema xmlns:xsd="http://www.w3.org/2001/XMLSchema" xmlns:xs="http://www.w3.org/2001/XMLSchema" xmlns:p="http://schemas.microsoft.com/office/2006/metadata/properties" xmlns:ns2="c4cd4e33-74fe-4348-8c3d-3389d86fcb38" xmlns:ns3="510793c0-70b9-4be5-b556-d68ad790016b" targetNamespace="http://schemas.microsoft.com/office/2006/metadata/properties" ma:root="true" ma:fieldsID="a296e41c4897c5b3de58dc7306a89e70" ns2:_="" ns3:_="">
    <xsd:import namespace="c4cd4e33-74fe-4348-8c3d-3389d86fcb38"/>
    <xsd:import namespace="510793c0-70b9-4be5-b556-d68ad790016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d4e33-74fe-4348-8c3d-3389d86fcb3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97ca054d-1120-4e5f-b1be-d1f1405fc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793c0-70b9-4be5-b556-d68ad790016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7681533-d752-4b02-8a98-6606c43c7217}" ma:internalName="TaxCatchAll" ma:showField="CatchAllData" ma:web="510793c0-70b9-4be5-b556-d68ad7900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98D9C-17AE-47D7-BD95-7D10114994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AA0B6D-043F-4359-810F-CFC093E85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d4e33-74fe-4348-8c3d-3389d86fcb38"/>
    <ds:schemaRef ds:uri="510793c0-70b9-4be5-b556-d68ad7900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Ptak</dc:creator>
  <cp:keywords/>
  <dc:description/>
  <cp:lastModifiedBy>LGD_1</cp:lastModifiedBy>
  <cp:revision>3</cp:revision>
  <dcterms:created xsi:type="dcterms:W3CDTF">2024-04-02T05:48:00Z</dcterms:created>
  <dcterms:modified xsi:type="dcterms:W3CDTF">2024-06-10T10:58:00Z</dcterms:modified>
</cp:coreProperties>
</file>