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512" w:rsidRPr="00C6034A" w:rsidRDefault="009A3512" w:rsidP="004532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86E" w:rsidRPr="00C6034A" w:rsidRDefault="00B4586E" w:rsidP="00B4586E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C6034A">
        <w:rPr>
          <w:rFonts w:ascii="Times New Roman" w:hAnsi="Times New Roman" w:cs="Times New Roman"/>
          <w:b/>
          <w:sz w:val="20"/>
          <w:szCs w:val="20"/>
        </w:rPr>
        <w:t>Załącznik nr 5 do Zapytania ofertowego</w:t>
      </w:r>
    </w:p>
    <w:p w:rsidR="00B4586E" w:rsidRPr="00C6034A" w:rsidRDefault="00B4586E" w:rsidP="004532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0D9" w:rsidRPr="00C6034A" w:rsidRDefault="001269CB" w:rsidP="004532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34A">
        <w:rPr>
          <w:rFonts w:ascii="Times New Roman" w:hAnsi="Times New Roman" w:cs="Times New Roman"/>
          <w:b/>
          <w:sz w:val="28"/>
          <w:szCs w:val="28"/>
        </w:rPr>
        <w:t>Szczegółowy opis przedmiotu zamówienia</w:t>
      </w:r>
    </w:p>
    <w:p w:rsidR="00E93864" w:rsidRPr="00C6034A" w:rsidRDefault="00E93864" w:rsidP="004532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9CB" w:rsidRPr="00C6034A" w:rsidRDefault="001269CB" w:rsidP="001269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6034A">
        <w:rPr>
          <w:rFonts w:ascii="Times New Roman" w:hAnsi="Times New Roman" w:cs="Times New Roman"/>
          <w:b/>
          <w:sz w:val="24"/>
          <w:szCs w:val="24"/>
        </w:rPr>
        <w:t>Przedmiot zamówienia</w:t>
      </w:r>
    </w:p>
    <w:p w:rsidR="00AD1C34" w:rsidRDefault="001269CB" w:rsidP="001269CB">
      <w:p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C6034A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Pr="00C6034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zorganizowanie </w:t>
      </w:r>
      <w:r w:rsidR="00AC40D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trzydniowego wyjazdu</w:t>
      </w:r>
      <w:r w:rsidRPr="00C6034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na obszar LGD</w:t>
      </w:r>
      <w:r w:rsidR="00AC40D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Krasnystaw Plus</w:t>
      </w:r>
      <w:r w:rsidR="00EC2EF7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dla </w:t>
      </w:r>
      <w:r w:rsidR="00C95A5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2</w:t>
      </w:r>
      <w:r w:rsidR="00EC2EF7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0 osób dorosłych</w:t>
      </w:r>
      <w:r w:rsidR="00AC40D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, zwanego dalej "wyjazdem studyjnym</w:t>
      </w:r>
      <w:r w:rsidRPr="00C6034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"</w:t>
      </w:r>
      <w:r w:rsidR="00AC40D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w okresie od dnia 2</w:t>
      </w:r>
      <w:r w:rsidR="00C95A5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0</w:t>
      </w:r>
      <w:r w:rsidR="00AC40D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.0</w:t>
      </w:r>
      <w:r w:rsidR="00C95A5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8</w:t>
      </w:r>
      <w:r w:rsidR="00AC40D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.2018</w:t>
      </w:r>
      <w:r w:rsid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AC40D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r. do dnia 2</w:t>
      </w:r>
      <w:r w:rsidR="00C95A5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2</w:t>
      </w:r>
      <w:r w:rsidR="00AC40D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.0</w:t>
      </w:r>
      <w:r w:rsidR="00C95A5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8</w:t>
      </w:r>
      <w:r w:rsidRPr="00C6034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.2018 r.</w:t>
      </w:r>
    </w:p>
    <w:p w:rsidR="001269CB" w:rsidRPr="00C6034A" w:rsidRDefault="001269CB" w:rsidP="001269CB">
      <w:pPr>
        <w:spacing w:line="36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</w:pPr>
      <w:r w:rsidRPr="00C6034A"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>Zamówienie dotyczy:</w:t>
      </w:r>
    </w:p>
    <w:p w:rsidR="00DC770A" w:rsidRPr="00C6034A" w:rsidRDefault="00DC770A" w:rsidP="001269CB">
      <w:p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C6034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- zapewnienia moderatora/przewodnika</w:t>
      </w:r>
    </w:p>
    <w:p w:rsidR="001269CB" w:rsidRPr="00C6034A" w:rsidRDefault="001269CB" w:rsidP="001269CB">
      <w:p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C6034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- z</w:t>
      </w:r>
      <w:r w:rsidR="00344A49" w:rsidRPr="00C6034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apewnienia</w:t>
      </w:r>
      <w:r w:rsidR="00AC40D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noclegu</w:t>
      </w:r>
    </w:p>
    <w:p w:rsidR="001269CB" w:rsidRPr="00C6034A" w:rsidRDefault="001269CB" w:rsidP="001269CB">
      <w:p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C6034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- </w:t>
      </w:r>
      <w:r w:rsidR="00344A49" w:rsidRPr="00C6034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zapewnienia</w:t>
      </w:r>
      <w:r w:rsidRPr="00C6034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transportu wraz z kierowcą</w:t>
      </w:r>
    </w:p>
    <w:p w:rsidR="001269CB" w:rsidRPr="00C6034A" w:rsidRDefault="001269CB" w:rsidP="001269CB">
      <w:p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C6034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- z</w:t>
      </w:r>
      <w:r w:rsidR="00344A49" w:rsidRPr="00C6034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apewnienia</w:t>
      </w:r>
      <w:r w:rsidRPr="00C6034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posiłków</w:t>
      </w:r>
      <w:r w:rsidR="00906A0C" w:rsidRPr="00C6034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(śniadanie, obiad, serwis kawowy, kolacja)</w:t>
      </w:r>
    </w:p>
    <w:p w:rsidR="001269CB" w:rsidRPr="00C6034A" w:rsidRDefault="001269CB" w:rsidP="001269CB">
      <w:p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C6034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- zapewnienia ubezpieczenia </w:t>
      </w:r>
    </w:p>
    <w:p w:rsidR="001019CC" w:rsidRPr="00C6034A" w:rsidRDefault="001019CC" w:rsidP="001269CB">
      <w:p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C6034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- zapewnienia obligatoryjnych punktów programu wyjazdu</w:t>
      </w:r>
    </w:p>
    <w:p w:rsidR="001269CB" w:rsidRPr="00C6034A" w:rsidRDefault="001269CB" w:rsidP="001269CB">
      <w:pPr>
        <w:spacing w:line="36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</w:pPr>
      <w:r w:rsidRPr="00C6034A"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>II. Zakres rzeczowy zamówienia – wykaz zadań Wykonawcy:</w:t>
      </w:r>
    </w:p>
    <w:p w:rsidR="00A33552" w:rsidRPr="009D6F55" w:rsidRDefault="007C0D57" w:rsidP="009D6F5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D6F55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Zamówienie obejmować będzie zorganizowanie </w:t>
      </w:r>
      <w:r w:rsidR="00AC40D9" w:rsidRPr="009D6F55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trzydniowego wyjazdu</w:t>
      </w:r>
      <w:r w:rsidR="009873DB" w:rsidRPr="009D6F55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na obszar LGD</w:t>
      </w:r>
      <w:r w:rsidRPr="009D6F55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Krasnystaw Plus</w:t>
      </w:r>
      <w:r w:rsidR="00AC40D9" w:rsidRPr="009D6F55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, zwanego dalej "wyjazdem studyjnym</w:t>
      </w:r>
      <w:r w:rsidR="00EC2EF7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" dla </w:t>
      </w:r>
      <w:r w:rsidR="00C95A5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2</w:t>
      </w:r>
      <w:r w:rsidRPr="009D6F55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0 osób dorosłych </w:t>
      </w:r>
      <w:r w:rsidR="00C95A5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br/>
      </w:r>
      <w:r w:rsidR="00AC40D9" w:rsidRPr="009D6F55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w </w:t>
      </w:r>
      <w:r w:rsidRPr="009D6F55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okresie </w:t>
      </w:r>
      <w:r w:rsidR="00AC40D9" w:rsidRPr="009D6F55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od dnia 2</w:t>
      </w:r>
      <w:r w:rsidR="00C95A5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0</w:t>
      </w:r>
      <w:r w:rsidR="00AC40D9" w:rsidRPr="009D6F55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.0</w:t>
      </w:r>
      <w:r w:rsidR="00C95A5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8</w:t>
      </w:r>
      <w:r w:rsidR="00AC40D9" w:rsidRPr="009D6F55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.2018 r. do dnia 2</w:t>
      </w:r>
      <w:r w:rsidR="00C95A5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2</w:t>
      </w:r>
      <w:r w:rsidR="00AC40D9" w:rsidRPr="009D6F55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.0</w:t>
      </w:r>
      <w:r w:rsidR="00C95A5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8</w:t>
      </w:r>
      <w:r w:rsidRPr="009D6F55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.2018 r. </w:t>
      </w:r>
    </w:p>
    <w:p w:rsidR="00906A0C" w:rsidRPr="009D6F55" w:rsidRDefault="00A33552" w:rsidP="009D6F5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D6F55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Za rekrutację uczestników odp</w:t>
      </w:r>
      <w:r w:rsidR="007D12F1" w:rsidRPr="009D6F55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owiada Zamawiający.</w:t>
      </w:r>
    </w:p>
    <w:p w:rsidR="00903889" w:rsidRDefault="00903889" w:rsidP="0090388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552" w:rsidRDefault="00A33552" w:rsidP="0090388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552" w:rsidRDefault="00A33552" w:rsidP="0090388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552" w:rsidRDefault="00A33552" w:rsidP="0090388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552" w:rsidRDefault="00A33552" w:rsidP="0090388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552" w:rsidRDefault="00A33552" w:rsidP="0090388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552" w:rsidRPr="00C6034A" w:rsidRDefault="00A33552" w:rsidP="0090388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552" w:rsidRPr="00660C3F" w:rsidRDefault="00AC40D9" w:rsidP="007D12F1">
      <w:pPr>
        <w:spacing w:line="36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A33552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Wyjazd </w:t>
      </w:r>
      <w:r w:rsidR="007D12F1" w:rsidRPr="00A33552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studyjny na obszar Lokalnej Grupy Działania </w:t>
      </w:r>
      <w:r w:rsidR="00B71545" w:rsidRPr="00A33552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hi-IN" w:bidi="hi-IN"/>
        </w:rPr>
        <w:t>Krasnystaw Plus</w:t>
      </w:r>
    </w:p>
    <w:p w:rsidR="00B4586E" w:rsidRPr="00C6034A" w:rsidRDefault="00A33552" w:rsidP="00AE2201">
      <w:pPr>
        <w:spacing w:line="36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 xml:space="preserve">    </w:t>
      </w:r>
      <w:r w:rsidR="00660C3F"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 xml:space="preserve">1. </w:t>
      </w:r>
      <w:r w:rsidR="00DC770A" w:rsidRPr="00C6034A"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>Zap</w:t>
      </w:r>
      <w:r w:rsidR="009873DB"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>ewnienie moderatora/przewodnika.</w:t>
      </w:r>
    </w:p>
    <w:p w:rsidR="00AE2201" w:rsidRPr="00C6034A" w:rsidRDefault="00660C3F" w:rsidP="00AE2201">
      <w:pPr>
        <w:spacing w:line="36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 xml:space="preserve">    2. </w:t>
      </w:r>
      <w:r w:rsidR="004C5749" w:rsidRPr="00C6034A"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>Zapewnienie noclegów</w:t>
      </w:r>
      <w:r w:rsidR="00AE2201" w:rsidRPr="00C6034A"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>:</w:t>
      </w:r>
    </w:p>
    <w:p w:rsidR="007D12F1" w:rsidRPr="009873DB" w:rsidRDefault="00453214" w:rsidP="009873D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Zapewnienie </w:t>
      </w:r>
      <w:r w:rsidR="00DF630D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noclegów</w:t>
      </w:r>
      <w:r w:rsidR="00864AE8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ze śniadaniem wliczonym w cenę</w:t>
      </w:r>
      <w:r w:rsidR="00DF630D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: </w:t>
      </w:r>
    </w:p>
    <w:p w:rsidR="00864AE8" w:rsidRPr="009873DB" w:rsidRDefault="00864AE8" w:rsidP="009873D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bookmarkStart w:id="0" w:name="_Hlk516674368"/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T</w:t>
      </w:r>
      <w:r w:rsidR="00DF630D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ermin</w:t>
      </w: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:</w:t>
      </w:r>
      <w:r w:rsidR="00DF630D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od dnia </w:t>
      </w:r>
      <w:r w:rsidR="00C95A5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20</w:t>
      </w:r>
      <w:r w:rsidR="00DF630D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C95A5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sierpnia</w:t>
      </w:r>
      <w:r w:rsidR="00DF630D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2018 r. do dnia 2</w:t>
      </w:r>
      <w:r w:rsidR="00C95A5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2</w:t>
      </w:r>
      <w:r w:rsidR="00DF630D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C95A5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sierpnia</w:t>
      </w:r>
      <w:r w:rsidR="00DF630D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2018 r. </w:t>
      </w:r>
    </w:p>
    <w:p w:rsidR="00B71545" w:rsidRPr="009873DB" w:rsidRDefault="00B71545" w:rsidP="009873D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Obiekt noclegowy musi znajdować się na obszarze objętym LSR</w:t>
      </w:r>
      <w:r w:rsid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, tj.: Miasto </w:t>
      </w:r>
      <w:r w:rsidR="00AF4982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Krasnystaw, Żółkiewka, Rudnik, Gorz</w:t>
      </w:r>
      <w:r w:rsid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ków, Izbica, Kraśniczyn, Miasto Krasnystaw, </w:t>
      </w:r>
      <w:r w:rsidR="00AF4982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Siennica Różana, Łopiennik Górny, </w:t>
      </w:r>
      <w:proofErr w:type="spellStart"/>
      <w:r w:rsidR="00AF4982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Fajsławica</w:t>
      </w:r>
      <w:proofErr w:type="spellEnd"/>
      <w:r w:rsidR="00AF4982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.</w:t>
      </w:r>
    </w:p>
    <w:p w:rsidR="00B71545" w:rsidRPr="009873DB" w:rsidRDefault="00B71545" w:rsidP="009873D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Obiekt noclegowy powinien dysponować minimum 20 miejscami noclegowymi.</w:t>
      </w:r>
    </w:p>
    <w:p w:rsidR="00B71545" w:rsidRPr="009873DB" w:rsidRDefault="00B71545" w:rsidP="009873D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Obiekt powinien zapewniać możliwość zarezerwow</w:t>
      </w:r>
      <w:r w:rsid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ania pokoi dwu </w:t>
      </w:r>
      <w:r w:rsid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br/>
        <w:t xml:space="preserve">i jednoosobowych </w:t>
      </w: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z łazienką.</w:t>
      </w:r>
    </w:p>
    <w:p w:rsidR="00A33552" w:rsidRPr="009873DB" w:rsidRDefault="006449FE" w:rsidP="009873D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Pokoje powinny być wyposażone w niezbędny </w:t>
      </w:r>
      <w:r w:rsid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sprzęt z możliwością swobodnego </w:t>
      </w: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rozpakowania </w:t>
      </w:r>
      <w:r w:rsidR="000B00FF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bagażu w tym posiadać pościel, </w:t>
      </w: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ręczniki, mydło</w:t>
      </w:r>
      <w:r w:rsidR="003A3735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.</w:t>
      </w:r>
    </w:p>
    <w:p w:rsidR="00A33552" w:rsidRPr="009873DB" w:rsidRDefault="00B71545" w:rsidP="009873D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Obiekt noclegowy powinien zapewniać miejsce postojowe dla autokaru.</w:t>
      </w:r>
    </w:p>
    <w:bookmarkEnd w:id="0"/>
    <w:p w:rsidR="00864AE8" w:rsidRPr="00C6034A" w:rsidRDefault="00660C3F" w:rsidP="00864AE8">
      <w:pPr>
        <w:spacing w:line="36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 xml:space="preserve">     3. </w:t>
      </w:r>
      <w:r w:rsidR="00D16F24" w:rsidRPr="00C6034A"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>Zapewn</w:t>
      </w:r>
      <w:r w:rsidR="00864AE8" w:rsidRPr="00C6034A"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>ienie posiłków:</w:t>
      </w:r>
    </w:p>
    <w:p w:rsidR="005701AC" w:rsidRPr="00C6034A" w:rsidRDefault="00660C3F" w:rsidP="00864AE8">
      <w:pPr>
        <w:spacing w:line="36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 xml:space="preserve">a) </w:t>
      </w:r>
      <w:r w:rsidR="005701AC" w:rsidRPr="00C6034A"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>Śniadanie</w:t>
      </w:r>
    </w:p>
    <w:p w:rsidR="00906A0C" w:rsidRPr="009873DB" w:rsidRDefault="00906A0C" w:rsidP="009873D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Śniadanie</w:t>
      </w:r>
      <w:r w:rsidR="005701AC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wliczone w cenę.</w:t>
      </w:r>
    </w:p>
    <w:p w:rsidR="005701AC" w:rsidRPr="009873DB" w:rsidRDefault="005701AC" w:rsidP="009873D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Śniadanie w formie szwedzkiego stołu</w:t>
      </w:r>
      <w:r w:rsidR="003A3735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: min. jeden ciepły posiłek np. parówki, </w:t>
      </w:r>
      <w:r w:rsid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 </w:t>
      </w:r>
      <w:r w:rsidR="003A3735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jajecznica, płatki z mlekiem, naleśniki itp., trzy rodzaje wędlin, sery, pieczywo, masło, kawa, herbata, soki owocowe, woda mineralna.</w:t>
      </w:r>
    </w:p>
    <w:p w:rsidR="00660C3F" w:rsidRPr="00C95A5A" w:rsidRDefault="005701AC" w:rsidP="00C95A5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Posiłki muszą być przygotowane z produktów świeżych i wysokiej jakości</w:t>
      </w:r>
      <w:r w:rsidR="00C95A5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.</w:t>
      </w:r>
    </w:p>
    <w:p w:rsidR="005701AC" w:rsidRPr="00C6034A" w:rsidRDefault="00660C3F" w:rsidP="009873DB">
      <w:pPr>
        <w:pStyle w:val="Akapitzlist"/>
        <w:spacing w:line="360" w:lineRule="auto"/>
        <w:ind w:left="-567" w:firstLine="283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 xml:space="preserve">       b) </w:t>
      </w:r>
      <w:r w:rsidR="005701AC" w:rsidRPr="00C6034A"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>Obiad</w:t>
      </w:r>
    </w:p>
    <w:p w:rsidR="009873DB" w:rsidRPr="00EC2EF7" w:rsidRDefault="006864BA" w:rsidP="009873D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Obiad</w:t>
      </w:r>
      <w:r w:rsidR="005701AC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w formie serwisu</w:t>
      </w: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: zupa lub krem 300 g, drugie danie (porcja mięsa lub ryba </w:t>
      </w:r>
      <w:r w:rsidR="00D16F24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br/>
      </w: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150 g, ziemniaki lub ryż lub frytki i surówka lub sałatka), napój do obiadu 200 ml</w:t>
      </w:r>
      <w:r w:rsid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F10085" w:rsidRPr="009873DB" w:rsidRDefault="009D6F55" w:rsidP="009873DB">
      <w:pPr>
        <w:pStyle w:val="Akapitzlist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(woda z cytryną</w:t>
      </w:r>
      <w:r w:rsidR="006864BA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, sok itp.) - lub alternatywny posiłek dla osób deklarujących się jako wegetarianie lub alergicy na poszczególne składniki pokarmowe.</w:t>
      </w:r>
    </w:p>
    <w:p w:rsidR="00F10085" w:rsidRDefault="00F10085" w:rsidP="009873D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3DB">
        <w:rPr>
          <w:rFonts w:ascii="Times New Roman" w:hAnsi="Times New Roman" w:cs="Times New Roman"/>
          <w:sz w:val="24"/>
          <w:szCs w:val="24"/>
        </w:rPr>
        <w:t xml:space="preserve">Posiłki muszą być przygotowane z produktów świeżych i wysokiej jakości. </w:t>
      </w:r>
    </w:p>
    <w:p w:rsidR="00C95A5A" w:rsidRDefault="00C95A5A" w:rsidP="00C95A5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EF7" w:rsidRPr="00EC2EF7" w:rsidRDefault="00EC2EF7" w:rsidP="00EC2E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3DB" w:rsidRPr="00C95A5A" w:rsidRDefault="00F10085" w:rsidP="00C95A5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873DB">
        <w:rPr>
          <w:rFonts w:ascii="Times New Roman" w:hAnsi="Times New Roman" w:cs="Times New Roman"/>
          <w:sz w:val="24"/>
          <w:szCs w:val="24"/>
        </w:rPr>
        <w:t>Zamawiający zastrzega, aby na każdy dzień szkolenia przygotowany był inn</w:t>
      </w:r>
      <w:r w:rsidR="004E73A8" w:rsidRPr="009873DB">
        <w:rPr>
          <w:rFonts w:ascii="Times New Roman" w:hAnsi="Times New Roman" w:cs="Times New Roman"/>
          <w:sz w:val="24"/>
          <w:szCs w:val="24"/>
        </w:rPr>
        <w:t xml:space="preserve">y jadłospis </w:t>
      </w:r>
      <w:r w:rsidRPr="009873DB">
        <w:rPr>
          <w:rFonts w:ascii="Times New Roman" w:hAnsi="Times New Roman" w:cs="Times New Roman"/>
          <w:sz w:val="24"/>
          <w:szCs w:val="24"/>
        </w:rPr>
        <w:t>obiadowy</w:t>
      </w:r>
      <w:r w:rsidR="00660C3F" w:rsidRPr="009873DB">
        <w:rPr>
          <w:rFonts w:ascii="Times New Roman" w:hAnsi="Times New Roman" w:cs="Times New Roman"/>
          <w:sz w:val="24"/>
          <w:szCs w:val="24"/>
        </w:rPr>
        <w:t>.</w:t>
      </w:r>
    </w:p>
    <w:p w:rsidR="005701AC" w:rsidRPr="00C6034A" w:rsidRDefault="00660C3F" w:rsidP="005701AC">
      <w:pPr>
        <w:pStyle w:val="Akapitzlist"/>
        <w:spacing w:line="360" w:lineRule="auto"/>
        <w:ind w:left="284" w:hanging="284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 xml:space="preserve">c) </w:t>
      </w:r>
      <w:r w:rsidR="005701AC" w:rsidRPr="00C6034A"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>Kolacja</w:t>
      </w:r>
    </w:p>
    <w:p w:rsidR="006864BA" w:rsidRPr="009873DB" w:rsidRDefault="006864BA" w:rsidP="009873D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Uroczysta kolacja</w:t>
      </w:r>
      <w:r w:rsidR="005B580F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integracyjna</w:t>
      </w:r>
      <w:r w:rsidR="00312EF6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w formie biesiadnej</w:t>
      </w:r>
      <w:r w:rsid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, przyrządzona między innymi z produktów </w:t>
      </w:r>
      <w:r w:rsidR="005B580F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lokalnych.</w:t>
      </w:r>
    </w:p>
    <w:p w:rsidR="005B580F" w:rsidRPr="009873DB" w:rsidRDefault="005B580F" w:rsidP="009873D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Przynajmniej dwa ciepłe dania (w tym jedno mięsne).</w:t>
      </w:r>
    </w:p>
    <w:p w:rsidR="005B580F" w:rsidRPr="009873DB" w:rsidRDefault="005B580F" w:rsidP="009873D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Trzy rodzaje przekąsek (zimna płyta: wędliny, sery, sałatki).</w:t>
      </w:r>
    </w:p>
    <w:p w:rsidR="005B580F" w:rsidRPr="009873DB" w:rsidRDefault="005B580F" w:rsidP="009873D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Wykonawca zapewni bez ogranicze</w:t>
      </w:r>
      <w:r w:rsidR="00D16F24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ń: napoje, wodę, herbatę i kawę, parzone na     bieżąco.</w:t>
      </w:r>
    </w:p>
    <w:p w:rsidR="005B580F" w:rsidRPr="009873DB" w:rsidRDefault="00D16F24" w:rsidP="009873D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Wykonawca zapewni nakrycie stołów oraz zastawę (ceramiczną lub szklaną).</w:t>
      </w:r>
    </w:p>
    <w:p w:rsidR="009873DB" w:rsidRDefault="00D16F24" w:rsidP="009873D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Wykonawca zapewni muzykę wraz z obsługą techniczną.</w:t>
      </w:r>
    </w:p>
    <w:p w:rsidR="009873DB" w:rsidRDefault="009873DB" w:rsidP="009873DB">
      <w:pPr>
        <w:pStyle w:val="Akapitzlist"/>
        <w:spacing w:line="360" w:lineRule="auto"/>
        <w:ind w:left="0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</w:pPr>
    </w:p>
    <w:p w:rsidR="009873DB" w:rsidRPr="009873DB" w:rsidRDefault="009873DB" w:rsidP="009873DB">
      <w:pPr>
        <w:pStyle w:val="Akapitzlist"/>
        <w:spacing w:line="360" w:lineRule="auto"/>
        <w:ind w:left="0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</w:pPr>
      <w:r w:rsidRPr="009873DB"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 xml:space="preserve">d) </w:t>
      </w:r>
      <w:r w:rsidR="00D16F24" w:rsidRPr="009873DB"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>Serwis kawowy</w:t>
      </w:r>
    </w:p>
    <w:p w:rsidR="00F10085" w:rsidRPr="00C6034A" w:rsidRDefault="00D16F24" w:rsidP="00AE220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6034A">
        <w:rPr>
          <w:rFonts w:ascii="Times New Roman" w:eastAsia="Arial" w:hAnsi="Times New Roman" w:cs="Times New Roman"/>
          <w:kern w:val="1"/>
          <w:lang w:eastAsia="hi-IN" w:bidi="hi-IN"/>
        </w:rPr>
        <w:t xml:space="preserve">1. </w:t>
      </w:r>
      <w:r w:rsidR="00F10085" w:rsidRPr="00C6034A">
        <w:rPr>
          <w:rFonts w:ascii="Times New Roman" w:hAnsi="Times New Roman" w:cs="Times New Roman"/>
        </w:rPr>
        <w:t xml:space="preserve">Serwis kawowy będzie składał się z następujących elementów: </w:t>
      </w:r>
    </w:p>
    <w:p w:rsidR="00F10085" w:rsidRPr="00C6034A" w:rsidRDefault="00F10085" w:rsidP="00AE220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6034A">
        <w:rPr>
          <w:rFonts w:ascii="Times New Roman" w:hAnsi="Times New Roman" w:cs="Times New Roman"/>
        </w:rPr>
        <w:t xml:space="preserve">- kawa czarna, mielona 100% </w:t>
      </w:r>
      <w:proofErr w:type="spellStart"/>
      <w:r w:rsidRPr="00C6034A">
        <w:rPr>
          <w:rFonts w:ascii="Times New Roman" w:hAnsi="Times New Roman" w:cs="Times New Roman"/>
        </w:rPr>
        <w:t>arabica</w:t>
      </w:r>
      <w:proofErr w:type="spellEnd"/>
      <w:r w:rsidRPr="00C6034A">
        <w:rPr>
          <w:rFonts w:ascii="Times New Roman" w:hAnsi="Times New Roman" w:cs="Times New Roman"/>
        </w:rPr>
        <w:t xml:space="preserve">, zaparzana w warnikach, </w:t>
      </w:r>
    </w:p>
    <w:p w:rsidR="00F10085" w:rsidRPr="00C6034A" w:rsidRDefault="00F10085" w:rsidP="00AE220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6034A">
        <w:rPr>
          <w:rFonts w:ascii="Times New Roman" w:hAnsi="Times New Roman" w:cs="Times New Roman"/>
        </w:rPr>
        <w:t>- czarna herbata oraz mix herbat owocowych,</w:t>
      </w:r>
    </w:p>
    <w:p w:rsidR="00F10085" w:rsidRPr="00C6034A" w:rsidRDefault="00F10085" w:rsidP="00AE220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6034A">
        <w:rPr>
          <w:rFonts w:ascii="Times New Roman" w:hAnsi="Times New Roman" w:cs="Times New Roman"/>
        </w:rPr>
        <w:t xml:space="preserve">- woda gazowana i niegazowana, </w:t>
      </w:r>
    </w:p>
    <w:p w:rsidR="00F10085" w:rsidRPr="00C6034A" w:rsidRDefault="00F10085" w:rsidP="00AE220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6034A">
        <w:rPr>
          <w:rFonts w:ascii="Times New Roman" w:hAnsi="Times New Roman" w:cs="Times New Roman"/>
        </w:rPr>
        <w:t>- napoje owocowe w dzbankach,</w:t>
      </w:r>
    </w:p>
    <w:p w:rsidR="00F10085" w:rsidRPr="00C6034A" w:rsidRDefault="00F10085" w:rsidP="00AE220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6034A">
        <w:rPr>
          <w:rFonts w:ascii="Times New Roman" w:hAnsi="Times New Roman" w:cs="Times New Roman"/>
        </w:rPr>
        <w:t>- mleko UHT do kawy (nie w proszku),</w:t>
      </w:r>
    </w:p>
    <w:p w:rsidR="004C5749" w:rsidRPr="00C6034A" w:rsidRDefault="00F10085" w:rsidP="00AE220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6034A">
        <w:rPr>
          <w:rFonts w:ascii="Times New Roman" w:hAnsi="Times New Roman" w:cs="Times New Roman"/>
        </w:rPr>
        <w:t>- cukier</w:t>
      </w:r>
      <w:r w:rsidR="00AE2201" w:rsidRPr="00C6034A">
        <w:rPr>
          <w:rFonts w:ascii="Times New Roman" w:hAnsi="Times New Roman" w:cs="Times New Roman"/>
        </w:rPr>
        <w:t>,</w:t>
      </w:r>
    </w:p>
    <w:p w:rsidR="00F10085" w:rsidRPr="00C6034A" w:rsidRDefault="00F10085" w:rsidP="00AE220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6034A">
        <w:rPr>
          <w:rFonts w:ascii="Times New Roman" w:hAnsi="Times New Roman" w:cs="Times New Roman"/>
        </w:rPr>
        <w:t>- plasterki cytryny do herbaty</w:t>
      </w:r>
      <w:r w:rsidR="00AE2201" w:rsidRPr="00C6034A">
        <w:rPr>
          <w:rFonts w:ascii="Times New Roman" w:hAnsi="Times New Roman" w:cs="Times New Roman"/>
        </w:rPr>
        <w:t>,</w:t>
      </w:r>
    </w:p>
    <w:p w:rsidR="00F10085" w:rsidRPr="00C6034A" w:rsidRDefault="00F10085" w:rsidP="00AE220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6034A">
        <w:rPr>
          <w:rFonts w:ascii="Times New Roman" w:hAnsi="Times New Roman" w:cs="Times New Roman"/>
        </w:rPr>
        <w:t>- papierowe serwetki</w:t>
      </w:r>
      <w:r w:rsidR="00AE2201" w:rsidRPr="00C6034A">
        <w:rPr>
          <w:rFonts w:ascii="Times New Roman" w:hAnsi="Times New Roman" w:cs="Times New Roman"/>
        </w:rPr>
        <w:t>.</w:t>
      </w:r>
    </w:p>
    <w:p w:rsidR="00AE2201" w:rsidRPr="00C6034A" w:rsidRDefault="00AE2201" w:rsidP="00AE220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6034A">
        <w:rPr>
          <w:rFonts w:ascii="Times New Roman" w:hAnsi="Times New Roman" w:cs="Times New Roman"/>
          <w:color w:val="auto"/>
        </w:rPr>
        <w:t xml:space="preserve">2. </w:t>
      </w:r>
      <w:r w:rsidR="00F10085" w:rsidRPr="00C6034A">
        <w:rPr>
          <w:rFonts w:ascii="Times New Roman" w:hAnsi="Times New Roman" w:cs="Times New Roman"/>
          <w:color w:val="auto"/>
        </w:rPr>
        <w:t xml:space="preserve"> Serwis kawowy powinien być w razie potrzeby uzupełniany. </w:t>
      </w:r>
    </w:p>
    <w:p w:rsidR="00AE2201" w:rsidRPr="00C6034A" w:rsidRDefault="00AE2201" w:rsidP="00F1008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9777D5" w:rsidRPr="00C6034A" w:rsidRDefault="009873DB" w:rsidP="009873DB">
      <w:pPr>
        <w:spacing w:line="36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 xml:space="preserve">4. </w:t>
      </w:r>
      <w:r w:rsidR="009777D5" w:rsidRPr="00C6034A"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>Świadczenie usług transportowych</w:t>
      </w:r>
    </w:p>
    <w:p w:rsidR="009777D5" w:rsidRPr="00C6034A" w:rsidRDefault="009777D5" w:rsidP="009873DB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C6034A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Wykonawca zapewni pojazd posiadający od 21 do 30 miejsc siedzących.</w:t>
      </w:r>
    </w:p>
    <w:p w:rsidR="009777D5" w:rsidRDefault="009777D5" w:rsidP="009873DB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C6034A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Wykonawca zapewni nagłośnienie ze sprawnym mikrofonem dla pilota.</w:t>
      </w:r>
    </w:p>
    <w:p w:rsidR="00C95A5A" w:rsidRDefault="00C95A5A" w:rsidP="00C95A5A">
      <w:pPr>
        <w:pStyle w:val="Bezodstpw"/>
        <w:spacing w:line="360" w:lineRule="auto"/>
        <w:ind w:left="1080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bookmarkStart w:id="1" w:name="_GoBack"/>
      <w:bookmarkEnd w:id="1"/>
    </w:p>
    <w:p w:rsidR="00EC2EF7" w:rsidRDefault="00EC2EF7" w:rsidP="00EC2EF7">
      <w:pPr>
        <w:pStyle w:val="Bezodstpw"/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EC2EF7" w:rsidRDefault="00EC2EF7" w:rsidP="00EC2EF7">
      <w:pPr>
        <w:pStyle w:val="Bezodstpw"/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9873DB" w:rsidRPr="00C6034A" w:rsidRDefault="009873DB" w:rsidP="009873DB">
      <w:pPr>
        <w:pStyle w:val="Bezodstpw"/>
        <w:spacing w:line="360" w:lineRule="auto"/>
        <w:ind w:left="1080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9873DB" w:rsidRPr="009873DB" w:rsidRDefault="009777D5" w:rsidP="009873DB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34A">
        <w:rPr>
          <w:rFonts w:ascii="Times New Roman" w:eastAsia="Calibri" w:hAnsi="Times New Roman" w:cs="Times New Roman"/>
          <w:sz w:val="24"/>
          <w:szCs w:val="24"/>
        </w:rPr>
        <w:t xml:space="preserve">Usługi muszą być świadczone sprawnymi technicznie, zarejestrowanymi środkami transportu, posiadającymi ważne badanie techniczne oraz ubezpieczenie OC. </w:t>
      </w:r>
    </w:p>
    <w:p w:rsidR="009777D5" w:rsidRPr="009873DB" w:rsidRDefault="009777D5" w:rsidP="009873DB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3DB">
        <w:rPr>
          <w:rFonts w:ascii="Times New Roman" w:eastAsia="Calibri" w:hAnsi="Times New Roman" w:cs="Times New Roman"/>
          <w:sz w:val="24"/>
          <w:szCs w:val="24"/>
        </w:rPr>
        <w:t>Zabronione jest świadczenie usługi środkiem tra</w:t>
      </w:r>
      <w:r w:rsidR="004C5749" w:rsidRPr="009873DB">
        <w:rPr>
          <w:rFonts w:ascii="Times New Roman" w:eastAsia="Calibri" w:hAnsi="Times New Roman" w:cs="Times New Roman"/>
          <w:sz w:val="24"/>
          <w:szCs w:val="24"/>
        </w:rPr>
        <w:t xml:space="preserve">nsportu uszkodzonym, </w:t>
      </w:r>
      <w:r w:rsidRPr="009873DB">
        <w:rPr>
          <w:rFonts w:ascii="Times New Roman" w:eastAsia="Calibri" w:hAnsi="Times New Roman" w:cs="Times New Roman"/>
          <w:sz w:val="24"/>
          <w:szCs w:val="24"/>
        </w:rPr>
        <w:t>wycofanym</w:t>
      </w:r>
      <w:r w:rsidR="009873DB" w:rsidRPr="009873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73DB">
        <w:rPr>
          <w:rFonts w:ascii="Times New Roman" w:eastAsia="Calibri" w:hAnsi="Times New Roman" w:cs="Times New Roman"/>
          <w:sz w:val="24"/>
          <w:szCs w:val="24"/>
        </w:rPr>
        <w:t>z ruchu, kradzionym lub wyrejestrowanym. Zabronione jest przewożenie większej niż dopuszczalna liczby osób określ</w:t>
      </w:r>
      <w:r w:rsidRPr="009873DB">
        <w:rPr>
          <w:rFonts w:ascii="Times New Roman" w:hAnsi="Times New Roman" w:cs="Times New Roman"/>
          <w:sz w:val="24"/>
          <w:szCs w:val="24"/>
        </w:rPr>
        <w:t>onej w dowodzie rejestracyjnym.</w:t>
      </w:r>
    </w:p>
    <w:p w:rsidR="009777D5" w:rsidRPr="00C6034A" w:rsidRDefault="009777D5" w:rsidP="009873DB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C6034A">
        <w:rPr>
          <w:rFonts w:ascii="Times New Roman" w:hAnsi="Times New Roman" w:cs="Times New Roman"/>
          <w:sz w:val="24"/>
          <w:szCs w:val="24"/>
        </w:rPr>
        <w:t>W</w:t>
      </w:r>
      <w:r w:rsidRPr="00C6034A">
        <w:rPr>
          <w:rFonts w:ascii="Times New Roman" w:eastAsia="Calibri" w:hAnsi="Times New Roman" w:cs="Times New Roman"/>
          <w:sz w:val="24"/>
          <w:szCs w:val="24"/>
        </w:rPr>
        <w:t xml:space="preserve"> trakcie przewozów wykonawca udostępni również luki bagażowe do przewozu bagażu pasażerów.</w:t>
      </w:r>
    </w:p>
    <w:p w:rsidR="009777D5" w:rsidRPr="00C6034A" w:rsidRDefault="009777D5" w:rsidP="009873DB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4A">
        <w:rPr>
          <w:rFonts w:ascii="Times New Roman" w:eastAsia="Calibri" w:hAnsi="Times New Roman" w:cs="Times New Roman"/>
          <w:sz w:val="24"/>
          <w:szCs w:val="24"/>
        </w:rPr>
        <w:t xml:space="preserve">Od kierowców autobusów wymagany jest profesjonalizm oraz dobra znajomość tras. Kierowcy winni się przygotować przed wyruszeniem w trasę, w tym również </w:t>
      </w:r>
      <w:r w:rsidRPr="00C6034A">
        <w:rPr>
          <w:rFonts w:ascii="Times New Roman" w:hAnsi="Times New Roman" w:cs="Times New Roman"/>
          <w:sz w:val="24"/>
          <w:szCs w:val="24"/>
        </w:rPr>
        <w:t xml:space="preserve">zaopatrzyć </w:t>
      </w:r>
      <w:r w:rsidRPr="00C6034A">
        <w:rPr>
          <w:rFonts w:ascii="Times New Roman" w:eastAsia="Calibri" w:hAnsi="Times New Roman" w:cs="Times New Roman"/>
          <w:sz w:val="24"/>
          <w:szCs w:val="24"/>
        </w:rPr>
        <w:t>w aktualne mapy.</w:t>
      </w:r>
    </w:p>
    <w:p w:rsidR="009777D5" w:rsidRPr="00C6034A" w:rsidRDefault="009777D5" w:rsidP="009873DB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34A">
        <w:rPr>
          <w:rFonts w:ascii="Times New Roman" w:eastAsia="Calibri" w:hAnsi="Times New Roman" w:cs="Times New Roman"/>
          <w:sz w:val="24"/>
          <w:szCs w:val="24"/>
        </w:rPr>
        <w:t>Wymagane jest aby wejście i wyjście pasażerów do i z pojazdu odbywało się</w:t>
      </w:r>
      <w:r w:rsidRPr="00C6034A">
        <w:rPr>
          <w:rFonts w:ascii="Times New Roman" w:eastAsia="Calibri" w:hAnsi="Times New Roman" w:cs="Times New Roman"/>
          <w:sz w:val="24"/>
          <w:szCs w:val="24"/>
        </w:rPr>
        <w:br/>
        <w:t>w bezpiecznych miejscach, najbliższych od wejścia do odwiedzanego obiektu</w:t>
      </w:r>
      <w:r w:rsidRPr="00C6034A">
        <w:rPr>
          <w:rFonts w:ascii="Times New Roman" w:hAnsi="Times New Roman" w:cs="Times New Roman"/>
          <w:sz w:val="24"/>
          <w:szCs w:val="24"/>
        </w:rPr>
        <w:t>.</w:t>
      </w:r>
    </w:p>
    <w:p w:rsidR="009777D5" w:rsidRPr="00C6034A" w:rsidRDefault="009777D5" w:rsidP="009873DB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4A">
        <w:rPr>
          <w:rFonts w:ascii="Times New Roman" w:eastAsia="Calibri" w:hAnsi="Times New Roman" w:cs="Times New Roman"/>
          <w:sz w:val="24"/>
          <w:szCs w:val="24"/>
        </w:rPr>
        <w:t xml:space="preserve">W każdym pojeździe winna znajdować się w pełni wyposażona aktualna apteczka </w:t>
      </w:r>
      <w:r w:rsidRPr="00C6034A">
        <w:rPr>
          <w:rFonts w:ascii="Times New Roman" w:hAnsi="Times New Roman" w:cs="Times New Roman"/>
          <w:sz w:val="24"/>
          <w:szCs w:val="24"/>
        </w:rPr>
        <w:br/>
      </w:r>
      <w:r w:rsidRPr="00C6034A">
        <w:rPr>
          <w:rFonts w:ascii="Times New Roman" w:eastAsia="Calibri" w:hAnsi="Times New Roman" w:cs="Times New Roman"/>
          <w:sz w:val="24"/>
          <w:szCs w:val="24"/>
        </w:rPr>
        <w:t>(w tym w środki dla osób z chorobą lokomocyjną) gaśnice p.poż. z aktualnym badaniem oraz młoteczki do ewentualnego rozbicia szyb umieszczone w miejscach wid</w:t>
      </w:r>
      <w:r w:rsidRPr="00C6034A">
        <w:rPr>
          <w:rFonts w:ascii="Times New Roman" w:hAnsi="Times New Roman" w:cs="Times New Roman"/>
          <w:sz w:val="24"/>
          <w:szCs w:val="24"/>
        </w:rPr>
        <w:t>ocznych.</w:t>
      </w:r>
    </w:p>
    <w:p w:rsidR="009777D5" w:rsidRPr="00C6034A" w:rsidRDefault="009777D5" w:rsidP="009873DB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4A">
        <w:rPr>
          <w:rFonts w:ascii="Times New Roman" w:eastAsia="Calibri" w:hAnsi="Times New Roman" w:cs="Times New Roman"/>
          <w:sz w:val="24"/>
          <w:szCs w:val="24"/>
        </w:rPr>
        <w:t xml:space="preserve">Zlecający zastrzega możliwość wezwania przed każdym przejazdem i w jego </w:t>
      </w:r>
      <w:r w:rsidRPr="00C6034A">
        <w:rPr>
          <w:rFonts w:ascii="Times New Roman" w:hAnsi="Times New Roman" w:cs="Times New Roman"/>
          <w:sz w:val="24"/>
          <w:szCs w:val="24"/>
        </w:rPr>
        <w:t xml:space="preserve">trakcie odpowiednich </w:t>
      </w:r>
      <w:r w:rsidRPr="00C6034A">
        <w:rPr>
          <w:rFonts w:ascii="Times New Roman" w:eastAsia="Calibri" w:hAnsi="Times New Roman" w:cs="Times New Roman"/>
          <w:sz w:val="24"/>
          <w:szCs w:val="24"/>
        </w:rPr>
        <w:t>funkcjonariuszy celem skontrolowania stanu technicznego pojazdu oraz trzeźwości kierowcy.</w:t>
      </w:r>
    </w:p>
    <w:p w:rsidR="008A1779" w:rsidRDefault="009777D5" w:rsidP="009873DB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4A">
        <w:rPr>
          <w:rFonts w:ascii="Times New Roman" w:hAnsi="Times New Roman" w:cs="Times New Roman"/>
          <w:sz w:val="24"/>
          <w:szCs w:val="24"/>
        </w:rPr>
        <w:t>Pojazd powinien być wyposażony w klimatyzację.</w:t>
      </w:r>
    </w:p>
    <w:p w:rsidR="009873DB" w:rsidRDefault="009873DB" w:rsidP="00CA04E6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A04E6" w:rsidRPr="00C6034A" w:rsidRDefault="009873DB" w:rsidP="00CA04E6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873D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4E6" w:rsidRPr="00C6034A">
        <w:rPr>
          <w:rFonts w:ascii="Times New Roman" w:hAnsi="Times New Roman" w:cs="Times New Roman"/>
          <w:b/>
          <w:sz w:val="24"/>
          <w:szCs w:val="24"/>
        </w:rPr>
        <w:t>Zapewnienie obligatoryjnych punktów programu wyjazdu</w:t>
      </w:r>
    </w:p>
    <w:p w:rsidR="00CA04E6" w:rsidRPr="00C6034A" w:rsidRDefault="00CA04E6" w:rsidP="009D6F55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4A">
        <w:rPr>
          <w:rFonts w:ascii="Times New Roman" w:hAnsi="Times New Roman" w:cs="Times New Roman"/>
          <w:sz w:val="24"/>
          <w:szCs w:val="24"/>
        </w:rPr>
        <w:t xml:space="preserve">Wszystkie warsztaty muszą </w:t>
      </w:r>
      <w:r w:rsidR="008A1779" w:rsidRPr="00C6034A">
        <w:rPr>
          <w:rFonts w:ascii="Times New Roman" w:hAnsi="Times New Roman" w:cs="Times New Roman"/>
          <w:sz w:val="24"/>
          <w:szCs w:val="24"/>
        </w:rPr>
        <w:t>odbywać</w:t>
      </w:r>
      <w:r w:rsidRPr="00C6034A">
        <w:rPr>
          <w:rFonts w:ascii="Times New Roman" w:hAnsi="Times New Roman" w:cs="Times New Roman"/>
          <w:sz w:val="24"/>
          <w:szCs w:val="24"/>
        </w:rPr>
        <w:t xml:space="preserve"> się na obszarze objętym LSR</w:t>
      </w:r>
      <w:r w:rsidR="008A1779" w:rsidRPr="00C6034A">
        <w:rPr>
          <w:rFonts w:ascii="Times New Roman" w:hAnsi="Times New Roman" w:cs="Times New Roman"/>
          <w:sz w:val="24"/>
          <w:szCs w:val="24"/>
        </w:rPr>
        <w:t>.</w:t>
      </w:r>
    </w:p>
    <w:p w:rsidR="005020EA" w:rsidRPr="005020EA" w:rsidRDefault="00B4586E" w:rsidP="009D6F55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C6034A">
        <w:rPr>
          <w:rFonts w:ascii="Times New Roman" w:hAnsi="Times New Roman" w:cs="Times New Roman"/>
          <w:sz w:val="24"/>
          <w:szCs w:val="24"/>
        </w:rPr>
        <w:t>Wykonawca zapewni zrealiz</w:t>
      </w:r>
      <w:r w:rsidR="009D6F55">
        <w:rPr>
          <w:rFonts w:ascii="Times New Roman" w:hAnsi="Times New Roman" w:cs="Times New Roman"/>
          <w:sz w:val="24"/>
          <w:szCs w:val="24"/>
        </w:rPr>
        <w:t>owanie obligatoryjnych punktów</w:t>
      </w:r>
      <w:r w:rsidR="005020EA">
        <w:rPr>
          <w:rFonts w:ascii="Times New Roman" w:hAnsi="Times New Roman" w:cs="Times New Roman"/>
          <w:sz w:val="24"/>
          <w:szCs w:val="24"/>
        </w:rPr>
        <w:t xml:space="preserve"> wizyty studyjnej:</w:t>
      </w:r>
    </w:p>
    <w:p w:rsidR="005020EA" w:rsidRDefault="005020EA" w:rsidP="005020EA">
      <w:pPr>
        <w:pStyle w:val="Bezodstpw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wizyta w stajni Adrenalina (</w:t>
      </w:r>
      <w:proofErr w:type="spellStart"/>
      <w:r>
        <w:rPr>
          <w:rFonts w:ascii="Times New Roman" w:hAnsi="Times New Roman" w:cs="Times New Roman"/>
          <w:sz w:val="24"/>
          <w:szCs w:val="24"/>
        </w:rPr>
        <w:t>Qest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F91032" w:rsidRDefault="005020EA" w:rsidP="005020EA">
      <w:pPr>
        <w:pStyle w:val="Bezodstpw"/>
        <w:spacing w:line="360" w:lineRule="auto"/>
        <w:ind w:left="144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>b) przejazd do powstającego</w:t>
      </w:r>
      <w:r w:rsidR="009D6F55" w:rsidRPr="00C6034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Centrum Promocji Produktu Lokalnego – Zielniki fajsławickie – warsztaty z mieszanek ziołowych.</w:t>
      </w:r>
    </w:p>
    <w:p w:rsidR="005020EA" w:rsidRDefault="005020EA" w:rsidP="005020EA">
      <w:pPr>
        <w:pStyle w:val="Bezodstpw"/>
        <w:spacing w:line="360" w:lineRule="auto"/>
        <w:ind w:left="144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c) wizyta w lokalnej serowni (warsztaty).</w:t>
      </w:r>
    </w:p>
    <w:p w:rsidR="005020EA" w:rsidRDefault="005020EA" w:rsidP="005020EA">
      <w:pPr>
        <w:pStyle w:val="Bezodstpw"/>
        <w:spacing w:line="360" w:lineRule="auto"/>
        <w:ind w:left="144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d) wizyta w stadninie koni czystej Krwi Arabskiej w Białce.</w:t>
      </w:r>
    </w:p>
    <w:p w:rsidR="005020EA" w:rsidRDefault="005020EA" w:rsidP="007C4985">
      <w:pPr>
        <w:pStyle w:val="Bezodstpw"/>
        <w:spacing w:line="360" w:lineRule="auto"/>
        <w:ind w:left="708"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e) wizyta w stajni Pasja.</w:t>
      </w:r>
    </w:p>
    <w:p w:rsidR="005020EA" w:rsidRDefault="005020EA" w:rsidP="005020EA">
      <w:pPr>
        <w:pStyle w:val="Bezodstpw"/>
        <w:spacing w:line="360" w:lineRule="auto"/>
        <w:ind w:left="144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f) przejazd do Bobliwa.</w:t>
      </w:r>
    </w:p>
    <w:p w:rsidR="007C4985" w:rsidRDefault="007C4985" w:rsidP="005020EA">
      <w:pPr>
        <w:pStyle w:val="Bezodstpw"/>
        <w:spacing w:line="360" w:lineRule="auto"/>
        <w:ind w:left="144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</w:p>
    <w:p w:rsidR="005020EA" w:rsidRDefault="005020EA" w:rsidP="005020EA">
      <w:pPr>
        <w:pStyle w:val="Bezodstpw"/>
        <w:spacing w:line="360" w:lineRule="auto"/>
        <w:ind w:left="144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g) wizyta w Centrum Edukacji Zawodowej i Aktywizacji (projekt sfinansowany z budżetu LGD Krasnystaw Plus).</w:t>
      </w:r>
    </w:p>
    <w:p w:rsidR="005020EA" w:rsidRDefault="005020EA" w:rsidP="005020EA">
      <w:pPr>
        <w:pStyle w:val="Bezodstpw"/>
        <w:spacing w:line="360" w:lineRule="auto"/>
        <w:ind w:left="144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h) warsztaty kulinarne – pieczenie cebularzy lubelskich.</w:t>
      </w:r>
    </w:p>
    <w:p w:rsidR="005020EA" w:rsidRDefault="005020EA" w:rsidP="005020EA">
      <w:pPr>
        <w:pStyle w:val="Bezodstpw"/>
        <w:spacing w:line="360" w:lineRule="auto"/>
        <w:ind w:left="144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</w:p>
    <w:p w:rsidR="009D6F55" w:rsidRPr="00C6034A" w:rsidRDefault="009D6F55" w:rsidP="009D6F55">
      <w:pPr>
        <w:pStyle w:val="Bezodstpw"/>
        <w:spacing w:line="360" w:lineRule="auto"/>
        <w:ind w:left="144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</w:p>
    <w:p w:rsidR="001269CB" w:rsidRPr="00C6034A" w:rsidRDefault="001269CB" w:rsidP="001269CB">
      <w:pPr>
        <w:pStyle w:val="Akapitzlist"/>
        <w:ind w:left="1080"/>
        <w:rPr>
          <w:rFonts w:ascii="Times New Roman" w:hAnsi="Times New Roman" w:cs="Times New Roman"/>
        </w:rPr>
      </w:pPr>
    </w:p>
    <w:sectPr w:rsidR="001269CB" w:rsidRPr="00C6034A" w:rsidSect="00ED059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B28" w:rsidRDefault="000D7B28" w:rsidP="009A3512">
      <w:pPr>
        <w:spacing w:after="0" w:line="240" w:lineRule="auto"/>
      </w:pPr>
      <w:r>
        <w:separator/>
      </w:r>
    </w:p>
  </w:endnote>
  <w:endnote w:type="continuationSeparator" w:id="0">
    <w:p w:rsidR="000D7B28" w:rsidRDefault="000D7B28" w:rsidP="009A3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30030"/>
      <w:docPartObj>
        <w:docPartGallery w:val="Page Numbers (Bottom of Page)"/>
        <w:docPartUnique/>
      </w:docPartObj>
    </w:sdtPr>
    <w:sdtEndPr/>
    <w:sdtContent>
      <w:p w:rsidR="00AD1C34" w:rsidRDefault="0087659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C2EF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D1C34" w:rsidRDefault="00AD1C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B28" w:rsidRDefault="000D7B28" w:rsidP="009A3512">
      <w:pPr>
        <w:spacing w:after="0" w:line="240" w:lineRule="auto"/>
      </w:pPr>
      <w:r>
        <w:separator/>
      </w:r>
    </w:p>
  </w:footnote>
  <w:footnote w:type="continuationSeparator" w:id="0">
    <w:p w:rsidR="000D7B28" w:rsidRDefault="000D7B28" w:rsidP="009A3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C34" w:rsidRDefault="00AD1C34">
    <w:pPr>
      <w:pStyle w:val="Nagwek"/>
    </w:pPr>
    <w:r w:rsidRPr="009A3512">
      <w:rPr>
        <w:noProof/>
        <w:lang w:eastAsia="pl-PL"/>
      </w:rPr>
      <w:drawing>
        <wp:inline distT="0" distB="0" distL="0" distR="0">
          <wp:extent cx="5760720" cy="868054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8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504"/>
    <w:multiLevelType w:val="hybridMultilevel"/>
    <w:tmpl w:val="1FA68C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B105B0"/>
    <w:multiLevelType w:val="hybridMultilevel"/>
    <w:tmpl w:val="C56A0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8116F"/>
    <w:multiLevelType w:val="hybridMultilevel"/>
    <w:tmpl w:val="F788D9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BC58E2"/>
    <w:multiLevelType w:val="hybridMultilevel"/>
    <w:tmpl w:val="FF027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31E3"/>
    <w:multiLevelType w:val="hybridMultilevel"/>
    <w:tmpl w:val="06205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131EC"/>
    <w:multiLevelType w:val="hybridMultilevel"/>
    <w:tmpl w:val="1E645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614DD"/>
    <w:multiLevelType w:val="hybridMultilevel"/>
    <w:tmpl w:val="4A843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B02B1"/>
    <w:multiLevelType w:val="hybridMultilevel"/>
    <w:tmpl w:val="BC1E5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752F0"/>
    <w:multiLevelType w:val="hybridMultilevel"/>
    <w:tmpl w:val="EC8A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F116C"/>
    <w:multiLevelType w:val="hybridMultilevel"/>
    <w:tmpl w:val="4C3C1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66DC2"/>
    <w:multiLevelType w:val="hybridMultilevel"/>
    <w:tmpl w:val="CA06C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33AE9"/>
    <w:multiLevelType w:val="hybridMultilevel"/>
    <w:tmpl w:val="9A0098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B12029"/>
    <w:multiLevelType w:val="hybridMultilevel"/>
    <w:tmpl w:val="087AA8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D54DBD"/>
    <w:multiLevelType w:val="hybridMultilevel"/>
    <w:tmpl w:val="9C584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36757"/>
    <w:multiLevelType w:val="hybridMultilevel"/>
    <w:tmpl w:val="62108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11F1E"/>
    <w:multiLevelType w:val="hybridMultilevel"/>
    <w:tmpl w:val="CA06C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F126E"/>
    <w:multiLevelType w:val="hybridMultilevel"/>
    <w:tmpl w:val="51627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E17C9"/>
    <w:multiLevelType w:val="hybridMultilevel"/>
    <w:tmpl w:val="416C61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4F3579"/>
    <w:multiLevelType w:val="hybridMultilevel"/>
    <w:tmpl w:val="A846177A"/>
    <w:lvl w:ilvl="0" w:tplc="8D187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70001"/>
    <w:multiLevelType w:val="hybridMultilevel"/>
    <w:tmpl w:val="446655E6"/>
    <w:lvl w:ilvl="0" w:tplc="9F8A0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034CB2"/>
    <w:multiLevelType w:val="hybridMultilevel"/>
    <w:tmpl w:val="FF027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32977"/>
    <w:multiLevelType w:val="hybridMultilevel"/>
    <w:tmpl w:val="7B76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0"/>
  </w:num>
  <w:num w:numId="4">
    <w:abstractNumId w:val="3"/>
  </w:num>
  <w:num w:numId="5">
    <w:abstractNumId w:val="20"/>
  </w:num>
  <w:num w:numId="6">
    <w:abstractNumId w:val="6"/>
  </w:num>
  <w:num w:numId="7">
    <w:abstractNumId w:val="15"/>
  </w:num>
  <w:num w:numId="8">
    <w:abstractNumId w:val="14"/>
  </w:num>
  <w:num w:numId="9">
    <w:abstractNumId w:val="5"/>
  </w:num>
  <w:num w:numId="10">
    <w:abstractNumId w:val="17"/>
  </w:num>
  <w:num w:numId="11">
    <w:abstractNumId w:val="9"/>
  </w:num>
  <w:num w:numId="12">
    <w:abstractNumId w:val="11"/>
  </w:num>
  <w:num w:numId="13">
    <w:abstractNumId w:val="1"/>
  </w:num>
  <w:num w:numId="14">
    <w:abstractNumId w:val="7"/>
  </w:num>
  <w:num w:numId="15">
    <w:abstractNumId w:val="2"/>
  </w:num>
  <w:num w:numId="16">
    <w:abstractNumId w:val="8"/>
  </w:num>
  <w:num w:numId="17">
    <w:abstractNumId w:val="12"/>
  </w:num>
  <w:num w:numId="18">
    <w:abstractNumId w:val="13"/>
  </w:num>
  <w:num w:numId="19">
    <w:abstractNumId w:val="16"/>
  </w:num>
  <w:num w:numId="20">
    <w:abstractNumId w:val="4"/>
  </w:num>
  <w:num w:numId="21">
    <w:abstractNumId w:val="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CB"/>
    <w:rsid w:val="000B00FF"/>
    <w:rsid w:val="000D7B28"/>
    <w:rsid w:val="001019CC"/>
    <w:rsid w:val="00102797"/>
    <w:rsid w:val="001269CB"/>
    <w:rsid w:val="00182352"/>
    <w:rsid w:val="001B7759"/>
    <w:rsid w:val="001D4C4C"/>
    <w:rsid w:val="002571C4"/>
    <w:rsid w:val="00267EC2"/>
    <w:rsid w:val="00312EF6"/>
    <w:rsid w:val="00344A49"/>
    <w:rsid w:val="003A3735"/>
    <w:rsid w:val="003B7F08"/>
    <w:rsid w:val="003C3A07"/>
    <w:rsid w:val="00453214"/>
    <w:rsid w:val="00483BF7"/>
    <w:rsid w:val="00495888"/>
    <w:rsid w:val="004A1FBB"/>
    <w:rsid w:val="004C5749"/>
    <w:rsid w:val="004E73A8"/>
    <w:rsid w:val="004F4F9C"/>
    <w:rsid w:val="005020EA"/>
    <w:rsid w:val="0054315E"/>
    <w:rsid w:val="005701AC"/>
    <w:rsid w:val="00582F4D"/>
    <w:rsid w:val="005A6588"/>
    <w:rsid w:val="005B531D"/>
    <w:rsid w:val="005B580F"/>
    <w:rsid w:val="006324A0"/>
    <w:rsid w:val="006449FE"/>
    <w:rsid w:val="00653415"/>
    <w:rsid w:val="00660C3F"/>
    <w:rsid w:val="006864BA"/>
    <w:rsid w:val="006B3A89"/>
    <w:rsid w:val="007A2D13"/>
    <w:rsid w:val="007C0D57"/>
    <w:rsid w:val="007C4985"/>
    <w:rsid w:val="007D12F1"/>
    <w:rsid w:val="008076FE"/>
    <w:rsid w:val="00864AE8"/>
    <w:rsid w:val="00876596"/>
    <w:rsid w:val="008A1779"/>
    <w:rsid w:val="00903889"/>
    <w:rsid w:val="00906A0C"/>
    <w:rsid w:val="009140D9"/>
    <w:rsid w:val="0095539D"/>
    <w:rsid w:val="009777D5"/>
    <w:rsid w:val="009873DB"/>
    <w:rsid w:val="009A3512"/>
    <w:rsid w:val="009B4ECD"/>
    <w:rsid w:val="009D6F55"/>
    <w:rsid w:val="00A21887"/>
    <w:rsid w:val="00A33552"/>
    <w:rsid w:val="00A94075"/>
    <w:rsid w:val="00AC40D9"/>
    <w:rsid w:val="00AD1C34"/>
    <w:rsid w:val="00AE2201"/>
    <w:rsid w:val="00AF4982"/>
    <w:rsid w:val="00B4586E"/>
    <w:rsid w:val="00B60C97"/>
    <w:rsid w:val="00B71545"/>
    <w:rsid w:val="00BD7A5A"/>
    <w:rsid w:val="00C46BEF"/>
    <w:rsid w:val="00C6034A"/>
    <w:rsid w:val="00C8476C"/>
    <w:rsid w:val="00C95A5A"/>
    <w:rsid w:val="00CA04E6"/>
    <w:rsid w:val="00CC47F8"/>
    <w:rsid w:val="00CD45B8"/>
    <w:rsid w:val="00D0452F"/>
    <w:rsid w:val="00D06FEA"/>
    <w:rsid w:val="00D16F24"/>
    <w:rsid w:val="00D55BF6"/>
    <w:rsid w:val="00DB3824"/>
    <w:rsid w:val="00DB3FA4"/>
    <w:rsid w:val="00DC770A"/>
    <w:rsid w:val="00DF4FD1"/>
    <w:rsid w:val="00DF630D"/>
    <w:rsid w:val="00E253B2"/>
    <w:rsid w:val="00E9008E"/>
    <w:rsid w:val="00E926CE"/>
    <w:rsid w:val="00E93864"/>
    <w:rsid w:val="00EA7B3A"/>
    <w:rsid w:val="00EC2EF7"/>
    <w:rsid w:val="00ED0592"/>
    <w:rsid w:val="00F10085"/>
    <w:rsid w:val="00F91032"/>
    <w:rsid w:val="00F952A9"/>
    <w:rsid w:val="00FA722A"/>
    <w:rsid w:val="00FE1849"/>
    <w:rsid w:val="00FE7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AA1C2"/>
  <w15:docId w15:val="{D08993AB-CDCC-48C3-83D6-6D1C316D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0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9CB"/>
    <w:pPr>
      <w:ind w:left="720"/>
      <w:contextualSpacing/>
    </w:pPr>
  </w:style>
  <w:style w:type="table" w:styleId="Tabela-Siatka">
    <w:name w:val="Table Grid"/>
    <w:basedOn w:val="Standardowy"/>
    <w:uiPriority w:val="39"/>
    <w:rsid w:val="00453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3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512"/>
  </w:style>
  <w:style w:type="paragraph" w:styleId="Stopka">
    <w:name w:val="footer"/>
    <w:basedOn w:val="Normalny"/>
    <w:link w:val="StopkaZnak"/>
    <w:uiPriority w:val="99"/>
    <w:unhideWhenUsed/>
    <w:rsid w:val="009A3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512"/>
  </w:style>
  <w:style w:type="paragraph" w:styleId="Tekstdymka">
    <w:name w:val="Balloon Text"/>
    <w:basedOn w:val="Normalny"/>
    <w:link w:val="TekstdymkaZnak"/>
    <w:uiPriority w:val="99"/>
    <w:semiHidden/>
    <w:unhideWhenUsed/>
    <w:rsid w:val="000B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00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4F4F9C"/>
    <w:pPr>
      <w:suppressAutoHyphens/>
      <w:spacing w:after="0" w:line="240" w:lineRule="auto"/>
      <w:ind w:left="283"/>
      <w:jc w:val="both"/>
    </w:pPr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4F9C"/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paragraph" w:styleId="Bezodstpw">
    <w:name w:val="No Spacing"/>
    <w:uiPriority w:val="1"/>
    <w:qFormat/>
    <w:rsid w:val="009777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792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pmichalski.oswiata@gmail.com</dc:creator>
  <cp:lastModifiedBy>User</cp:lastModifiedBy>
  <cp:revision>2</cp:revision>
  <cp:lastPrinted>2018-06-19T12:10:00Z</cp:lastPrinted>
  <dcterms:created xsi:type="dcterms:W3CDTF">2018-08-06T08:13:00Z</dcterms:created>
  <dcterms:modified xsi:type="dcterms:W3CDTF">2018-08-06T08:13:00Z</dcterms:modified>
</cp:coreProperties>
</file>