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7D" w:rsidRDefault="00574A95" w:rsidP="003C4EE1">
      <w:pPr>
        <w:jc w:val="right"/>
        <w:rPr>
          <w:sz w:val="28"/>
          <w:szCs w:val="28"/>
        </w:rPr>
      </w:pPr>
      <w:r w:rsidRPr="006C797E">
        <w:rPr>
          <w:rFonts w:ascii="Engravers MT" w:hAnsi="Engravers MT"/>
          <w:noProof/>
          <w:sz w:val="70"/>
          <w:szCs w:val="70"/>
          <w:lang w:eastAsia="pl-PL"/>
        </w:rPr>
        <w:drawing>
          <wp:anchor distT="0" distB="0" distL="114300" distR="114300" simplePos="0" relativeHeight="251658240" behindDoc="1" locked="0" layoutInCell="1" allowOverlap="1" wp14:anchorId="584EA24D" wp14:editId="5BB544C7">
            <wp:simplePos x="0" y="0"/>
            <wp:positionH relativeFrom="column">
              <wp:posOffset>-461645</wp:posOffset>
            </wp:positionH>
            <wp:positionV relativeFrom="paragraph">
              <wp:posOffset>-662940</wp:posOffset>
            </wp:positionV>
            <wp:extent cx="2118360" cy="1907540"/>
            <wp:effectExtent l="0" t="0" r="0" b="0"/>
            <wp:wrapTight wrapText="bothSides">
              <wp:wrapPolygon edited="0">
                <wp:start x="0" y="0"/>
                <wp:lineTo x="0" y="21356"/>
                <wp:lineTo x="21367" y="21356"/>
                <wp:lineTo x="2136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EE1" w:rsidRPr="000A70CC" w:rsidRDefault="000A70CC" w:rsidP="000A70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4EE1" w:rsidRDefault="003C4EE1" w:rsidP="003C4EE1">
      <w:pPr>
        <w:jc w:val="center"/>
        <w:rPr>
          <w:b/>
          <w:sz w:val="32"/>
          <w:szCs w:val="32"/>
        </w:rPr>
      </w:pPr>
    </w:p>
    <w:p w:rsidR="00A21203" w:rsidRPr="00A21203" w:rsidRDefault="00A21203" w:rsidP="003C4EE1">
      <w:pPr>
        <w:jc w:val="center"/>
        <w:rPr>
          <w:b/>
          <w:sz w:val="32"/>
          <w:szCs w:val="32"/>
        </w:rPr>
      </w:pPr>
      <w:r w:rsidRPr="00A21203">
        <w:rPr>
          <w:b/>
          <w:sz w:val="32"/>
          <w:szCs w:val="32"/>
        </w:rPr>
        <w:t>ZAPRASZAMY DO GOTOWANIA</w:t>
      </w:r>
    </w:p>
    <w:p w:rsidR="00E7447D" w:rsidRPr="00D31699" w:rsidRDefault="00EA066F" w:rsidP="00D31699">
      <w:pPr>
        <w:jc w:val="center"/>
        <w:rPr>
          <w:b/>
          <w:sz w:val="28"/>
          <w:szCs w:val="28"/>
        </w:rPr>
      </w:pPr>
      <w:r w:rsidRPr="00E7447D">
        <w:rPr>
          <w:b/>
          <w:sz w:val="28"/>
          <w:szCs w:val="28"/>
        </w:rPr>
        <w:t>REGULAMIN</w:t>
      </w:r>
      <w:r w:rsidR="003542E9" w:rsidRPr="00E7447D">
        <w:rPr>
          <w:b/>
          <w:sz w:val="28"/>
          <w:szCs w:val="28"/>
        </w:rPr>
        <w:t>:</w:t>
      </w:r>
    </w:p>
    <w:p w:rsidR="00A4123C" w:rsidRDefault="002256C1" w:rsidP="00D31699">
      <w:pPr>
        <w:jc w:val="center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7</w:t>
      </w:r>
      <w:r w:rsidR="00C31182">
        <w:rPr>
          <w:rFonts w:ascii="Forte" w:hAnsi="Forte"/>
          <w:sz w:val="28"/>
          <w:szCs w:val="28"/>
        </w:rPr>
        <w:t xml:space="preserve"> </w:t>
      </w:r>
      <w:r w:rsidR="00FD53CE">
        <w:rPr>
          <w:rFonts w:ascii="Forte" w:hAnsi="Forte"/>
          <w:sz w:val="28"/>
          <w:szCs w:val="28"/>
        </w:rPr>
        <w:t>K</w:t>
      </w:r>
      <w:r w:rsidR="00C31182">
        <w:rPr>
          <w:rFonts w:ascii="Forte" w:hAnsi="Forte"/>
          <w:sz w:val="28"/>
          <w:szCs w:val="28"/>
        </w:rPr>
        <w:t xml:space="preserve">onkursu </w:t>
      </w:r>
      <w:r w:rsidR="00FD53CE">
        <w:rPr>
          <w:rFonts w:ascii="Forte" w:hAnsi="Forte"/>
          <w:sz w:val="28"/>
          <w:szCs w:val="28"/>
        </w:rPr>
        <w:t>G</w:t>
      </w:r>
      <w:r w:rsidR="00C31182">
        <w:rPr>
          <w:rFonts w:ascii="Forte" w:hAnsi="Forte"/>
          <w:sz w:val="28"/>
          <w:szCs w:val="28"/>
        </w:rPr>
        <w:t xml:space="preserve">otowania </w:t>
      </w:r>
      <w:r w:rsidR="00A4123C">
        <w:rPr>
          <w:rFonts w:ascii="Forte" w:hAnsi="Forte"/>
          <w:sz w:val="28"/>
          <w:szCs w:val="28"/>
        </w:rPr>
        <w:t xml:space="preserve"> „Dzikie Pola”</w:t>
      </w:r>
    </w:p>
    <w:p w:rsidR="00D31699" w:rsidRDefault="00487F09" w:rsidP="00A4123C">
      <w:pPr>
        <w:jc w:val="center"/>
        <w:rPr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 xml:space="preserve">O Złotą Michę ks. Kajetana Rybackiego </w:t>
      </w:r>
    </w:p>
    <w:p w:rsidR="00AD545A" w:rsidRPr="00EE7E90" w:rsidRDefault="00EA066F" w:rsidP="00D31699">
      <w:pPr>
        <w:jc w:val="center"/>
        <w:rPr>
          <w:sz w:val="24"/>
          <w:szCs w:val="24"/>
        </w:rPr>
      </w:pPr>
      <w:r w:rsidRPr="00EE7E90">
        <w:rPr>
          <w:sz w:val="24"/>
          <w:szCs w:val="24"/>
        </w:rPr>
        <w:t>I . POSTANOWIENIA OGOLNE</w:t>
      </w:r>
    </w:p>
    <w:p w:rsidR="00EA066F" w:rsidRPr="00EE7E90" w:rsidRDefault="00EA066F" w:rsidP="00EA066F">
      <w:r w:rsidRPr="00EE7E90">
        <w:t>Niniejszy regulamin określa warunki, na jakich odbywa się konkurs gotowania.</w:t>
      </w:r>
    </w:p>
    <w:p w:rsidR="00EA066F" w:rsidRPr="00EE7E90" w:rsidRDefault="00EA066F" w:rsidP="00EA066F">
      <w:r w:rsidRPr="00EE7E90">
        <w:t>Organizatorem konkursu jest Stowarzyszenie Formacja Dźwierszno O.M.M.P</w:t>
      </w:r>
      <w:r w:rsidR="00A4123C">
        <w:t xml:space="preserve"> </w:t>
      </w:r>
      <w:r w:rsidR="00A4123C">
        <w:rPr>
          <w:sz w:val="24"/>
          <w:szCs w:val="24"/>
        </w:rPr>
        <w:t xml:space="preserve">Dźwierszno </w:t>
      </w:r>
      <w:r w:rsidR="00A4123C" w:rsidRPr="00A4123C">
        <w:t xml:space="preserve"> </w:t>
      </w:r>
      <w:r w:rsidR="00A90B00">
        <w:t>pod Honorowy</w:t>
      </w:r>
      <w:r w:rsidR="00A21203">
        <w:t xml:space="preserve">m Patronatem </w:t>
      </w:r>
      <w:r w:rsidR="00B2337A">
        <w:t xml:space="preserve">Marszałka Województwa, </w:t>
      </w:r>
      <w:r w:rsidR="00A21203">
        <w:t>Starosty Pilskiego i Burmistrza Łobżenicy.</w:t>
      </w:r>
    </w:p>
    <w:p w:rsidR="00AD545A" w:rsidRPr="00EE7E90" w:rsidRDefault="00F938E6" w:rsidP="00EA066F">
      <w:r>
        <w:t xml:space="preserve">Konkurs odbędzie się w dniu </w:t>
      </w:r>
      <w:r w:rsidR="006A49DA">
        <w:rPr>
          <w:b/>
        </w:rPr>
        <w:t>30</w:t>
      </w:r>
      <w:r w:rsidR="00EA066F" w:rsidRPr="00A21203">
        <w:rPr>
          <w:b/>
        </w:rPr>
        <w:t xml:space="preserve"> </w:t>
      </w:r>
      <w:r w:rsidR="006A49DA">
        <w:rPr>
          <w:b/>
        </w:rPr>
        <w:t>lipca 2022</w:t>
      </w:r>
      <w:r w:rsidR="00DD032A">
        <w:rPr>
          <w:b/>
        </w:rPr>
        <w:t xml:space="preserve"> </w:t>
      </w:r>
      <w:r w:rsidR="00596C1B" w:rsidRPr="00A21203">
        <w:rPr>
          <w:b/>
        </w:rPr>
        <w:t>r</w:t>
      </w:r>
      <w:r w:rsidR="00400254">
        <w:rPr>
          <w:b/>
        </w:rPr>
        <w:t>.</w:t>
      </w:r>
      <w:r w:rsidR="00596C1B">
        <w:t xml:space="preserve"> w Gródku Krajeńskim nad jeziorem Stryjewskim</w:t>
      </w:r>
      <w:r w:rsidR="00EA066F" w:rsidRPr="00EE7E90">
        <w:t xml:space="preserve">, </w:t>
      </w:r>
      <w:r w:rsidR="00596C1B">
        <w:t xml:space="preserve">powiat pilski gmina Łobżenica </w:t>
      </w:r>
      <w:r w:rsidR="00EA066F" w:rsidRPr="00EE7E90">
        <w:t xml:space="preserve">, godzina </w:t>
      </w:r>
      <w:r w:rsidR="00EA066F" w:rsidRPr="00A21203">
        <w:rPr>
          <w:b/>
        </w:rPr>
        <w:t>1</w:t>
      </w:r>
      <w:r w:rsidR="003D17BD">
        <w:rPr>
          <w:b/>
        </w:rPr>
        <w:t>0</w:t>
      </w:r>
      <w:r w:rsidR="00EA066F" w:rsidRPr="00A21203">
        <w:rPr>
          <w:b/>
        </w:rPr>
        <w:t>.</w:t>
      </w:r>
      <w:r w:rsidR="00596C1B" w:rsidRPr="00A21203">
        <w:rPr>
          <w:b/>
        </w:rPr>
        <w:t>0</w:t>
      </w:r>
      <w:r w:rsidR="00FB0604" w:rsidRPr="00A21203">
        <w:rPr>
          <w:b/>
        </w:rPr>
        <w:t>0</w:t>
      </w:r>
      <w:r w:rsidR="0098328E" w:rsidRPr="00A21203">
        <w:rPr>
          <w:b/>
        </w:rPr>
        <w:t>.</w:t>
      </w:r>
      <w:r w:rsidR="0098328E">
        <w:t xml:space="preserve"> </w:t>
      </w:r>
    </w:p>
    <w:p w:rsidR="000A70CC" w:rsidRPr="00EE7E90" w:rsidRDefault="00EA066F" w:rsidP="000A70CC">
      <w:pPr>
        <w:jc w:val="center"/>
        <w:rPr>
          <w:sz w:val="24"/>
          <w:szCs w:val="24"/>
        </w:rPr>
      </w:pPr>
      <w:r w:rsidRPr="00EE7E90">
        <w:rPr>
          <w:sz w:val="24"/>
          <w:szCs w:val="24"/>
        </w:rPr>
        <w:t>II. CEL KONKURSU</w:t>
      </w:r>
    </w:p>
    <w:p w:rsidR="00EA066F" w:rsidRPr="00EE7E90" w:rsidRDefault="00EA066F" w:rsidP="00EA066F">
      <w:r w:rsidRPr="00EE7E90">
        <w:t>Celem konkursu jest:</w:t>
      </w:r>
    </w:p>
    <w:p w:rsidR="00EA066F" w:rsidRPr="00EE7E90" w:rsidRDefault="00EA066F" w:rsidP="00EA066F">
      <w:pPr>
        <w:pStyle w:val="Akapitzlist"/>
        <w:numPr>
          <w:ilvl w:val="0"/>
          <w:numId w:val="1"/>
        </w:numPr>
      </w:pPr>
      <w:r w:rsidRPr="00EE7E90">
        <w:t xml:space="preserve">Kultywowanie, propagowanie i pogłębianie wiedzy o </w:t>
      </w:r>
      <w:r w:rsidR="007152DD">
        <w:t xml:space="preserve">życiu, </w:t>
      </w:r>
      <w:r w:rsidRPr="00EE7E90">
        <w:t xml:space="preserve">tradycjach kulinarnych </w:t>
      </w:r>
      <w:r w:rsidR="00C31182">
        <w:t xml:space="preserve"> </w:t>
      </w:r>
      <w:r w:rsidRPr="00EE7E90">
        <w:t>mniejszości narodowych</w:t>
      </w:r>
      <w:r w:rsidR="007152DD">
        <w:t>, społe</w:t>
      </w:r>
      <w:r w:rsidR="00232F6A">
        <w:t>czności innych narodowości</w:t>
      </w:r>
      <w:r w:rsidR="007152DD">
        <w:t xml:space="preserve"> przebywających</w:t>
      </w:r>
      <w:r w:rsidRPr="00EE7E90">
        <w:t xml:space="preserve"> </w:t>
      </w:r>
      <w:r w:rsidR="007152DD">
        <w:t xml:space="preserve">i </w:t>
      </w:r>
      <w:r w:rsidRPr="00EE7E90">
        <w:t>zamieszkujących nasz Kraj</w:t>
      </w:r>
      <w:r w:rsidR="007152DD">
        <w:t>, oraz g</w:t>
      </w:r>
      <w:r w:rsidR="00F474D0">
        <w:t>rup etnicz</w:t>
      </w:r>
      <w:r w:rsidR="00232F6A">
        <w:t>nych, regionalnych, zawodowych, stowarzyszeń, grup rodzinnych, nieformalnych.</w:t>
      </w:r>
    </w:p>
    <w:p w:rsidR="00406C37" w:rsidRPr="00EE7E90" w:rsidRDefault="00CD3459" w:rsidP="00406C37">
      <w:pPr>
        <w:pStyle w:val="Akapitzlist"/>
        <w:numPr>
          <w:ilvl w:val="0"/>
          <w:numId w:val="1"/>
        </w:numPr>
      </w:pPr>
      <w:r w:rsidRPr="00EE7E90">
        <w:t>Poprzez integrację</w:t>
      </w:r>
      <w:r w:rsidR="00F474D0">
        <w:t xml:space="preserve"> i dobrą zabawę</w:t>
      </w:r>
      <w:r w:rsidRPr="00EE7E90">
        <w:t xml:space="preserve"> zwiększenie tolerancji, przeciwdziałanie wykluczeniu, rasizmowi, </w:t>
      </w:r>
      <w:r w:rsidR="005F7328">
        <w:t>ksen</w:t>
      </w:r>
      <w:r w:rsidRPr="00EE7E90">
        <w:t>ofobii.</w:t>
      </w:r>
    </w:p>
    <w:p w:rsidR="00CD3459" w:rsidRPr="00EE7E90" w:rsidRDefault="00CD3459" w:rsidP="00EA066F">
      <w:pPr>
        <w:pStyle w:val="Akapitzlist"/>
        <w:numPr>
          <w:ilvl w:val="0"/>
          <w:numId w:val="1"/>
        </w:numPr>
      </w:pPr>
      <w:r w:rsidRPr="00EE7E90">
        <w:t>Promowanie jedynych w swoim rodzaju produktów żywnościowych, specyficznych dla określonych grup.</w:t>
      </w:r>
    </w:p>
    <w:p w:rsidR="00CD3459" w:rsidRDefault="00CD3459" w:rsidP="0098328E">
      <w:pPr>
        <w:pStyle w:val="Akapitzlist"/>
        <w:numPr>
          <w:ilvl w:val="0"/>
          <w:numId w:val="1"/>
        </w:numPr>
      </w:pPr>
      <w:r w:rsidRPr="00EE7E90">
        <w:t>Promocja regionu i Stowarzyszenia.</w:t>
      </w:r>
    </w:p>
    <w:p w:rsidR="00AD545A" w:rsidRPr="00EE7E90" w:rsidRDefault="00AD545A" w:rsidP="00CD3459">
      <w:pPr>
        <w:pStyle w:val="Akapitzlist"/>
      </w:pPr>
    </w:p>
    <w:p w:rsidR="000A70CC" w:rsidRPr="000A70CC" w:rsidRDefault="00CD3459" w:rsidP="000A70CC">
      <w:pPr>
        <w:pStyle w:val="Akapitzlist"/>
        <w:jc w:val="center"/>
        <w:rPr>
          <w:sz w:val="24"/>
          <w:szCs w:val="24"/>
        </w:rPr>
      </w:pPr>
      <w:r w:rsidRPr="00EE7E90">
        <w:rPr>
          <w:sz w:val="24"/>
          <w:szCs w:val="24"/>
        </w:rPr>
        <w:t>III. UCZESTNICY KONKURSU</w:t>
      </w:r>
    </w:p>
    <w:p w:rsidR="00CD3459" w:rsidRPr="00EE7E90" w:rsidRDefault="00CD3459" w:rsidP="003259B6">
      <w:r w:rsidRPr="00EE7E90">
        <w:t>Uczestnikami konkursu są przedstawiciele grup mniejszości</w:t>
      </w:r>
      <w:r w:rsidR="00F938E6">
        <w:t xml:space="preserve">owych zamieszkujących nasz Kraj, grup etnicznych, wyznaniowych, </w:t>
      </w:r>
      <w:r w:rsidR="003259B6">
        <w:t xml:space="preserve">zawodowych, </w:t>
      </w:r>
      <w:r w:rsidR="003259B6" w:rsidRPr="003259B6">
        <w:t xml:space="preserve">przedstawiciele Jednostek Samorządowych, Podmiotów Ekonomii Społecznej oraz Instytucji wspierających </w:t>
      </w:r>
      <w:r w:rsidR="003259B6">
        <w:t>walkę z wykluczeniem społecznym</w:t>
      </w:r>
    </w:p>
    <w:p w:rsidR="00CD3459" w:rsidRPr="00EE7E90" w:rsidRDefault="00F938E6" w:rsidP="0026039F">
      <w:pPr>
        <w:pStyle w:val="Akapitzlist"/>
        <w:numPr>
          <w:ilvl w:val="0"/>
          <w:numId w:val="3"/>
        </w:numPr>
      </w:pPr>
      <w:r>
        <w:t>W konkursie mogą wziąć</w:t>
      </w:r>
      <w:r w:rsidR="00AB1A84">
        <w:t xml:space="preserve"> udział</w:t>
      </w:r>
      <w:r>
        <w:t xml:space="preserve"> uczestnicy, którzy potwierdzą do </w:t>
      </w:r>
      <w:r w:rsidR="006A49DA">
        <w:rPr>
          <w:b/>
        </w:rPr>
        <w:t>28</w:t>
      </w:r>
      <w:r>
        <w:rPr>
          <w:b/>
        </w:rPr>
        <w:t xml:space="preserve"> </w:t>
      </w:r>
      <w:r w:rsidR="006A49DA">
        <w:rPr>
          <w:b/>
        </w:rPr>
        <w:t>lipca</w:t>
      </w:r>
      <w:r w:rsidR="00596C1B">
        <w:rPr>
          <w:b/>
        </w:rPr>
        <w:t xml:space="preserve"> </w:t>
      </w:r>
      <w:r w:rsidR="006A49DA">
        <w:rPr>
          <w:b/>
        </w:rPr>
        <w:t>2022</w:t>
      </w:r>
      <w:r w:rsidR="00A4123C">
        <w:rPr>
          <w:b/>
        </w:rPr>
        <w:t xml:space="preserve"> </w:t>
      </w:r>
      <w:r>
        <w:rPr>
          <w:b/>
        </w:rPr>
        <w:t xml:space="preserve">r </w:t>
      </w:r>
      <w:r>
        <w:t xml:space="preserve">mailem </w:t>
      </w:r>
      <w:hyperlink r:id="rId10" w:history="1">
        <w:r w:rsidRPr="00BE1D72">
          <w:rPr>
            <w:rStyle w:val="Hipercze"/>
          </w:rPr>
          <w:t>formacjadzwierszno@wp.pl</w:t>
        </w:r>
      </w:hyperlink>
      <w:r>
        <w:t xml:space="preserve"> </w:t>
      </w:r>
      <w:r w:rsidR="00596C1B">
        <w:t>,</w:t>
      </w:r>
      <w:r>
        <w:t>telefonicznie</w:t>
      </w:r>
      <w:r w:rsidR="0026039F">
        <w:t xml:space="preserve"> 609 200 914 </w:t>
      </w:r>
      <w:r w:rsidR="00596C1B">
        <w:t xml:space="preserve">lub w </w:t>
      </w:r>
      <w:r w:rsidR="00596C1B" w:rsidRPr="00103084">
        <w:rPr>
          <w:b/>
        </w:rPr>
        <w:t>dniu Konkursu</w:t>
      </w:r>
      <w:r w:rsidR="007C5438">
        <w:t xml:space="preserve">, </w:t>
      </w:r>
      <w:r w:rsidR="0026039F">
        <w:t>wypełni</w:t>
      </w:r>
      <w:r w:rsidR="007C5438">
        <w:t>ą</w:t>
      </w:r>
      <w:r w:rsidR="009B6A32" w:rsidRPr="00EE7E90">
        <w:t xml:space="preserve"> </w:t>
      </w:r>
      <w:r w:rsidR="009B6A32" w:rsidRPr="00EE7E90">
        <w:lastRenderedPageBreak/>
        <w:t>formularz</w:t>
      </w:r>
      <w:r w:rsidR="0026039F">
        <w:t xml:space="preserve"> zgłoszeniowy,</w:t>
      </w:r>
      <w:r w:rsidR="009B6A32" w:rsidRPr="00EE7E90">
        <w:t xml:space="preserve"> oraz dołączą do niego przepis na potrawę i zaprezentują ją podczas konkursu.</w:t>
      </w:r>
    </w:p>
    <w:p w:rsidR="009B6A32" w:rsidRPr="00EE7E90" w:rsidRDefault="009B6A32" w:rsidP="00CD3459">
      <w:pPr>
        <w:pStyle w:val="Akapitzlist"/>
        <w:numPr>
          <w:ilvl w:val="0"/>
          <w:numId w:val="3"/>
        </w:numPr>
      </w:pPr>
      <w:r w:rsidRPr="00EE7E90">
        <w:t>W konkursie mogą wziąć udział max 3 osobowe reprezentacje, dowolna ilość dopingujących.</w:t>
      </w:r>
    </w:p>
    <w:p w:rsidR="003E5335" w:rsidRPr="00EE7E90" w:rsidRDefault="009B6A32" w:rsidP="00D31699">
      <w:pPr>
        <w:pStyle w:val="Akapitzlist"/>
        <w:numPr>
          <w:ilvl w:val="0"/>
          <w:numId w:val="3"/>
        </w:numPr>
      </w:pPr>
      <w:r w:rsidRPr="00EE7E90">
        <w:t>Uczestnik konkursu zobowiązany jest do przygotowania, zaprezentowania i pod</w:t>
      </w:r>
      <w:r w:rsidR="00C04C16">
        <w:t>d</w:t>
      </w:r>
      <w:r w:rsidRPr="00EE7E90">
        <w:t>ania ocenie jury potrawy wraz z przepisem podczas trwania konkursu.</w:t>
      </w:r>
    </w:p>
    <w:p w:rsidR="00D31699" w:rsidRPr="00D31699" w:rsidRDefault="009B6A32" w:rsidP="00D31699">
      <w:pPr>
        <w:pStyle w:val="Akapitzlist"/>
        <w:jc w:val="center"/>
        <w:rPr>
          <w:sz w:val="24"/>
          <w:szCs w:val="24"/>
        </w:rPr>
      </w:pPr>
      <w:r w:rsidRPr="00EE7E90">
        <w:rPr>
          <w:sz w:val="24"/>
          <w:szCs w:val="24"/>
        </w:rPr>
        <w:t>IV. PRZEDMIOT KONKURSU</w:t>
      </w:r>
    </w:p>
    <w:p w:rsidR="00AD545A" w:rsidRPr="00A4123C" w:rsidRDefault="009B6A32" w:rsidP="00A4123C">
      <w:pPr>
        <w:pStyle w:val="Akapitzlist"/>
      </w:pPr>
      <w:r w:rsidRPr="00EE7E90">
        <w:t xml:space="preserve">Przedmiotem konkursu jest </w:t>
      </w:r>
      <w:r w:rsidRPr="00596C1B">
        <w:rPr>
          <w:b/>
        </w:rPr>
        <w:t xml:space="preserve">potrawa </w:t>
      </w:r>
      <w:r w:rsidR="00C31182">
        <w:t>ugotowana w warunkach polowych.</w:t>
      </w:r>
    </w:p>
    <w:p w:rsidR="009B6A32" w:rsidRDefault="009B6A32" w:rsidP="009B6A32">
      <w:pPr>
        <w:pStyle w:val="Akapitzlist"/>
        <w:jc w:val="center"/>
        <w:rPr>
          <w:sz w:val="24"/>
          <w:szCs w:val="24"/>
        </w:rPr>
      </w:pPr>
      <w:r w:rsidRPr="00EE7E90">
        <w:rPr>
          <w:sz w:val="24"/>
          <w:szCs w:val="24"/>
        </w:rPr>
        <w:t>V. PRZEBIEG KONKURSU</w:t>
      </w:r>
    </w:p>
    <w:p w:rsidR="00EE7E90" w:rsidRPr="00EE7E90" w:rsidRDefault="00EE7E90" w:rsidP="009B6A32">
      <w:pPr>
        <w:pStyle w:val="Akapitzlist"/>
        <w:jc w:val="center"/>
        <w:rPr>
          <w:sz w:val="24"/>
          <w:szCs w:val="24"/>
        </w:rPr>
      </w:pPr>
    </w:p>
    <w:p w:rsidR="009B6A32" w:rsidRPr="00EE7E90" w:rsidRDefault="00EE7E90" w:rsidP="00AB1A84">
      <w:pPr>
        <w:pStyle w:val="Akapitzlist"/>
        <w:ind w:left="1080"/>
      </w:pPr>
      <w:r w:rsidRPr="00EE7E90">
        <w:t>Konkurs prze</w:t>
      </w:r>
      <w:r w:rsidR="00AB1A84">
        <w:t>biegać będzie w dwóch etapach</w:t>
      </w:r>
      <w:r w:rsidR="0026039F" w:rsidRPr="0026039F">
        <w:rPr>
          <w:b/>
        </w:rPr>
        <w:t xml:space="preserve"> </w:t>
      </w:r>
      <w:r w:rsidR="0026039F" w:rsidRPr="00EE7E90">
        <w:rPr>
          <w:b/>
        </w:rPr>
        <w:t xml:space="preserve">II etap </w:t>
      </w:r>
      <w:r w:rsidR="0026039F">
        <w:t>to gotowanie potrawy i jej prezentacja</w:t>
      </w:r>
    </w:p>
    <w:p w:rsidR="00EE7E90" w:rsidRPr="00EE7E90" w:rsidRDefault="00EE7E90" w:rsidP="00EE7E90">
      <w:pPr>
        <w:pStyle w:val="Akapitzlist"/>
        <w:numPr>
          <w:ilvl w:val="0"/>
          <w:numId w:val="4"/>
        </w:numPr>
      </w:pPr>
      <w:r w:rsidRPr="00EE7E90">
        <w:rPr>
          <w:b/>
        </w:rPr>
        <w:t>I etap</w:t>
      </w:r>
      <w:r w:rsidRPr="00EE7E90">
        <w:t xml:space="preserve"> to zapis, wypełnienie formularza, przygotowanie na piśmie przepisu potrawy.</w:t>
      </w:r>
    </w:p>
    <w:p w:rsidR="00EE7E90" w:rsidRDefault="00EE7E90" w:rsidP="0026039F">
      <w:pPr>
        <w:pStyle w:val="Akapitzlist"/>
        <w:numPr>
          <w:ilvl w:val="0"/>
          <w:numId w:val="4"/>
        </w:numPr>
      </w:pPr>
      <w:r w:rsidRPr="00EE7E90">
        <w:t>Przygotowanie materiałów do ut</w:t>
      </w:r>
      <w:r w:rsidR="0026039F">
        <w:t>worzenia stoiska (</w:t>
      </w:r>
      <w:r w:rsidR="00B2337A">
        <w:t>namiot,</w:t>
      </w:r>
      <w:r w:rsidR="0026039F">
        <w:t xml:space="preserve"> flaga, strój, akcesoria kuchenne)</w:t>
      </w:r>
    </w:p>
    <w:p w:rsidR="0026039F" w:rsidRDefault="0026039F" w:rsidP="0026039F">
      <w:pPr>
        <w:pStyle w:val="Akapitzlist"/>
        <w:numPr>
          <w:ilvl w:val="0"/>
          <w:numId w:val="4"/>
        </w:numPr>
      </w:pPr>
      <w:r w:rsidRPr="0026039F">
        <w:rPr>
          <w:b/>
        </w:rPr>
        <w:t>II etap</w:t>
      </w:r>
      <w:r>
        <w:t xml:space="preserve"> to gotowanie potrawy i jej prezentacja.</w:t>
      </w:r>
    </w:p>
    <w:p w:rsidR="002E726F" w:rsidRDefault="002E726F" w:rsidP="002E726F">
      <w:pPr>
        <w:pStyle w:val="Akapitzlist"/>
        <w:ind w:left="1080"/>
        <w:jc w:val="center"/>
        <w:rPr>
          <w:b/>
          <w:sz w:val="24"/>
          <w:szCs w:val="24"/>
        </w:rPr>
      </w:pPr>
    </w:p>
    <w:p w:rsidR="002E726F" w:rsidRDefault="002E726F" w:rsidP="002E726F">
      <w:pPr>
        <w:pStyle w:val="Akapitzlist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VI. REGULY PRZEPROWADZENIA KONKURSU</w:t>
      </w:r>
    </w:p>
    <w:p w:rsidR="00AD545A" w:rsidRDefault="00AD545A" w:rsidP="002E726F">
      <w:pPr>
        <w:pStyle w:val="Akapitzlist"/>
        <w:ind w:left="1080"/>
      </w:pPr>
    </w:p>
    <w:p w:rsidR="002E726F" w:rsidRDefault="002E726F" w:rsidP="002E726F">
      <w:pPr>
        <w:pStyle w:val="Akapitzlist"/>
        <w:numPr>
          <w:ilvl w:val="0"/>
          <w:numId w:val="7"/>
        </w:numPr>
      </w:pPr>
      <w:r>
        <w:t>Każde stanowisko konkursowe wyposażone zostanie przez or</w:t>
      </w:r>
      <w:r w:rsidR="00097A61">
        <w:t>ganizatora w wodę</w:t>
      </w:r>
      <w:r>
        <w:t>, stolik,</w:t>
      </w:r>
      <w:r w:rsidR="00B2337A">
        <w:t xml:space="preserve"> ławkę</w:t>
      </w:r>
      <w:r>
        <w:t>.</w:t>
      </w:r>
    </w:p>
    <w:p w:rsidR="002E726F" w:rsidRDefault="002E726F" w:rsidP="002E726F">
      <w:pPr>
        <w:pStyle w:val="Akapitzlist"/>
        <w:numPr>
          <w:ilvl w:val="0"/>
          <w:numId w:val="7"/>
        </w:numPr>
      </w:pPr>
      <w:r>
        <w:t xml:space="preserve">Każda z ekip zabezpiecza we własnym zakresie </w:t>
      </w:r>
      <w:r w:rsidR="00097A61">
        <w:t xml:space="preserve">palenisko, namiot i </w:t>
      </w:r>
      <w:r>
        <w:t xml:space="preserve">produkty do przygotowania potrawy, </w:t>
      </w:r>
      <w:r w:rsidR="00097A61">
        <w:t>(</w:t>
      </w:r>
      <w:r>
        <w:t>drobny sprzęt kuchenny do wykonania dań konkursowych, deski, miski, noże, zasta</w:t>
      </w:r>
      <w:r w:rsidR="00B2337A">
        <w:t>wę potrzebną do podania potrawy itp.</w:t>
      </w:r>
      <w:r w:rsidR="00097A61">
        <w:t>)</w:t>
      </w:r>
      <w:bookmarkStart w:id="0" w:name="_GoBack"/>
      <w:bookmarkEnd w:id="0"/>
    </w:p>
    <w:p w:rsidR="002E726F" w:rsidRPr="00596C1B" w:rsidRDefault="002E726F" w:rsidP="002E726F">
      <w:pPr>
        <w:pStyle w:val="Akapitzlist"/>
        <w:numPr>
          <w:ilvl w:val="0"/>
          <w:numId w:val="7"/>
        </w:numPr>
        <w:rPr>
          <w:b/>
        </w:rPr>
      </w:pPr>
      <w:r>
        <w:t>Gotowanie potr</w:t>
      </w:r>
      <w:r w:rsidR="00FB0604">
        <w:t xml:space="preserve">awy rozpoczyna się o godz. </w:t>
      </w:r>
      <w:r w:rsidR="00FB0604" w:rsidRPr="00596C1B">
        <w:rPr>
          <w:b/>
        </w:rPr>
        <w:t>1</w:t>
      </w:r>
      <w:r w:rsidR="003D17BD">
        <w:rPr>
          <w:b/>
        </w:rPr>
        <w:t>0</w:t>
      </w:r>
      <w:r w:rsidR="00FB0604" w:rsidRPr="00596C1B">
        <w:rPr>
          <w:b/>
        </w:rPr>
        <w:t>.oo</w:t>
      </w:r>
    </w:p>
    <w:p w:rsidR="002E726F" w:rsidRPr="00FB0604" w:rsidRDefault="002E726F" w:rsidP="002E726F">
      <w:pPr>
        <w:pStyle w:val="Akapitzlist"/>
        <w:numPr>
          <w:ilvl w:val="0"/>
          <w:numId w:val="7"/>
        </w:numPr>
        <w:rPr>
          <w:b/>
        </w:rPr>
      </w:pPr>
      <w:r>
        <w:t xml:space="preserve">Czas przeznaczony na gotowanie to </w:t>
      </w:r>
      <w:r w:rsidR="00FB0604" w:rsidRPr="00FB0604">
        <w:rPr>
          <w:b/>
        </w:rPr>
        <w:t>1</w:t>
      </w:r>
      <w:r w:rsidR="00596C1B">
        <w:rPr>
          <w:b/>
        </w:rPr>
        <w:t>3</w:t>
      </w:r>
      <w:r w:rsidR="00FB0604" w:rsidRPr="00FB0604">
        <w:rPr>
          <w:b/>
        </w:rPr>
        <w:t>0 min</w:t>
      </w:r>
    </w:p>
    <w:p w:rsidR="00FB0604" w:rsidRDefault="00FB0604" w:rsidP="00FB0604">
      <w:pPr>
        <w:pStyle w:val="Akapitzlist"/>
        <w:ind w:left="502"/>
      </w:pPr>
      <w:r>
        <w:t>Ekipy przygotowują 6 porcji.</w:t>
      </w:r>
    </w:p>
    <w:p w:rsidR="00FB0604" w:rsidRDefault="00FB0604" w:rsidP="00FB0604">
      <w:pPr>
        <w:pStyle w:val="Akapitzlist"/>
        <w:ind w:left="502"/>
      </w:pPr>
      <w:r>
        <w:t>Pozostałe porcje zostaną wydane publiczności do degustacji</w:t>
      </w:r>
    </w:p>
    <w:p w:rsidR="00FB0604" w:rsidRPr="00FB0604" w:rsidRDefault="00FB0604" w:rsidP="00FB0604">
      <w:pPr>
        <w:pStyle w:val="Akapitzlist"/>
        <w:numPr>
          <w:ilvl w:val="0"/>
          <w:numId w:val="7"/>
        </w:numPr>
        <w:rPr>
          <w:b/>
        </w:rPr>
      </w:pPr>
      <w:r>
        <w:t xml:space="preserve">Komisja konkursowa oceni potrawę każdej z ekip do godz. </w:t>
      </w:r>
      <w:r w:rsidRPr="00A21203">
        <w:rPr>
          <w:b/>
        </w:rPr>
        <w:t>1</w:t>
      </w:r>
      <w:r w:rsidR="003D17BD">
        <w:rPr>
          <w:b/>
        </w:rPr>
        <w:t>3</w:t>
      </w:r>
      <w:r w:rsidRPr="00A21203">
        <w:rPr>
          <w:b/>
        </w:rPr>
        <w:t>.oo</w:t>
      </w:r>
    </w:p>
    <w:p w:rsidR="00AD545A" w:rsidRPr="003259B6" w:rsidRDefault="00FB0604" w:rsidP="003259B6">
      <w:pPr>
        <w:pStyle w:val="Akapitzlist"/>
        <w:numPr>
          <w:ilvl w:val="0"/>
          <w:numId w:val="7"/>
        </w:numPr>
        <w:rPr>
          <w:b/>
        </w:rPr>
      </w:pPr>
      <w:r>
        <w:t>Wszystkie stanowiska zostaną ustawione na polu, przed publicznością zaproszoną na konkurs w celu zaprezentowania pełnego kunsztu przedstawicieli poszcze</w:t>
      </w:r>
      <w:r w:rsidR="00030B7C">
        <w:t xml:space="preserve">gólnych grup </w:t>
      </w:r>
      <w:r w:rsidR="00B2337A">
        <w:t xml:space="preserve"> oraz</w:t>
      </w:r>
      <w:r w:rsidR="00F66D01">
        <w:t xml:space="preserve"> lepszej integracji. Dlatego też każda ekipa powinna zadbać  o efektowne zaprezentowanie się zarówno, jeśli chodzi o wygląd</w:t>
      </w:r>
      <w:r w:rsidR="00030B7C">
        <w:t xml:space="preserve"> kucharzących, jak i stanowiska, które punktowane będzie przez jury od 1-5 pkt. Na</w:t>
      </w:r>
      <w:r w:rsidR="00536BDA">
        <w:t>tomiast danie konkursowe od 1-13</w:t>
      </w:r>
      <w:r w:rsidR="00030B7C">
        <w:t xml:space="preserve"> pkt.</w:t>
      </w:r>
      <w:r w:rsidR="0057496E" w:rsidRPr="0057496E">
        <w:rPr>
          <w:b/>
          <w:sz w:val="24"/>
          <w:szCs w:val="24"/>
        </w:rPr>
        <w:t xml:space="preserve"> </w:t>
      </w:r>
      <w:r w:rsidR="0057496E">
        <w:rPr>
          <w:b/>
          <w:sz w:val="24"/>
          <w:szCs w:val="24"/>
        </w:rPr>
        <w:t>(</w:t>
      </w:r>
      <w:r w:rsidR="0057496E" w:rsidRPr="0057496E">
        <w:t>Walory degustacyjne, kreatywność i wykonanie</w:t>
      </w:r>
      <w:r w:rsidR="0057496E">
        <w:t>)</w:t>
      </w:r>
    </w:p>
    <w:p w:rsidR="00C04C16" w:rsidRDefault="00C04C16" w:rsidP="00400254">
      <w:pPr>
        <w:pStyle w:val="Akapitzlist"/>
        <w:ind w:left="502"/>
        <w:jc w:val="center"/>
        <w:rPr>
          <w:sz w:val="24"/>
          <w:szCs w:val="24"/>
        </w:rPr>
      </w:pPr>
    </w:p>
    <w:p w:rsidR="00400254" w:rsidRPr="00400254" w:rsidRDefault="00F66D01" w:rsidP="00400254">
      <w:pPr>
        <w:pStyle w:val="Akapitzlist"/>
        <w:ind w:left="502"/>
        <w:jc w:val="center"/>
        <w:rPr>
          <w:sz w:val="24"/>
          <w:szCs w:val="24"/>
        </w:rPr>
      </w:pPr>
      <w:r w:rsidRPr="00F66D01">
        <w:rPr>
          <w:sz w:val="24"/>
          <w:szCs w:val="24"/>
        </w:rPr>
        <w:t xml:space="preserve">VII </w:t>
      </w:r>
      <w:r>
        <w:rPr>
          <w:sz w:val="24"/>
          <w:szCs w:val="24"/>
        </w:rPr>
        <w:t>.POSTANOWIENIA KOŃCOWE</w:t>
      </w:r>
    </w:p>
    <w:p w:rsidR="00F66D01" w:rsidRPr="003542E9" w:rsidRDefault="00F66D01" w:rsidP="00F66D01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t>Komisja konkursowa wyłoni zwycięzcę</w:t>
      </w:r>
      <w:r w:rsidR="00030B7C">
        <w:t>,  (</w:t>
      </w:r>
      <w:r w:rsidR="0019643F">
        <w:t xml:space="preserve">z </w:t>
      </w:r>
      <w:r w:rsidR="00030B7C">
        <w:t>na</w:t>
      </w:r>
      <w:r w:rsidR="0019643F">
        <w:t>jwyższą</w:t>
      </w:r>
      <w:r w:rsidR="00030B7C">
        <w:t xml:space="preserve"> </w:t>
      </w:r>
      <w:r w:rsidR="0019643F">
        <w:t>ilością</w:t>
      </w:r>
      <w:r w:rsidR="00030B7C">
        <w:t xml:space="preserve"> punktów) któremu  zostanie przyznany P</w:t>
      </w:r>
      <w:r>
        <w:t>uchar</w:t>
      </w:r>
      <w:r w:rsidR="00030B7C">
        <w:t xml:space="preserve"> S</w:t>
      </w:r>
      <w:r>
        <w:t>tarosty oraz</w:t>
      </w:r>
      <w:r w:rsidR="0019643F">
        <w:t xml:space="preserve"> Talon na pieczone prosię (80 posiłków) z dowozem we wskazane miejsce w Polsce,  oraz dla pozostałych 2</w:t>
      </w:r>
      <w:r w:rsidR="00A90B00">
        <w:t xml:space="preserve"> drużyn nagrody rzeczowe</w:t>
      </w:r>
      <w:r w:rsidR="00F474D0">
        <w:t>.</w:t>
      </w:r>
    </w:p>
    <w:p w:rsidR="003542E9" w:rsidRPr="00F66D01" w:rsidRDefault="003542E9" w:rsidP="00F66D01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t>Dla wszystkich uczestników przewidziane są drobne upominki i dyplomy za udział.</w:t>
      </w:r>
    </w:p>
    <w:p w:rsidR="00F66D01" w:rsidRPr="003542E9" w:rsidRDefault="003542E9" w:rsidP="00F66D01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t>Decyzje komisji są wiążące i ostateczne.</w:t>
      </w:r>
    </w:p>
    <w:p w:rsidR="003542E9" w:rsidRPr="003542E9" w:rsidRDefault="003542E9" w:rsidP="00F66D01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t>Komisja konkursowa zostanie powoła</w:t>
      </w:r>
      <w:r w:rsidR="003D17BD">
        <w:t xml:space="preserve">na przez organizatorów konkursu, przewodniczącym jej </w:t>
      </w:r>
      <w:r w:rsidR="00400254">
        <w:t>będzie</w:t>
      </w:r>
      <w:r w:rsidR="00080364">
        <w:t xml:space="preserve"> kucharz z wieloletnim stażem oraz 2 członków komisji.</w:t>
      </w:r>
    </w:p>
    <w:p w:rsidR="00FB0604" w:rsidRPr="00D31699" w:rsidRDefault="003542E9" w:rsidP="00D31699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>
        <w:t>Organizatorzy nie zwracają kosztów podróży oraz kosztów produktów potrzebnych do wykonania dań konkursowych.</w:t>
      </w:r>
    </w:p>
    <w:sectPr w:rsidR="00FB0604" w:rsidRPr="00D316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66" w:rsidRDefault="00957E66" w:rsidP="00184617">
      <w:pPr>
        <w:spacing w:after="0" w:line="240" w:lineRule="auto"/>
      </w:pPr>
      <w:r>
        <w:separator/>
      </w:r>
    </w:p>
  </w:endnote>
  <w:endnote w:type="continuationSeparator" w:id="0">
    <w:p w:rsidR="00957E66" w:rsidRDefault="00957E66" w:rsidP="0018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7" w:rsidRDefault="001846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075352"/>
      <w:docPartObj>
        <w:docPartGallery w:val="Page Numbers (Bottom of Page)"/>
        <w:docPartUnique/>
      </w:docPartObj>
    </w:sdtPr>
    <w:sdtEndPr/>
    <w:sdtContent>
      <w:p w:rsidR="00184617" w:rsidRDefault="001846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61">
          <w:rPr>
            <w:noProof/>
          </w:rPr>
          <w:t>2</w:t>
        </w:r>
        <w:r>
          <w:fldChar w:fldCharType="end"/>
        </w:r>
      </w:p>
    </w:sdtContent>
  </w:sdt>
  <w:p w:rsidR="00184617" w:rsidRDefault="001846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7" w:rsidRDefault="001846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66" w:rsidRDefault="00957E66" w:rsidP="00184617">
      <w:pPr>
        <w:spacing w:after="0" w:line="240" w:lineRule="auto"/>
      </w:pPr>
      <w:r>
        <w:separator/>
      </w:r>
    </w:p>
  </w:footnote>
  <w:footnote w:type="continuationSeparator" w:id="0">
    <w:p w:rsidR="00957E66" w:rsidRDefault="00957E66" w:rsidP="0018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7" w:rsidRDefault="001846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7" w:rsidRDefault="001846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7" w:rsidRDefault="001846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69B"/>
    <w:multiLevelType w:val="hybridMultilevel"/>
    <w:tmpl w:val="40C2C0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3634"/>
    <w:multiLevelType w:val="hybridMultilevel"/>
    <w:tmpl w:val="3962E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129F"/>
    <w:multiLevelType w:val="hybridMultilevel"/>
    <w:tmpl w:val="DE9E0052"/>
    <w:lvl w:ilvl="0" w:tplc="1C8804D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89B42FE"/>
    <w:multiLevelType w:val="hybridMultilevel"/>
    <w:tmpl w:val="DA14BFAC"/>
    <w:lvl w:ilvl="0" w:tplc="1EF4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E00E8"/>
    <w:multiLevelType w:val="hybridMultilevel"/>
    <w:tmpl w:val="7CE4A05A"/>
    <w:lvl w:ilvl="0" w:tplc="E0C6A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44668D"/>
    <w:multiLevelType w:val="hybridMultilevel"/>
    <w:tmpl w:val="DF988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5E090E"/>
    <w:multiLevelType w:val="hybridMultilevel"/>
    <w:tmpl w:val="4336F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04A86"/>
    <w:multiLevelType w:val="hybridMultilevel"/>
    <w:tmpl w:val="0ADC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6F"/>
    <w:rsid w:val="00002D44"/>
    <w:rsid w:val="00030B7C"/>
    <w:rsid w:val="000467EC"/>
    <w:rsid w:val="00080364"/>
    <w:rsid w:val="0008069B"/>
    <w:rsid w:val="00097A61"/>
    <w:rsid w:val="000A70CC"/>
    <w:rsid w:val="00103084"/>
    <w:rsid w:val="0011713A"/>
    <w:rsid w:val="0014727B"/>
    <w:rsid w:val="00184617"/>
    <w:rsid w:val="0019643F"/>
    <w:rsid w:val="001F2C44"/>
    <w:rsid w:val="002256C1"/>
    <w:rsid w:val="00232F6A"/>
    <w:rsid w:val="0026039F"/>
    <w:rsid w:val="002E726F"/>
    <w:rsid w:val="002F2B13"/>
    <w:rsid w:val="003259B6"/>
    <w:rsid w:val="003542E9"/>
    <w:rsid w:val="003C4073"/>
    <w:rsid w:val="003C4EE1"/>
    <w:rsid w:val="003D17BD"/>
    <w:rsid w:val="003E5335"/>
    <w:rsid w:val="00400254"/>
    <w:rsid w:val="00406C37"/>
    <w:rsid w:val="004649D5"/>
    <w:rsid w:val="00487F09"/>
    <w:rsid w:val="00506C82"/>
    <w:rsid w:val="0053361C"/>
    <w:rsid w:val="00536BDA"/>
    <w:rsid w:val="0057496E"/>
    <w:rsid w:val="00574A95"/>
    <w:rsid w:val="00577ACC"/>
    <w:rsid w:val="00595105"/>
    <w:rsid w:val="00596C1B"/>
    <w:rsid w:val="005F7328"/>
    <w:rsid w:val="00687695"/>
    <w:rsid w:val="006A49DA"/>
    <w:rsid w:val="006F1E17"/>
    <w:rsid w:val="007152DD"/>
    <w:rsid w:val="007C5438"/>
    <w:rsid w:val="007E0FA3"/>
    <w:rsid w:val="007E625A"/>
    <w:rsid w:val="008110B0"/>
    <w:rsid w:val="0083473C"/>
    <w:rsid w:val="00855EAF"/>
    <w:rsid w:val="00856255"/>
    <w:rsid w:val="0086262D"/>
    <w:rsid w:val="008856EE"/>
    <w:rsid w:val="008F53B1"/>
    <w:rsid w:val="00922A11"/>
    <w:rsid w:val="00957E66"/>
    <w:rsid w:val="00972CB3"/>
    <w:rsid w:val="0098328E"/>
    <w:rsid w:val="009938A2"/>
    <w:rsid w:val="009A5315"/>
    <w:rsid w:val="009B6A32"/>
    <w:rsid w:val="00A21203"/>
    <w:rsid w:val="00A4123C"/>
    <w:rsid w:val="00A90B00"/>
    <w:rsid w:val="00AB1A84"/>
    <w:rsid w:val="00AB2635"/>
    <w:rsid w:val="00AD545A"/>
    <w:rsid w:val="00B0609A"/>
    <w:rsid w:val="00B117A6"/>
    <w:rsid w:val="00B2337A"/>
    <w:rsid w:val="00BC11C3"/>
    <w:rsid w:val="00BD6B86"/>
    <w:rsid w:val="00C04C16"/>
    <w:rsid w:val="00C058C2"/>
    <w:rsid w:val="00C06568"/>
    <w:rsid w:val="00C12E06"/>
    <w:rsid w:val="00C306EE"/>
    <w:rsid w:val="00C31182"/>
    <w:rsid w:val="00C33B54"/>
    <w:rsid w:val="00C45F88"/>
    <w:rsid w:val="00C75587"/>
    <w:rsid w:val="00CB09F2"/>
    <w:rsid w:val="00CD3459"/>
    <w:rsid w:val="00CD6535"/>
    <w:rsid w:val="00D31699"/>
    <w:rsid w:val="00DD032A"/>
    <w:rsid w:val="00DD1436"/>
    <w:rsid w:val="00DE7C81"/>
    <w:rsid w:val="00E038D8"/>
    <w:rsid w:val="00E43E77"/>
    <w:rsid w:val="00E7447D"/>
    <w:rsid w:val="00EA066F"/>
    <w:rsid w:val="00EB7C9F"/>
    <w:rsid w:val="00EE7E90"/>
    <w:rsid w:val="00F32595"/>
    <w:rsid w:val="00F474D0"/>
    <w:rsid w:val="00F4753D"/>
    <w:rsid w:val="00F61F21"/>
    <w:rsid w:val="00F66D01"/>
    <w:rsid w:val="00F67FF7"/>
    <w:rsid w:val="00F80F21"/>
    <w:rsid w:val="00F938E6"/>
    <w:rsid w:val="00FB0604"/>
    <w:rsid w:val="00FD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6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617"/>
  </w:style>
  <w:style w:type="paragraph" w:styleId="Stopka">
    <w:name w:val="footer"/>
    <w:basedOn w:val="Normalny"/>
    <w:link w:val="StopkaZnak"/>
    <w:uiPriority w:val="99"/>
    <w:unhideWhenUsed/>
    <w:rsid w:val="0018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617"/>
  </w:style>
  <w:style w:type="character" w:styleId="Hipercze">
    <w:name w:val="Hyperlink"/>
    <w:basedOn w:val="Domylnaczcionkaakapitu"/>
    <w:uiPriority w:val="99"/>
    <w:unhideWhenUsed/>
    <w:rsid w:val="00F938E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6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617"/>
  </w:style>
  <w:style w:type="paragraph" w:styleId="Stopka">
    <w:name w:val="footer"/>
    <w:basedOn w:val="Normalny"/>
    <w:link w:val="StopkaZnak"/>
    <w:uiPriority w:val="99"/>
    <w:unhideWhenUsed/>
    <w:rsid w:val="0018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617"/>
  </w:style>
  <w:style w:type="character" w:styleId="Hipercze">
    <w:name w:val="Hyperlink"/>
    <w:basedOn w:val="Domylnaczcionkaakapitu"/>
    <w:uiPriority w:val="99"/>
    <w:unhideWhenUsed/>
    <w:rsid w:val="00F938E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ormacjadzwierszno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EEFC-EEE5-4F15-AB80-AD73ECAC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5tg45ug7t</dc:creator>
  <cp:keywords/>
  <dc:description/>
  <cp:lastModifiedBy>PC</cp:lastModifiedBy>
  <cp:revision>66</cp:revision>
  <cp:lastPrinted>2016-08-03T05:49:00Z</cp:lastPrinted>
  <dcterms:created xsi:type="dcterms:W3CDTF">2014-08-24T09:50:00Z</dcterms:created>
  <dcterms:modified xsi:type="dcterms:W3CDTF">2022-07-11T07:14:00Z</dcterms:modified>
</cp:coreProperties>
</file>