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45CA" w14:textId="5382BEC5" w:rsidR="00EB7960" w:rsidRPr="00EB7960" w:rsidRDefault="00EB7960" w:rsidP="00323A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960">
        <w:rPr>
          <w:rFonts w:ascii="Times New Roman" w:hAnsi="Times New Roman" w:cs="Times New Roman"/>
          <w:b/>
          <w:sz w:val="24"/>
          <w:szCs w:val="24"/>
          <w:u w:val="single"/>
        </w:rPr>
        <w:t>Karta zgłoszenia wystawców</w:t>
      </w:r>
      <w:r w:rsidR="008642B8">
        <w:rPr>
          <w:rFonts w:ascii="Times New Roman" w:hAnsi="Times New Roman" w:cs="Times New Roman"/>
          <w:b/>
          <w:sz w:val="24"/>
          <w:szCs w:val="24"/>
          <w:u w:val="single"/>
        </w:rPr>
        <w:t xml:space="preserve"> (rękodzielników)</w:t>
      </w:r>
      <w:r w:rsidRPr="00EB796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Jarmark Krajeński</w:t>
      </w:r>
    </w:p>
    <w:p w14:paraId="7B462893" w14:textId="4015AD6A" w:rsidR="00383F71" w:rsidRDefault="00882880" w:rsidP="00F13C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5593">
        <w:rPr>
          <w:rFonts w:ascii="Times New Roman" w:hAnsi="Times New Roman" w:cs="Times New Roman"/>
          <w:b/>
          <w:sz w:val="24"/>
          <w:szCs w:val="24"/>
          <w:u w:val="single"/>
        </w:rPr>
        <w:t>dniu 27</w:t>
      </w:r>
      <w:r w:rsidR="00B62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sierpnia</w:t>
      </w:r>
      <w:r w:rsidR="00FC50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9559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D7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r., </w:t>
      </w:r>
      <w:r w:rsidR="008478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00D2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F00559">
        <w:rPr>
          <w:rFonts w:ascii="Times New Roman" w:hAnsi="Times New Roman" w:cs="Times New Roman"/>
          <w:b/>
          <w:sz w:val="24"/>
          <w:szCs w:val="24"/>
          <w:u w:val="single"/>
        </w:rPr>
        <w:t>tór</w:t>
      </w:r>
      <w:r w:rsidR="00472355">
        <w:rPr>
          <w:rFonts w:ascii="Times New Roman" w:hAnsi="Times New Roman" w:cs="Times New Roman"/>
          <w:b/>
          <w:sz w:val="24"/>
          <w:szCs w:val="24"/>
          <w:u w:val="single"/>
        </w:rPr>
        <w:t>ą należy przesłać do organizatora do dnia</w:t>
      </w:r>
      <w:r w:rsidR="003D7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5593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sierpnia</w:t>
      </w:r>
      <w:r w:rsidR="00CF2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9559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A63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2355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14:paraId="4D8F9992" w14:textId="77777777" w:rsidR="00472355" w:rsidRPr="00F13C0C" w:rsidRDefault="00472355" w:rsidP="00EB7960">
      <w:pPr>
        <w:jc w:val="center"/>
        <w:rPr>
          <w:rFonts w:ascii="Times New Roman" w:hAnsi="Times New Roman" w:cs="Times New Roman"/>
          <w:b/>
          <w:u w:val="single"/>
        </w:rPr>
      </w:pPr>
    </w:p>
    <w:p w14:paraId="19034DC8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 xml:space="preserve">Dane osobowe </w:t>
      </w:r>
      <w:r w:rsidR="00882880">
        <w:rPr>
          <w:rFonts w:ascii="Times New Roman" w:hAnsi="Times New Roman" w:cs="Times New Roman"/>
        </w:rPr>
        <w:t xml:space="preserve">wystawcy, instytucji </w:t>
      </w:r>
      <w:r w:rsidRPr="00F13C0C">
        <w:rPr>
          <w:rFonts w:ascii="Times New Roman" w:hAnsi="Times New Roman" w:cs="Times New Roman"/>
        </w:rPr>
        <w:t xml:space="preserve"> …………………………</w:t>
      </w:r>
      <w:r w:rsidR="00C727B1">
        <w:rPr>
          <w:rFonts w:ascii="Times New Roman" w:hAnsi="Times New Roman" w:cs="Times New Roman"/>
        </w:rPr>
        <w:t>…………..</w:t>
      </w:r>
      <w:r w:rsidRPr="00F13C0C">
        <w:rPr>
          <w:rFonts w:ascii="Times New Roman" w:hAnsi="Times New Roman" w:cs="Times New Roman"/>
        </w:rPr>
        <w:t>…….........................</w:t>
      </w:r>
      <w:r w:rsidR="00F13C0C">
        <w:rPr>
          <w:rFonts w:ascii="Times New Roman" w:hAnsi="Times New Roman" w:cs="Times New Roman"/>
        </w:rPr>
        <w:t>..............</w:t>
      </w:r>
      <w:r w:rsidR="00F800D2">
        <w:rPr>
          <w:rFonts w:ascii="Times New Roman" w:hAnsi="Times New Roman" w:cs="Times New Roman"/>
        </w:rPr>
        <w:t>.........................</w:t>
      </w:r>
    </w:p>
    <w:p w14:paraId="2ECBC008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F13C0C">
        <w:rPr>
          <w:rFonts w:ascii="Times New Roman" w:hAnsi="Times New Roman" w:cs="Times New Roman"/>
        </w:rPr>
        <w:t>.............</w:t>
      </w:r>
      <w:r w:rsidR="00F800D2">
        <w:rPr>
          <w:rFonts w:ascii="Times New Roman" w:hAnsi="Times New Roman" w:cs="Times New Roman"/>
        </w:rPr>
        <w:t>..........................</w:t>
      </w:r>
    </w:p>
    <w:p w14:paraId="5992CC98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Adres i telefon, fax. 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…………</w:t>
      </w:r>
      <w:r w:rsidR="00F800D2">
        <w:rPr>
          <w:rFonts w:ascii="Times New Roman" w:hAnsi="Times New Roman" w:cs="Times New Roman"/>
        </w:rPr>
        <w:t>……………….</w:t>
      </w:r>
    </w:p>
    <w:p w14:paraId="6FBFCD51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Osoba do kontaktu, nazwisko, telefon …………………………………………………………</w:t>
      </w:r>
      <w:r w:rsidR="00F13C0C">
        <w:rPr>
          <w:rFonts w:ascii="Times New Roman" w:hAnsi="Times New Roman" w:cs="Times New Roman"/>
        </w:rPr>
        <w:t>………...</w:t>
      </w:r>
      <w:r w:rsidR="00F800D2">
        <w:rPr>
          <w:rFonts w:ascii="Times New Roman" w:hAnsi="Times New Roman" w:cs="Times New Roman"/>
        </w:rPr>
        <w:t>.........................</w:t>
      </w:r>
    </w:p>
    <w:p w14:paraId="2C347E0F" w14:textId="77777777" w:rsidR="00472355" w:rsidRPr="00F13C0C" w:rsidRDefault="003E7AA0" w:rsidP="004723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rękodzieła</w:t>
      </w:r>
      <w:r w:rsidR="00472355" w:rsidRPr="00F13C0C">
        <w:rPr>
          <w:rFonts w:ascii="Times New Roman" w:hAnsi="Times New Roman" w:cs="Times New Roman"/>
        </w:rPr>
        <w:t>………………………………………………………………………………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………..</w:t>
      </w:r>
      <w:r w:rsidR="00F800D2">
        <w:rPr>
          <w:rFonts w:ascii="Times New Roman" w:hAnsi="Times New Roman" w:cs="Times New Roman"/>
        </w:rPr>
        <w:t>..........................</w:t>
      </w:r>
    </w:p>
    <w:p w14:paraId="51E7C688" w14:textId="77777777" w:rsidR="003E7AA0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Zapotrzebowanie techniczne w stosunku do organizatorów</w:t>
      </w:r>
      <w:r w:rsidR="00415E9E">
        <w:rPr>
          <w:rFonts w:ascii="Times New Roman" w:hAnsi="Times New Roman" w:cs="Times New Roman"/>
        </w:rPr>
        <w:t xml:space="preserve"> (proszę zaznaczyć wybraną opcję)</w:t>
      </w:r>
      <w:r w:rsidR="003E7AA0">
        <w:rPr>
          <w:rFonts w:ascii="Times New Roman" w:hAnsi="Times New Roman" w:cs="Times New Roman"/>
        </w:rPr>
        <w:t>:</w:t>
      </w:r>
    </w:p>
    <w:p w14:paraId="43B83B61" w14:textId="03C9C4BF" w:rsidR="003E7AA0" w:rsidRPr="00B507CC" w:rsidRDefault="003E7AA0" w:rsidP="00B507C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07CC">
        <w:rPr>
          <w:rFonts w:ascii="Times New Roman" w:hAnsi="Times New Roman" w:cs="Times New Roman"/>
        </w:rPr>
        <w:t>Stoisko w namioci</w:t>
      </w:r>
      <w:r w:rsidR="002D1986">
        <w:rPr>
          <w:rFonts w:ascii="Times New Roman" w:hAnsi="Times New Roman" w:cs="Times New Roman"/>
        </w:rPr>
        <w:t xml:space="preserve">e organizatora </w:t>
      </w:r>
      <w:r w:rsidRPr="00B507CC">
        <w:rPr>
          <w:rFonts w:ascii="Times New Roman" w:hAnsi="Times New Roman" w:cs="Times New Roman"/>
        </w:rPr>
        <w:t>(liczba miejsc ograniczona decyduje kolejność zgłoszeń)</w:t>
      </w:r>
      <w:r w:rsidR="00F60BD0">
        <w:rPr>
          <w:rFonts w:ascii="Times New Roman" w:hAnsi="Times New Roman" w:cs="Times New Roman"/>
        </w:rPr>
        <w:t xml:space="preserve"> lub własny namiot</w:t>
      </w:r>
      <w:bookmarkStart w:id="0" w:name="_GoBack"/>
      <w:bookmarkEnd w:id="0"/>
    </w:p>
    <w:p w14:paraId="0DCAC844" w14:textId="77777777" w:rsidR="003E7AA0" w:rsidRDefault="003E7AA0" w:rsidP="003E7AA0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prąd   TAK    NIE</w:t>
      </w:r>
    </w:p>
    <w:p w14:paraId="37718BE1" w14:textId="77777777" w:rsidR="00415E9E" w:rsidRDefault="00415E9E" w:rsidP="00472355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stoły i krzesła w szt. …………………………………………………………….</w:t>
      </w:r>
    </w:p>
    <w:p w14:paraId="232774E9" w14:textId="69A33DC8" w:rsidR="00C71255" w:rsidRPr="00380E75" w:rsidRDefault="00C71255" w:rsidP="00472355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Własny namiot ( jaki rozmiar?)………………………………………………</w:t>
      </w:r>
      <w:r w:rsidR="00F60BD0">
        <w:rPr>
          <w:rFonts w:ascii="Times New Roman" w:hAnsi="Times New Roman" w:cs="Times New Roman"/>
        </w:rPr>
        <w:t>…………………..</w:t>
      </w:r>
    </w:p>
    <w:p w14:paraId="1A1012E7" w14:textId="5D49D888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Informacje dodatkowe:</w:t>
      </w:r>
    </w:p>
    <w:p w14:paraId="75B1EB6D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ab/>
        <w:t>- …………………………………………………………………………………………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</w:t>
      </w:r>
      <w:r w:rsidR="00F800D2">
        <w:rPr>
          <w:rFonts w:ascii="Times New Roman" w:hAnsi="Times New Roman" w:cs="Times New Roman"/>
        </w:rPr>
        <w:t>………………..</w:t>
      </w:r>
    </w:p>
    <w:p w14:paraId="65AAE4C6" w14:textId="2302434F" w:rsidR="00177565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ab/>
        <w:t>- …………………………………………………………………………………………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</w:t>
      </w:r>
      <w:r w:rsidR="00F800D2">
        <w:rPr>
          <w:rFonts w:ascii="Times New Roman" w:hAnsi="Times New Roman" w:cs="Times New Roman"/>
        </w:rPr>
        <w:t>………………..</w:t>
      </w:r>
    </w:p>
    <w:p w14:paraId="28DCE0F4" w14:textId="77777777" w:rsidR="00237844" w:rsidRPr="00237844" w:rsidRDefault="00237844" w:rsidP="00472355">
      <w:pPr>
        <w:jc w:val="both"/>
        <w:rPr>
          <w:rFonts w:ascii="Times New Roman" w:hAnsi="Times New Roman" w:cs="Times New Roman"/>
        </w:rPr>
      </w:pPr>
    </w:p>
    <w:p w14:paraId="413D3636" w14:textId="645589C3" w:rsidR="008B3347" w:rsidRPr="00F13C0C" w:rsidRDefault="00F13C0C" w:rsidP="008B3347">
      <w:pPr>
        <w:jc w:val="right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Data i czytelny podpis osoby odpowiedzialnej za zgłoszenie</w:t>
      </w:r>
    </w:p>
    <w:p w14:paraId="1B46ED54" w14:textId="77777777" w:rsidR="00B77988" w:rsidRDefault="00B77988" w:rsidP="00415E9E">
      <w:pPr>
        <w:jc w:val="right"/>
        <w:rPr>
          <w:rFonts w:ascii="Times New Roman" w:hAnsi="Times New Roman" w:cs="Times New Roman"/>
        </w:rPr>
      </w:pPr>
    </w:p>
    <w:p w14:paraId="4589EECB" w14:textId="77777777" w:rsidR="00323AFB" w:rsidRDefault="00F13C0C" w:rsidP="00323AFB">
      <w:pPr>
        <w:jc w:val="right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……………………………………………………………..</w:t>
      </w:r>
      <w:r w:rsidR="00323AFB">
        <w:rPr>
          <w:rFonts w:ascii="Times New Roman" w:hAnsi="Times New Roman" w:cs="Times New Roman"/>
        </w:rPr>
        <w:t xml:space="preserve">  </w:t>
      </w:r>
    </w:p>
    <w:p w14:paraId="12F70DFF" w14:textId="77777777" w:rsidR="0038790A" w:rsidRDefault="00F13C0C" w:rsidP="00323AFB">
      <w:pPr>
        <w:rPr>
          <w:rFonts w:ascii="Times New Roman" w:hAnsi="Times New Roman" w:cs="Times New Roman"/>
          <w:sz w:val="20"/>
          <w:szCs w:val="20"/>
        </w:rPr>
      </w:pPr>
      <w:r w:rsidRPr="009B2B5C">
        <w:rPr>
          <w:rFonts w:ascii="Times New Roman" w:hAnsi="Times New Roman" w:cs="Times New Roman"/>
          <w:sz w:val="20"/>
          <w:szCs w:val="20"/>
        </w:rPr>
        <w:t>Nasz adres:</w:t>
      </w:r>
      <w:r w:rsidR="00323AFB">
        <w:rPr>
          <w:rFonts w:ascii="Times New Roman" w:hAnsi="Times New Roman" w:cs="Times New Roman"/>
          <w:sz w:val="20"/>
          <w:szCs w:val="20"/>
        </w:rPr>
        <w:br/>
      </w:r>
      <w:r w:rsidR="00D06ED5">
        <w:rPr>
          <w:rFonts w:ascii="Times New Roman" w:hAnsi="Times New Roman" w:cs="Times New Roman"/>
          <w:sz w:val="20"/>
          <w:szCs w:val="20"/>
        </w:rPr>
        <w:t>Stowarzyszenie Lokalna Grupa Działania Krajna Złotowska</w:t>
      </w:r>
      <w:r w:rsidR="00323AFB">
        <w:rPr>
          <w:rFonts w:ascii="Times New Roman" w:hAnsi="Times New Roman" w:cs="Times New Roman"/>
          <w:sz w:val="20"/>
          <w:szCs w:val="20"/>
        </w:rPr>
        <w:br/>
      </w:r>
      <w:r w:rsidR="00D06ED5">
        <w:rPr>
          <w:rFonts w:ascii="Times New Roman" w:hAnsi="Times New Roman" w:cs="Times New Roman"/>
          <w:sz w:val="20"/>
          <w:szCs w:val="20"/>
        </w:rPr>
        <w:t>Al. Piasta 32; 77-400 Złotów</w:t>
      </w:r>
    </w:p>
    <w:p w14:paraId="0A538CA0" w14:textId="77777777" w:rsidR="00192C7C" w:rsidRDefault="0038790A" w:rsidP="00192C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terminie </w:t>
      </w:r>
      <w:r w:rsidRPr="00447A21">
        <w:rPr>
          <w:rFonts w:ascii="Times New Roman" w:hAnsi="Times New Roman" w:cs="Times New Roman"/>
          <w:sz w:val="20"/>
          <w:szCs w:val="20"/>
          <w:u w:val="single"/>
        </w:rPr>
        <w:t>16.08.2022 – 19.08.2022</w:t>
      </w:r>
      <w:r>
        <w:rPr>
          <w:rFonts w:ascii="Times New Roman" w:hAnsi="Times New Roman" w:cs="Times New Roman"/>
          <w:sz w:val="20"/>
          <w:szCs w:val="20"/>
        </w:rPr>
        <w:t xml:space="preserve"> Biuro będzie nieczynne, w razie kontaktu prosimy dzwonić do Dyrektora </w:t>
      </w:r>
      <w:r w:rsidR="00447A2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pod nr tel. 505 977</w:t>
      </w:r>
      <w:r w:rsidR="0025453D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466</w:t>
      </w:r>
      <w:r w:rsidR="0025453D">
        <w:rPr>
          <w:rFonts w:ascii="Times New Roman" w:hAnsi="Times New Roman" w:cs="Times New Roman"/>
          <w:sz w:val="20"/>
          <w:szCs w:val="20"/>
        </w:rPr>
        <w:t xml:space="preserve">/ </w:t>
      </w:r>
      <w:r w:rsidR="0025453D" w:rsidRPr="0025453D">
        <w:rPr>
          <w:rFonts w:ascii="Times New Roman" w:hAnsi="Times New Roman" w:cs="Times New Roman"/>
          <w:sz w:val="20"/>
          <w:szCs w:val="20"/>
        </w:rPr>
        <w:t>798 848</w:t>
      </w:r>
      <w:r w:rsidR="00192C7C">
        <w:rPr>
          <w:rFonts w:ascii="Times New Roman" w:hAnsi="Times New Roman" w:cs="Times New Roman"/>
          <w:sz w:val="20"/>
          <w:szCs w:val="20"/>
        </w:rPr>
        <w:t> </w:t>
      </w:r>
      <w:r w:rsidR="0025453D" w:rsidRPr="0025453D">
        <w:rPr>
          <w:rFonts w:ascii="Times New Roman" w:hAnsi="Times New Roman" w:cs="Times New Roman"/>
          <w:sz w:val="20"/>
          <w:szCs w:val="20"/>
        </w:rPr>
        <w:t>302</w:t>
      </w:r>
      <w:r w:rsidR="00192C7C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5D9024F6" w14:textId="1EAF0638" w:rsidR="0084783A" w:rsidRPr="009949C4" w:rsidRDefault="009949C4" w:rsidP="009949C4">
      <w:pPr>
        <w:ind w:left="1080"/>
        <w:rPr>
          <w:rFonts w:ascii="Times New Roman" w:hAnsi="Times New Roman" w:cs="Times New Roman"/>
          <w:sz w:val="20"/>
          <w:szCs w:val="20"/>
        </w:rPr>
      </w:pPr>
      <w:r w:rsidRPr="009949C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000D" w:rsidRPr="009949C4">
        <w:rPr>
          <w:rFonts w:ascii="Times New Roman" w:hAnsi="Times New Roman" w:cs="Times New Roman"/>
          <w:sz w:val="20"/>
          <w:szCs w:val="20"/>
        </w:rPr>
        <w:t>Za stoiska rękodzielnicze ich rozmieszczenie i podstawowa obsługę odpowiada LGD Krajna Złotowska</w:t>
      </w:r>
      <w:r w:rsidR="00192C7C" w:rsidRPr="009949C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49C4">
        <w:rPr>
          <w:rFonts w:ascii="Times New Roman" w:hAnsi="Times New Roman" w:cs="Times New Roman"/>
          <w:sz w:val="20"/>
          <w:szCs w:val="20"/>
        </w:rPr>
        <w:t xml:space="preserve">2. </w:t>
      </w:r>
      <w:r w:rsidR="00D06ED5" w:rsidRPr="009949C4">
        <w:rPr>
          <w:rFonts w:ascii="Times New Roman" w:hAnsi="Times New Roman" w:cs="Times New Roman"/>
          <w:sz w:val="20"/>
          <w:szCs w:val="20"/>
        </w:rPr>
        <w:t xml:space="preserve">Biuro LGD znajduje się w głównym namiocie wystawienniczym </w:t>
      </w:r>
      <w:r w:rsidR="00192C7C" w:rsidRPr="00994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9949C4">
        <w:rPr>
          <w:rFonts w:ascii="Times New Roman" w:hAnsi="Times New Roman" w:cs="Times New Roman"/>
          <w:sz w:val="20"/>
          <w:szCs w:val="20"/>
        </w:rPr>
        <w:t xml:space="preserve">3. </w:t>
      </w:r>
      <w:r w:rsidR="0084783A" w:rsidRPr="009949C4">
        <w:rPr>
          <w:rFonts w:ascii="Times New Roman" w:hAnsi="Times New Roman" w:cs="Times New Roman"/>
          <w:sz w:val="20"/>
          <w:szCs w:val="20"/>
        </w:rPr>
        <w:t xml:space="preserve">Kawa i herbata dla </w:t>
      </w:r>
      <w:r w:rsidR="00D06ED5" w:rsidRPr="009949C4">
        <w:rPr>
          <w:rFonts w:ascii="Times New Roman" w:hAnsi="Times New Roman" w:cs="Times New Roman"/>
          <w:sz w:val="20"/>
          <w:szCs w:val="20"/>
        </w:rPr>
        <w:t>rękodzielników dostępna na stoisku LGD</w:t>
      </w:r>
    </w:p>
    <w:p w14:paraId="6F624647" w14:textId="7B34EF5B" w:rsidR="00323AFB" w:rsidRDefault="00323AFB" w:rsidP="00192C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AF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9CC7E09" wp14:editId="7F48E2B4">
            <wp:simplePos x="0" y="0"/>
            <wp:positionH relativeFrom="column">
              <wp:posOffset>2994025</wp:posOffset>
            </wp:positionH>
            <wp:positionV relativeFrom="paragraph">
              <wp:posOffset>86474</wp:posOffset>
            </wp:positionV>
            <wp:extent cx="657225" cy="571581"/>
            <wp:effectExtent l="0" t="0" r="0" b="0"/>
            <wp:wrapNone/>
            <wp:docPr id="3" name="Obraz 3" descr="C:\Users\LGD_1\Desktop\biuro\LOGO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D_1\Desktop\biuro\LOGO\h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7225" cy="5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AC320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581035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72A31D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E84BB4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2CA0D2" w14:textId="432AA96D" w:rsidR="00323AFB" w:rsidRPr="009D7604" w:rsidRDefault="00323AFB" w:rsidP="00192C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  <w:sectPr w:rsidR="00323AFB" w:rsidRPr="009D7604" w:rsidSect="008B3347">
          <w:headerReference w:type="default" r:id="rId8"/>
          <w:footerReference w:type="default" r:id="rId9"/>
          <w:pgSz w:w="11906" w:h="16838"/>
          <w:pgMar w:top="720" w:right="720" w:bottom="720" w:left="720" w:header="283" w:footer="57" w:gutter="0"/>
          <w:cols w:space="708"/>
          <w:docGrid w:linePitch="360"/>
        </w:sectPr>
      </w:pPr>
      <w:r w:rsidRPr="00323AFB">
        <w:rPr>
          <w:rFonts w:ascii="Times New Roman" w:hAnsi="Times New Roman" w:cs="Times New Roman"/>
          <w:sz w:val="20"/>
          <w:szCs w:val="20"/>
        </w:rPr>
        <w:t>Projekt dofinansowany przez Zarząd Powiatu Złotowskiego</w:t>
      </w:r>
    </w:p>
    <w:p w14:paraId="0416BFBE" w14:textId="77777777" w:rsidR="00526AA5" w:rsidRDefault="00526AA5" w:rsidP="00D26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26AA5" w:rsidSect="00526A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B95CFE4" w14:textId="77777777" w:rsidR="00A4271A" w:rsidRDefault="00A4271A" w:rsidP="009D760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bookmarkStart w:id="2" w:name="_Hlk79402222"/>
      <w:bookmarkEnd w:id="2"/>
    </w:p>
    <w:p w14:paraId="7A02FBC0" w14:textId="51AC4AAC" w:rsidR="009D7604" w:rsidRDefault="009D7604" w:rsidP="009D760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Regulamin Jarmarku Krajeńskiego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2</w:t>
      </w:r>
      <w:r w:rsidR="0051765C">
        <w:rPr>
          <w:rFonts w:ascii="Times New Roman" w:hAnsi="Times New Roman" w:cs="Times New Roman"/>
          <w:b/>
          <w:i/>
          <w:color w:val="0070C0"/>
          <w:sz w:val="24"/>
          <w:szCs w:val="24"/>
        </w:rPr>
        <w:t>7</w:t>
      </w: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sierpnia</w:t>
      </w: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22</w:t>
      </w: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roku</w:t>
      </w:r>
    </w:p>
    <w:p w14:paraId="195D2BA4" w14:textId="77777777" w:rsidR="00A4271A" w:rsidRDefault="00A4271A" w:rsidP="009D760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265FFDBC" w14:textId="77777777" w:rsidR="00A4271A" w:rsidRPr="00FC503E" w:rsidRDefault="00A4271A" w:rsidP="009D760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5F80FA0C" w14:textId="5414DED7" w:rsidR="009D7604" w:rsidRPr="009D7604" w:rsidRDefault="009D7604" w:rsidP="009D7604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D7604">
        <w:rPr>
          <w:rFonts w:ascii="Times New Roman" w:hAnsi="Times New Roman" w:cs="Times New Roman"/>
          <w:b/>
          <w:i/>
          <w:sz w:val="20"/>
          <w:szCs w:val="20"/>
          <w:u w:val="single"/>
        </w:rPr>
        <w:t>Organizator</w:t>
      </w:r>
    </w:p>
    <w:p w14:paraId="57B004E3" w14:textId="578F0700" w:rsidR="009D7604" w:rsidRDefault="0051765C" w:rsidP="009D7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7604">
        <w:rPr>
          <w:rFonts w:ascii="Times New Roman" w:hAnsi="Times New Roman" w:cs="Times New Roman"/>
          <w:sz w:val="20"/>
          <w:szCs w:val="20"/>
        </w:rPr>
        <w:t>Stowarzyszenie Lokalna Grupa Działania Krajna Złotowska</w:t>
      </w:r>
    </w:p>
    <w:p w14:paraId="16B85C32" w14:textId="250C7939" w:rsidR="009D7604" w:rsidRDefault="0051765C" w:rsidP="009D7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7604">
        <w:rPr>
          <w:rFonts w:ascii="Times New Roman" w:hAnsi="Times New Roman" w:cs="Times New Roman"/>
          <w:sz w:val="20"/>
          <w:szCs w:val="20"/>
        </w:rPr>
        <w:t>Al. Piasta 32; 77-400 Złotów</w:t>
      </w:r>
    </w:p>
    <w:p w14:paraId="39B5BAF0" w14:textId="70E5077D" w:rsidR="009D7604" w:rsidRDefault="0051765C" w:rsidP="009D7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7604">
        <w:rPr>
          <w:rFonts w:ascii="Times New Roman" w:hAnsi="Times New Roman" w:cs="Times New Roman"/>
          <w:sz w:val="20"/>
          <w:szCs w:val="20"/>
        </w:rPr>
        <w:t>Tel: 67 263 33 98</w:t>
      </w:r>
      <w:r w:rsidR="001E169E">
        <w:rPr>
          <w:rFonts w:ascii="Times New Roman" w:hAnsi="Times New Roman" w:cs="Times New Roman"/>
          <w:sz w:val="20"/>
          <w:szCs w:val="20"/>
        </w:rPr>
        <w:t xml:space="preserve">/ </w:t>
      </w:r>
      <w:r w:rsidR="0038790A">
        <w:rPr>
          <w:rFonts w:ascii="Times New Roman" w:hAnsi="Times New Roman" w:cs="Times New Roman"/>
          <w:sz w:val="20"/>
          <w:szCs w:val="20"/>
        </w:rPr>
        <w:t xml:space="preserve">kom. </w:t>
      </w:r>
      <w:r w:rsidR="001E169E">
        <w:rPr>
          <w:rFonts w:ascii="Times New Roman" w:hAnsi="Times New Roman" w:cs="Times New Roman"/>
          <w:sz w:val="20"/>
          <w:szCs w:val="20"/>
        </w:rPr>
        <w:t>798 848 302</w:t>
      </w:r>
    </w:p>
    <w:p w14:paraId="4F1FC22D" w14:textId="77777777" w:rsidR="00B84BE7" w:rsidRDefault="0051765C" w:rsidP="00B84BE7">
      <w:pPr>
        <w:spacing w:after="0" w:line="240" w:lineRule="auto"/>
        <w:rPr>
          <w:rStyle w:val="Hipercze"/>
          <w:rFonts w:ascii="Times New Roman" w:hAnsi="Times New Roman" w:cs="Times New Roman"/>
          <w:sz w:val="20"/>
          <w:szCs w:val="20"/>
        </w:rPr>
      </w:pPr>
      <w:r w:rsidRPr="0051765C">
        <w:rPr>
          <w:rStyle w:val="Hipercze"/>
          <w:rFonts w:ascii="Times New Roman" w:hAnsi="Times New Roman" w:cs="Times New Roman"/>
          <w:sz w:val="20"/>
          <w:szCs w:val="20"/>
          <w:u w:val="none"/>
        </w:rPr>
        <w:t xml:space="preserve">              </w:t>
      </w:r>
      <w:hyperlink r:id="rId10" w:history="1">
        <w:r w:rsidR="009D7604" w:rsidRPr="00246F19">
          <w:rPr>
            <w:rStyle w:val="Hipercze"/>
            <w:rFonts w:ascii="Times New Roman" w:hAnsi="Times New Roman" w:cs="Times New Roman"/>
            <w:sz w:val="20"/>
            <w:szCs w:val="20"/>
          </w:rPr>
          <w:t>biuro@krajnazlotowska.pl</w:t>
        </w:r>
      </w:hyperlink>
    </w:p>
    <w:p w14:paraId="1C6C1422" w14:textId="77777777" w:rsidR="00B84BE7" w:rsidRDefault="00B84BE7" w:rsidP="00B8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EE6620" w14:textId="155E8111" w:rsidR="009D7604" w:rsidRPr="00B84BE7" w:rsidRDefault="00B84BE7" w:rsidP="00B8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4BE7">
        <w:rPr>
          <w:rFonts w:ascii="Times New Roman" w:hAnsi="Times New Roman" w:cs="Times New Roman"/>
          <w:b/>
          <w:i/>
          <w:sz w:val="20"/>
          <w:szCs w:val="20"/>
        </w:rPr>
        <w:t xml:space="preserve">II.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9D7604" w:rsidRPr="00B84BE7">
        <w:rPr>
          <w:rFonts w:ascii="Times New Roman" w:hAnsi="Times New Roman" w:cs="Times New Roman"/>
          <w:b/>
          <w:i/>
          <w:sz w:val="20"/>
          <w:szCs w:val="20"/>
          <w:u w:val="single"/>
        </w:rPr>
        <w:t>Miejsce i termin</w:t>
      </w:r>
    </w:p>
    <w:p w14:paraId="3B52F3FC" w14:textId="44DEC22E" w:rsidR="009D7604" w:rsidRPr="00952DFC" w:rsidRDefault="0051765C" w:rsidP="0051765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Boisko Sportowe</w:t>
      </w:r>
    </w:p>
    <w:p w14:paraId="7866D1A7" w14:textId="073DBB77" w:rsidR="009D7604" w:rsidRDefault="00B84BE7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1765C">
        <w:rPr>
          <w:rFonts w:ascii="Times New Roman" w:hAnsi="Times New Roman" w:cs="Times New Roman"/>
          <w:sz w:val="20"/>
          <w:szCs w:val="20"/>
        </w:rPr>
        <w:t xml:space="preserve">      77-416 Tarnówka</w:t>
      </w:r>
    </w:p>
    <w:p w14:paraId="1B85F2F9" w14:textId="1B64D398" w:rsidR="009D7604" w:rsidRDefault="0051765C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27.08.2022 </w:t>
      </w:r>
      <w:r w:rsidR="009D7604">
        <w:rPr>
          <w:rFonts w:ascii="Times New Roman" w:hAnsi="Times New Roman" w:cs="Times New Roman"/>
          <w:sz w:val="20"/>
          <w:szCs w:val="20"/>
        </w:rPr>
        <w:t>r.</w:t>
      </w:r>
    </w:p>
    <w:p w14:paraId="4AB69033" w14:textId="77777777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CC7054F" w14:textId="3B0A47B5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III.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Warunki u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czestnictwa</w:t>
      </w:r>
    </w:p>
    <w:p w14:paraId="75AA6794" w14:textId="1D2B17E7" w:rsidR="009D7604" w:rsidRP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604">
        <w:rPr>
          <w:rFonts w:ascii="Times New Roman" w:hAnsi="Times New Roman" w:cs="Times New Roman"/>
          <w:sz w:val="20"/>
          <w:szCs w:val="20"/>
        </w:rPr>
        <w:t xml:space="preserve">Warunkiem uczestnictwa w Jarmarku jest przesłanie na adres Organizatora wypełnionej oraz podpisanej karty zgłoszenia i podpisanego Regulaminu do dnia </w:t>
      </w:r>
      <w:r w:rsidR="0051765C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9D7604">
        <w:rPr>
          <w:rFonts w:ascii="Times New Roman" w:hAnsi="Times New Roman" w:cs="Times New Roman"/>
          <w:b/>
          <w:bCs/>
          <w:sz w:val="20"/>
          <w:szCs w:val="20"/>
        </w:rPr>
        <w:t xml:space="preserve"> sierpnia br.</w:t>
      </w:r>
    </w:p>
    <w:p w14:paraId="2554A0C3" w14:textId="5FEDF3F0" w:rsidR="009D7604" w:rsidRPr="00C61F29" w:rsidRDefault="009D7604" w:rsidP="009D760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Prosimy o </w:t>
      </w:r>
      <w:r w:rsidRPr="00C61F29">
        <w:rPr>
          <w:rFonts w:ascii="Times New Roman" w:hAnsi="Times New Roman" w:cs="Times New Roman"/>
          <w:sz w:val="20"/>
          <w:szCs w:val="20"/>
        </w:rPr>
        <w:t>przesłani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61F29">
        <w:rPr>
          <w:rFonts w:ascii="Times New Roman" w:hAnsi="Times New Roman" w:cs="Times New Roman"/>
          <w:sz w:val="20"/>
          <w:szCs w:val="20"/>
        </w:rPr>
        <w:t xml:space="preserve"> zgłoszenia drogą mailową (skan) – </w:t>
      </w:r>
      <w:r w:rsidR="0051765C" w:rsidRPr="0051765C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biuro@krajnazlotowska.pl</w:t>
      </w:r>
    </w:p>
    <w:p w14:paraId="3AA82664" w14:textId="77777777" w:rsidR="009D7604" w:rsidRDefault="009D7604" w:rsidP="009D760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Zobowiązuje się Wystawcę do bezwzględnego przestrzegania czasu trwania wystawy</w:t>
      </w:r>
    </w:p>
    <w:p w14:paraId="5FD5A417" w14:textId="3CAE66CE" w:rsidR="009D7604" w:rsidRDefault="009D7604" w:rsidP="009D760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</w:t>
      </w:r>
      <w:r w:rsidR="0051765C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.08.202</w:t>
      </w:r>
      <w:r w:rsidR="0051765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r. </w:t>
      </w:r>
      <w:r w:rsidR="001E169E" w:rsidRPr="001E169E">
        <w:rPr>
          <w:rFonts w:ascii="Times New Roman" w:hAnsi="Times New Roman" w:cs="Times New Roman"/>
          <w:sz w:val="20"/>
          <w:szCs w:val="20"/>
        </w:rPr>
        <w:t>w godz. 14</w:t>
      </w:r>
      <w:r w:rsidR="00F17A18">
        <w:rPr>
          <w:rFonts w:ascii="Times New Roman" w:hAnsi="Times New Roman" w:cs="Times New Roman"/>
          <w:sz w:val="20"/>
          <w:szCs w:val="20"/>
        </w:rPr>
        <w:t>:00 – 19</w:t>
      </w:r>
      <w:r w:rsidR="0051765C" w:rsidRPr="001E169E">
        <w:rPr>
          <w:rFonts w:ascii="Times New Roman" w:hAnsi="Times New Roman" w:cs="Times New Roman"/>
          <w:sz w:val="20"/>
          <w:szCs w:val="20"/>
        </w:rPr>
        <w:t>:</w:t>
      </w:r>
      <w:r w:rsidRPr="001E169E">
        <w:rPr>
          <w:rFonts w:ascii="Times New Roman" w:hAnsi="Times New Roman" w:cs="Times New Roman"/>
          <w:sz w:val="20"/>
          <w:szCs w:val="20"/>
        </w:rPr>
        <w:t>00</w:t>
      </w:r>
    </w:p>
    <w:p w14:paraId="2204F76D" w14:textId="77777777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     Rozstawienie stoisk:</w:t>
      </w:r>
    </w:p>
    <w:p w14:paraId="3394C7BF" w14:textId="56B3BAF4" w:rsidR="009D7604" w:rsidRDefault="009D7604" w:rsidP="009D760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</w:t>
      </w:r>
      <w:r w:rsidR="0051765C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.08.202</w:t>
      </w:r>
      <w:r w:rsidR="0051765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1E169E">
        <w:rPr>
          <w:rFonts w:ascii="Times New Roman" w:hAnsi="Times New Roman" w:cs="Times New Roman"/>
          <w:sz w:val="20"/>
          <w:szCs w:val="20"/>
        </w:rPr>
        <w:t xml:space="preserve">. </w:t>
      </w:r>
      <w:r w:rsidR="001E169E" w:rsidRPr="001E169E">
        <w:rPr>
          <w:rFonts w:ascii="Times New Roman" w:hAnsi="Times New Roman" w:cs="Times New Roman"/>
          <w:sz w:val="20"/>
          <w:szCs w:val="20"/>
        </w:rPr>
        <w:t xml:space="preserve"> - 11:00 – 14</w:t>
      </w:r>
      <w:r w:rsidRPr="001E169E">
        <w:rPr>
          <w:rFonts w:ascii="Times New Roman" w:hAnsi="Times New Roman" w:cs="Times New Roman"/>
          <w:sz w:val="20"/>
          <w:szCs w:val="20"/>
        </w:rPr>
        <w:t>:00</w:t>
      </w:r>
    </w:p>
    <w:p w14:paraId="52CDEEAF" w14:textId="77777777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74C93B0" w14:textId="32238A1F" w:rsidR="009D7604" w:rsidRPr="00275CD2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5CD2">
        <w:rPr>
          <w:rFonts w:ascii="Times New Roman" w:hAnsi="Times New Roman" w:cs="Times New Roman"/>
          <w:b/>
          <w:i/>
          <w:sz w:val="20"/>
          <w:szCs w:val="20"/>
        </w:rPr>
        <w:t xml:space="preserve">IV.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275CD2">
        <w:rPr>
          <w:rFonts w:ascii="Times New Roman" w:hAnsi="Times New Roman" w:cs="Times New Roman"/>
          <w:b/>
          <w:i/>
          <w:sz w:val="20"/>
          <w:szCs w:val="20"/>
          <w:u w:val="single"/>
        </w:rPr>
        <w:t>Odwołanie uczestnictwa</w:t>
      </w:r>
    </w:p>
    <w:p w14:paraId="2FCAAF3D" w14:textId="48181881" w:rsidR="009D7604" w:rsidRPr="0051765C" w:rsidRDefault="009D7604" w:rsidP="009D760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sytuacji, gdyby zaistniały bardzo ważne okoliczności uniemożliwiające udział w imprezie,</w:t>
      </w:r>
      <w:r w:rsidR="001E16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prosimy o poinformowanie </w:t>
      </w:r>
      <w:r>
        <w:rPr>
          <w:rFonts w:ascii="Times New Roman" w:hAnsi="Times New Roman" w:cs="Times New Roman"/>
          <w:sz w:val="20"/>
          <w:szCs w:val="20"/>
        </w:rPr>
        <w:br/>
        <w:t xml:space="preserve">o nieobecności do dnia </w:t>
      </w:r>
      <w:r w:rsidRPr="001E169E">
        <w:rPr>
          <w:rFonts w:ascii="Times New Roman" w:hAnsi="Times New Roman" w:cs="Times New Roman"/>
          <w:b/>
          <w:sz w:val="20"/>
          <w:szCs w:val="20"/>
        </w:rPr>
        <w:t>25</w:t>
      </w:r>
      <w:r w:rsidRPr="001E169E">
        <w:rPr>
          <w:rFonts w:ascii="Times New Roman" w:hAnsi="Times New Roman" w:cs="Times New Roman"/>
          <w:sz w:val="20"/>
          <w:szCs w:val="20"/>
        </w:rPr>
        <w:t xml:space="preserve"> </w:t>
      </w:r>
      <w:r w:rsidRPr="001E169E">
        <w:rPr>
          <w:rFonts w:ascii="Times New Roman" w:hAnsi="Times New Roman" w:cs="Times New Roman"/>
          <w:b/>
          <w:sz w:val="20"/>
          <w:szCs w:val="20"/>
        </w:rPr>
        <w:t>sierpnia br.</w:t>
      </w:r>
    </w:p>
    <w:p w14:paraId="07522147" w14:textId="77777777" w:rsidR="0051765C" w:rsidRDefault="0051765C" w:rsidP="0051765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DB18B02" w14:textId="63C86CB2" w:rsidR="009D7604" w:rsidRPr="00C61F29" w:rsidRDefault="009D7604" w:rsidP="009D760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V.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Stoisko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w namiocie organizatora </w:t>
      </w:r>
    </w:p>
    <w:p w14:paraId="6F2E8904" w14:textId="4FDA2F92" w:rsidR="009D7604" w:rsidRPr="0051765C" w:rsidRDefault="009D7604" w:rsidP="00517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5C">
        <w:rPr>
          <w:rFonts w:ascii="Times New Roman" w:hAnsi="Times New Roman" w:cs="Times New Roman"/>
          <w:sz w:val="20"/>
          <w:szCs w:val="20"/>
        </w:rPr>
        <w:t>1</w:t>
      </w:r>
      <w:r w:rsidR="0051765C">
        <w:rPr>
          <w:rFonts w:ascii="Times New Roman" w:hAnsi="Times New Roman" w:cs="Times New Roman"/>
          <w:sz w:val="20"/>
          <w:szCs w:val="20"/>
        </w:rPr>
        <w:t xml:space="preserve">.        Lokalizacja stoiska wystawcy uzależniona jest </w:t>
      </w:r>
      <w:r w:rsidRPr="0051765C">
        <w:rPr>
          <w:rFonts w:ascii="Times New Roman" w:hAnsi="Times New Roman" w:cs="Times New Roman"/>
          <w:sz w:val="20"/>
          <w:szCs w:val="20"/>
        </w:rPr>
        <w:t>od możliwości organizacyjnych oraz kolejności zgłoszeń.</w:t>
      </w:r>
    </w:p>
    <w:p w14:paraId="674B4E9E" w14:textId="77777777" w:rsidR="009D7604" w:rsidRPr="0084783A" w:rsidRDefault="009D7604" w:rsidP="009D7604">
      <w:pPr>
        <w:pStyle w:val="Akapitzlist"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>Liczba miejsc w namiocie ograniczona  - decyduje kolejność zgłoszeń.</w:t>
      </w:r>
    </w:p>
    <w:p w14:paraId="7EE64360" w14:textId="77777777" w:rsidR="0051765C" w:rsidRDefault="009D7604" w:rsidP="0051765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Wszelkie szkody powstałe w wyniku użytkowania stoiska pokrywa Wystawca.</w:t>
      </w:r>
    </w:p>
    <w:p w14:paraId="23C2A558" w14:textId="77777777" w:rsidR="0051765C" w:rsidRDefault="0051765C" w:rsidP="0051765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5E801E2E" w14:textId="62B3B8BA" w:rsidR="009D7604" w:rsidRPr="0051765C" w:rsidRDefault="009D7604" w:rsidP="0051765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4762B">
        <w:rPr>
          <w:rFonts w:ascii="Times New Roman" w:hAnsi="Times New Roman" w:cs="Times New Roman"/>
          <w:b/>
          <w:i/>
          <w:sz w:val="20"/>
          <w:szCs w:val="20"/>
        </w:rPr>
        <w:t xml:space="preserve">VI.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51765C">
        <w:rPr>
          <w:rFonts w:ascii="Times New Roman" w:hAnsi="Times New Roman" w:cs="Times New Roman"/>
          <w:b/>
          <w:i/>
          <w:sz w:val="20"/>
          <w:szCs w:val="20"/>
          <w:u w:val="single"/>
        </w:rPr>
        <w:t>Konkurs na najciekawsze stoisko</w:t>
      </w:r>
    </w:p>
    <w:p w14:paraId="7412B93A" w14:textId="77777777" w:rsidR="009D7604" w:rsidRPr="00D4762B" w:rsidRDefault="009D7604" w:rsidP="009D76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 xml:space="preserve">Podczas trwania Jarmarku będzie przeprowadzony konkurs na najciekawsze stoisko rękodzielnicze. </w:t>
      </w:r>
    </w:p>
    <w:p w14:paraId="0D58E334" w14:textId="77777777" w:rsidR="009D7604" w:rsidRPr="00D4762B" w:rsidRDefault="009D7604" w:rsidP="009D76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Każdy członek komisji oceniającej przyznaje punkty za:</w:t>
      </w:r>
    </w:p>
    <w:p w14:paraId="2611028E" w14:textId="77777777" w:rsidR="009D7604" w:rsidRPr="00D4762B" w:rsidRDefault="009D7604" w:rsidP="009D760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Sposób prezentacji – od 0 - 10 pkt</w:t>
      </w:r>
    </w:p>
    <w:p w14:paraId="759BD20E" w14:textId="77777777" w:rsidR="009D7604" w:rsidRPr="00D4762B" w:rsidRDefault="009D7604" w:rsidP="009D760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Prowadzenie warsztatów z rękodzieła – 5 pkt</w:t>
      </w:r>
    </w:p>
    <w:p w14:paraId="75D6666F" w14:textId="77777777" w:rsidR="009D7604" w:rsidRPr="00D4762B" w:rsidRDefault="009D7604" w:rsidP="009D760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Ocena dotychczasowego dorobku rękodzielnika – 3 pkt</w:t>
      </w:r>
    </w:p>
    <w:p w14:paraId="3D249A33" w14:textId="6D0C4D70" w:rsidR="009D7604" w:rsidRDefault="009D7604" w:rsidP="009D76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77988">
        <w:rPr>
          <w:rFonts w:ascii="Times New Roman" w:hAnsi="Times New Roman" w:cs="Times New Roman"/>
          <w:bCs/>
          <w:i/>
          <w:sz w:val="20"/>
          <w:szCs w:val="20"/>
        </w:rPr>
        <w:t>Laureaci trzech pier</w:t>
      </w:r>
      <w:r w:rsidR="0051765C">
        <w:rPr>
          <w:rFonts w:ascii="Times New Roman" w:hAnsi="Times New Roman" w:cs="Times New Roman"/>
          <w:bCs/>
          <w:i/>
          <w:sz w:val="20"/>
          <w:szCs w:val="20"/>
        </w:rPr>
        <w:t xml:space="preserve">wszych miejsc otrzymują </w:t>
      </w:r>
      <w:r w:rsidRPr="00B77988">
        <w:rPr>
          <w:rFonts w:ascii="Times New Roman" w:hAnsi="Times New Roman" w:cs="Times New Roman"/>
          <w:bCs/>
          <w:i/>
          <w:sz w:val="20"/>
          <w:szCs w:val="20"/>
        </w:rPr>
        <w:t xml:space="preserve">nagrody finansowe, </w:t>
      </w:r>
      <w:r w:rsidRPr="001E169E">
        <w:rPr>
          <w:rFonts w:ascii="Times New Roman" w:hAnsi="Times New Roman" w:cs="Times New Roman"/>
          <w:bCs/>
          <w:i/>
          <w:sz w:val="20"/>
          <w:szCs w:val="20"/>
        </w:rPr>
        <w:t>pozostali uczestnicy dyplomy okolicznościowe.</w:t>
      </w:r>
    </w:p>
    <w:p w14:paraId="2F4066DB" w14:textId="61BB4E22" w:rsidR="009D7604" w:rsidRPr="009D7604" w:rsidRDefault="009D7604" w:rsidP="009D760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604">
        <w:rPr>
          <w:rFonts w:ascii="Times New Roman" w:hAnsi="Times New Roman" w:cs="Times New Roman"/>
          <w:sz w:val="20"/>
          <w:szCs w:val="20"/>
        </w:rPr>
        <w:t xml:space="preserve">Rozstrzygniecie konkursu nastąpi podczas wydarzenia w dniu </w:t>
      </w:r>
      <w:r w:rsidR="0051765C">
        <w:rPr>
          <w:rFonts w:ascii="Times New Roman" w:hAnsi="Times New Roman" w:cs="Times New Roman"/>
          <w:sz w:val="20"/>
          <w:szCs w:val="20"/>
        </w:rPr>
        <w:t>27</w:t>
      </w:r>
      <w:r w:rsidRPr="009D7604">
        <w:rPr>
          <w:rFonts w:ascii="Times New Roman" w:hAnsi="Times New Roman" w:cs="Times New Roman"/>
          <w:sz w:val="20"/>
          <w:szCs w:val="20"/>
        </w:rPr>
        <w:t>.08.202</w:t>
      </w:r>
      <w:r w:rsidR="0051765C">
        <w:rPr>
          <w:rFonts w:ascii="Times New Roman" w:hAnsi="Times New Roman" w:cs="Times New Roman"/>
          <w:sz w:val="20"/>
          <w:szCs w:val="20"/>
        </w:rPr>
        <w:t>2</w:t>
      </w:r>
      <w:r w:rsidRPr="009D7604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A3CC66" w14:textId="77777777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14:paraId="54B6AFA8" w14:textId="0B2837C6" w:rsidR="009D7604" w:rsidRPr="005B5CE2" w:rsidRDefault="009D7604" w:rsidP="009D760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VII. 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Reklama</w:t>
      </w:r>
    </w:p>
    <w:p w14:paraId="7F7DA089" w14:textId="77777777" w:rsidR="009D7604" w:rsidRPr="00290553" w:rsidRDefault="009D7604" w:rsidP="009D760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Umieszczenie reklamy poza stoiskiem jest możliwe po uzgodnieniu z Organizatorem.</w:t>
      </w:r>
    </w:p>
    <w:p w14:paraId="1184A62D" w14:textId="77777777" w:rsidR="009D7604" w:rsidRDefault="009D7604" w:rsidP="009D76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1581DFA" w14:textId="65698A7B" w:rsidR="00B84BE7" w:rsidRPr="00A4271A" w:rsidRDefault="00B84BE7" w:rsidP="00A427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VIII. 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Reklamacje</w:t>
      </w:r>
    </w:p>
    <w:p w14:paraId="7C82A9DA" w14:textId="77777777" w:rsidR="00B84BE7" w:rsidRDefault="00B84BE7" w:rsidP="00B84B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reklamacje Wystawców powinny być zgłaszane pisemnie do Organizatora w czasie Jarmarku.</w:t>
      </w:r>
    </w:p>
    <w:p w14:paraId="325AE5BC" w14:textId="77777777" w:rsidR="00B84BE7" w:rsidRDefault="00B84BE7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DCB37BF" w14:textId="77777777" w:rsidR="00A4271A" w:rsidRDefault="00B84BE7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14:paraId="6A677739" w14:textId="77777777" w:rsidR="00A4271A" w:rsidRDefault="00A4271A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982853E" w14:textId="77777777" w:rsidR="00A4271A" w:rsidRDefault="00A4271A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E58F07E" w14:textId="28268FCD" w:rsidR="009D7604" w:rsidRPr="005B5CE2" w:rsidRDefault="00B84BE7" w:rsidP="009D76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</w:t>
      </w:r>
      <w:r w:rsidR="009D7604"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IX.   </w:t>
      </w:r>
      <w:r w:rsidR="009D7604"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Postanowienia końcowe</w:t>
      </w:r>
    </w:p>
    <w:p w14:paraId="050EBF55" w14:textId="77777777" w:rsidR="009D7604" w:rsidRPr="00D2250F" w:rsidRDefault="009D7604" w:rsidP="009D76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50F">
        <w:rPr>
          <w:rFonts w:ascii="Times New Roman" w:hAnsi="Times New Roman" w:cs="Times New Roman"/>
          <w:sz w:val="20"/>
          <w:szCs w:val="20"/>
        </w:rPr>
        <w:t>Z chwilą złożenia i podpisania karty zgłoszenia następuje przyjęcie i przestrzeganie warunków</w:t>
      </w:r>
      <w:r>
        <w:rPr>
          <w:rFonts w:ascii="Times New Roman" w:hAnsi="Times New Roman" w:cs="Times New Roman"/>
          <w:sz w:val="20"/>
          <w:szCs w:val="20"/>
        </w:rPr>
        <w:t xml:space="preserve"> niniejszego</w:t>
      </w:r>
      <w:r w:rsidRPr="00D2250F">
        <w:rPr>
          <w:rFonts w:ascii="Times New Roman" w:hAnsi="Times New Roman" w:cs="Times New Roman"/>
          <w:sz w:val="20"/>
          <w:szCs w:val="20"/>
        </w:rPr>
        <w:t xml:space="preserve"> regulaminu.</w:t>
      </w:r>
    </w:p>
    <w:p w14:paraId="21CEE424" w14:textId="1C81C866" w:rsidR="009D7604" w:rsidRDefault="009D7604" w:rsidP="009D76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Wystawca własnym podpisem zobowiązuje się do przestrzegania wewnętrznych przepisów porządkowy</w:t>
      </w:r>
      <w:r w:rsidR="00B84BE7">
        <w:rPr>
          <w:rFonts w:ascii="Times New Roman" w:hAnsi="Times New Roman" w:cs="Times New Roman"/>
          <w:sz w:val="20"/>
          <w:szCs w:val="20"/>
        </w:rPr>
        <w:t xml:space="preserve">ch Jarmarku i podporządkowania </w:t>
      </w:r>
      <w:r>
        <w:rPr>
          <w:rFonts w:ascii="Times New Roman" w:hAnsi="Times New Roman" w:cs="Times New Roman"/>
          <w:sz w:val="20"/>
          <w:szCs w:val="20"/>
        </w:rPr>
        <w:t>się decyzjom Organizatora podczas trwania Jarmarku.</w:t>
      </w:r>
    </w:p>
    <w:p w14:paraId="1912FEC4" w14:textId="77777777" w:rsidR="009D7604" w:rsidRDefault="009D7604" w:rsidP="009D76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Sprawy nieobjęte powyższym regulaminem rozstrzyga Organizator Jarmarku.</w:t>
      </w:r>
    </w:p>
    <w:p w14:paraId="08C455D6" w14:textId="77777777" w:rsidR="009D7604" w:rsidRDefault="009D7604" w:rsidP="009D76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Uczestnicy wyrażają zgodę na przetwarzanie swoich danych osobowych.</w:t>
      </w:r>
    </w:p>
    <w:p w14:paraId="6F1DA1CB" w14:textId="77777777" w:rsidR="009D7604" w:rsidRDefault="009D7604" w:rsidP="009D76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zastrzega sobie możliwość dokonywania zmian w regulaminie bez podania przyczyny.</w:t>
      </w:r>
    </w:p>
    <w:p w14:paraId="5ED4EBA5" w14:textId="77777777" w:rsidR="009D7604" w:rsidRDefault="009D7604" w:rsidP="009D76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Wystawca jest zobowiązany do przestrzegania przepisów handlowych, sanitarnych, BHP i ppoż.</w:t>
      </w:r>
    </w:p>
    <w:p w14:paraId="2960FF5F" w14:textId="33865A06" w:rsidR="009D7604" w:rsidRDefault="009D7604" w:rsidP="009D760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Organizator zapewnia </w:t>
      </w:r>
      <w:r w:rsidR="001E169E">
        <w:rPr>
          <w:rFonts w:ascii="Times New Roman" w:hAnsi="Times New Roman" w:cs="Times New Roman"/>
          <w:sz w:val="20"/>
          <w:szCs w:val="20"/>
        </w:rPr>
        <w:t>bon na posiłek dla wystawcy.</w:t>
      </w:r>
    </w:p>
    <w:p w14:paraId="09319E9B" w14:textId="402E9FDE" w:rsidR="009D7604" w:rsidRPr="00B77988" w:rsidRDefault="00A4271A" w:rsidP="009D7604">
      <w:pPr>
        <w:pStyle w:val="Akapitzlist"/>
        <w:numPr>
          <w:ilvl w:val="0"/>
          <w:numId w:val="11"/>
        </w:numPr>
        <w:tabs>
          <w:tab w:val="left" w:pos="571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Działanie „</w:t>
      </w:r>
      <w:r w:rsidR="009D7604" w:rsidRPr="00B77988">
        <w:rPr>
          <w:rFonts w:ascii="Times New Roman" w:hAnsi="Times New Roman" w:cs="Times New Roman"/>
          <w:sz w:val="20"/>
          <w:szCs w:val="20"/>
        </w:rPr>
        <w:t xml:space="preserve"> Jarmark Krajeński” realizowane jest w ramach zadania publicznego „</w:t>
      </w:r>
      <w:r>
        <w:rPr>
          <w:rFonts w:ascii="Times New Roman" w:hAnsi="Times New Roman" w:cs="Times New Roman"/>
          <w:sz w:val="20"/>
          <w:szCs w:val="20"/>
        </w:rPr>
        <w:t>Kulturalnie na Krajnie</w:t>
      </w:r>
      <w:r w:rsidR="009D7604" w:rsidRPr="00B77988">
        <w:rPr>
          <w:rFonts w:ascii="Times New Roman" w:hAnsi="Times New Roman" w:cs="Times New Roman"/>
          <w:sz w:val="20"/>
          <w:szCs w:val="20"/>
        </w:rPr>
        <w:t xml:space="preserve">” dofinansowanego przez Starostwo Powiatowe w Złotowie. </w:t>
      </w:r>
    </w:p>
    <w:p w14:paraId="4F9E5189" w14:textId="77777777" w:rsidR="009D7604" w:rsidRPr="00B77988" w:rsidRDefault="009D7604" w:rsidP="009D76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ADB93" w14:textId="77777777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651F8" w14:textId="77777777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FADFED" w14:textId="77777777" w:rsidR="009D7604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5B023D" w14:textId="716D6880" w:rsidR="009D7604" w:rsidRPr="00B62CB7" w:rsidRDefault="009D7604" w:rsidP="009D76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62CB7">
        <w:rPr>
          <w:rFonts w:ascii="Times New Roman" w:hAnsi="Times New Roman" w:cs="Times New Roman"/>
          <w:sz w:val="20"/>
          <w:szCs w:val="20"/>
        </w:rPr>
        <w:t>Zapoznałem się z regulaminem</w:t>
      </w:r>
    </w:p>
    <w:p w14:paraId="0771D034" w14:textId="77777777" w:rsidR="009D7604" w:rsidRDefault="009D7604" w:rsidP="009D76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D1FE7" w14:textId="77777777" w:rsidR="009D7604" w:rsidRDefault="009D7604" w:rsidP="009D76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CD9F90" w14:textId="77777777" w:rsidR="009D7604" w:rsidRDefault="009D7604" w:rsidP="009D76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F0518" w14:textId="2412206C" w:rsidR="009D7604" w:rsidRPr="002A3D11" w:rsidRDefault="009D7604" w:rsidP="009D76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2A3D11">
        <w:rPr>
          <w:rFonts w:ascii="Times New Roman" w:hAnsi="Times New Roman" w:cs="Times New Roman"/>
          <w:sz w:val="20"/>
          <w:szCs w:val="20"/>
        </w:rPr>
        <w:t>……</w:t>
      </w:r>
      <w:r w:rsidR="00524743">
        <w:rPr>
          <w:rFonts w:ascii="Times New Roman" w:hAnsi="Times New Roman" w:cs="Times New Roman"/>
          <w:sz w:val="20"/>
          <w:szCs w:val="20"/>
        </w:rPr>
        <w:t>………….</w:t>
      </w:r>
    </w:p>
    <w:p w14:paraId="522342E2" w14:textId="77777777" w:rsidR="009D7604" w:rsidRPr="005B5CE2" w:rsidRDefault="009D7604" w:rsidP="009D7604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5B5CE2">
        <w:rPr>
          <w:rFonts w:ascii="Times New Roman" w:hAnsi="Times New Roman" w:cs="Times New Roman"/>
          <w:sz w:val="20"/>
          <w:szCs w:val="20"/>
        </w:rPr>
        <w:t>(data i podpis Wystawcy)</w:t>
      </w:r>
    </w:p>
    <w:p w14:paraId="3025A53A" w14:textId="77777777" w:rsidR="009D7604" w:rsidRDefault="009D7604" w:rsidP="00B77988">
      <w:pPr>
        <w:tabs>
          <w:tab w:val="left" w:pos="5715"/>
        </w:tabs>
        <w:rPr>
          <w:sz w:val="20"/>
          <w:szCs w:val="20"/>
        </w:rPr>
      </w:pPr>
    </w:p>
    <w:p w14:paraId="0F5D24BA" w14:textId="77777777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0356A404" w14:textId="77777777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2DDEDE45" w14:textId="77777777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5A01D0B9" w14:textId="77777777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12B12EA0" w14:textId="77777777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32567104" w14:textId="77777777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7166528E" w14:textId="54C8899B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7D7A0AE4" w14:textId="6C6A72DC" w:rsidR="00A4271A" w:rsidRDefault="00A4271A" w:rsidP="00B77988">
      <w:pPr>
        <w:tabs>
          <w:tab w:val="left" w:pos="5715"/>
        </w:tabs>
        <w:rPr>
          <w:sz w:val="20"/>
          <w:szCs w:val="20"/>
        </w:rPr>
      </w:pPr>
    </w:p>
    <w:p w14:paraId="393A6578" w14:textId="3547CAA4" w:rsidR="00A4271A" w:rsidRDefault="00A4271A" w:rsidP="00A4271A">
      <w:pPr>
        <w:tabs>
          <w:tab w:val="center" w:pos="5233"/>
          <w:tab w:val="left" w:pos="5715"/>
          <w:tab w:val="left" w:pos="910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B5BD875" w14:textId="1E35C993" w:rsidR="00A4271A" w:rsidRDefault="006E7483" w:rsidP="00A4271A">
      <w:pPr>
        <w:tabs>
          <w:tab w:val="left" w:pos="5715"/>
        </w:tabs>
        <w:jc w:val="center"/>
        <w:rPr>
          <w:sz w:val="20"/>
          <w:szCs w:val="20"/>
        </w:rPr>
      </w:pPr>
      <w:r w:rsidRPr="00323AF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F791E7" wp14:editId="27F22E2E">
            <wp:simplePos x="0" y="0"/>
            <wp:positionH relativeFrom="column">
              <wp:posOffset>2953385</wp:posOffset>
            </wp:positionH>
            <wp:positionV relativeFrom="paragraph">
              <wp:posOffset>257423</wp:posOffset>
            </wp:positionV>
            <wp:extent cx="657225" cy="571500"/>
            <wp:effectExtent l="0" t="0" r="0" b="0"/>
            <wp:wrapNone/>
            <wp:docPr id="2" name="Obraz 2" descr="C:\Users\LGD_1\Desktop\biuro\LOGO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D_1\Desktop\biuro\LOGO\her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BF23F" w14:textId="77777777" w:rsidR="00A4271A" w:rsidRDefault="00A4271A" w:rsidP="00A4271A">
      <w:pPr>
        <w:tabs>
          <w:tab w:val="left" w:pos="5715"/>
        </w:tabs>
        <w:jc w:val="center"/>
        <w:rPr>
          <w:sz w:val="20"/>
          <w:szCs w:val="20"/>
        </w:rPr>
      </w:pPr>
    </w:p>
    <w:p w14:paraId="0C3E146E" w14:textId="77777777" w:rsidR="006E7483" w:rsidRDefault="006E7483" w:rsidP="00A4271A">
      <w:pPr>
        <w:tabs>
          <w:tab w:val="left" w:pos="5715"/>
        </w:tabs>
        <w:jc w:val="center"/>
        <w:rPr>
          <w:sz w:val="20"/>
          <w:szCs w:val="20"/>
        </w:rPr>
      </w:pPr>
    </w:p>
    <w:p w14:paraId="1CE1A29A" w14:textId="0F16025A" w:rsidR="00A4271A" w:rsidRPr="002E6038" w:rsidRDefault="00A4271A" w:rsidP="00A4271A">
      <w:pPr>
        <w:tabs>
          <w:tab w:val="left" w:pos="5715"/>
        </w:tabs>
        <w:jc w:val="center"/>
        <w:rPr>
          <w:sz w:val="20"/>
          <w:szCs w:val="20"/>
        </w:rPr>
      </w:pPr>
      <w:r w:rsidRPr="00A4271A">
        <w:rPr>
          <w:sz w:val="20"/>
          <w:szCs w:val="20"/>
        </w:rPr>
        <w:t>Projekt dofinansowany przez Zarząd Powiatu Złotowskiego</w:t>
      </w:r>
    </w:p>
    <w:sectPr w:rsidR="00A4271A" w:rsidRPr="002E6038" w:rsidSect="00526A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64FDD" w14:textId="77777777" w:rsidR="00384DE0" w:rsidRDefault="00384DE0" w:rsidP="00380E75">
      <w:pPr>
        <w:spacing w:after="0" w:line="240" w:lineRule="auto"/>
      </w:pPr>
      <w:r>
        <w:separator/>
      </w:r>
    </w:p>
  </w:endnote>
  <w:endnote w:type="continuationSeparator" w:id="0">
    <w:p w14:paraId="674D0C13" w14:textId="77777777" w:rsidR="00384DE0" w:rsidRDefault="00384DE0" w:rsidP="0038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22B50" w14:textId="77777777" w:rsidR="00B77988" w:rsidRDefault="00B77988" w:rsidP="00290553">
    <w:pPr>
      <w:pStyle w:val="Standard"/>
      <w:ind w:left="0" w:firstLine="0"/>
      <w:jc w:val="both"/>
      <w:rPr>
        <w:sz w:val="14"/>
        <w:szCs w:val="14"/>
      </w:rPr>
    </w:pPr>
  </w:p>
  <w:p w14:paraId="7A8D29A9" w14:textId="77777777" w:rsidR="00B77988" w:rsidRDefault="00B77988" w:rsidP="00290553">
    <w:pPr>
      <w:pStyle w:val="Standard"/>
      <w:ind w:left="0" w:firstLine="0"/>
      <w:jc w:val="both"/>
      <w:rPr>
        <w:sz w:val="14"/>
        <w:szCs w:val="14"/>
      </w:rPr>
    </w:pPr>
  </w:p>
  <w:p w14:paraId="0776D454" w14:textId="65048C74" w:rsidR="00290553" w:rsidRPr="00B77988" w:rsidRDefault="00380E75" w:rsidP="00290553">
    <w:pPr>
      <w:pStyle w:val="Standard"/>
      <w:ind w:left="0" w:firstLine="0"/>
      <w:jc w:val="both"/>
      <w:rPr>
        <w:sz w:val="14"/>
        <w:szCs w:val="14"/>
      </w:rPr>
    </w:pPr>
    <w:r w:rsidRPr="00B77988">
      <w:rPr>
        <w:sz w:val="14"/>
        <w:szCs w:val="14"/>
      </w:rPr>
      <w:t xml:space="preserve"> </w:t>
    </w:r>
    <w:r w:rsidR="00290553" w:rsidRPr="00B77988">
      <w:rPr>
        <w:rFonts w:ascii="Times New Roman" w:hAnsi="Times New Roman" w:cs="Times New Roman"/>
        <w:sz w:val="14"/>
        <w:szCs w:val="14"/>
      </w:rPr>
      <w:t>Wyrażam zgodę na przetwarzanie moich danych osobowych przez Stowarzyszenie Lokalna Grupa Działania Krajna Złotowska w celu</w:t>
    </w:r>
    <w:r w:rsidR="00290553" w:rsidRPr="00B77988">
      <w:rPr>
        <w:rFonts w:ascii="Times New Roman" w:hAnsi="Times New Roman" w:cs="Times New Roman"/>
        <w:b/>
        <w:sz w:val="14"/>
        <w:szCs w:val="14"/>
      </w:rPr>
      <w:t xml:space="preserve"> </w:t>
    </w:r>
    <w:r w:rsidR="00290553" w:rsidRPr="00B77988">
      <w:rPr>
        <w:rFonts w:ascii="Times New Roman" w:hAnsi="Times New Roman" w:cs="Times New Roman"/>
        <w:b/>
        <w:sz w:val="14"/>
        <w:szCs w:val="14"/>
      </w:rPr>
      <w:br/>
      <w:t xml:space="preserve">„Karta zgłoszeniowa wystawców - rękodzielników”. </w:t>
    </w:r>
    <w:r w:rsidR="00290553" w:rsidRPr="00B77988">
      <w:rPr>
        <w:rFonts w:ascii="Times New Roman" w:hAnsi="Times New Roman" w:cs="Times New Roman"/>
        <w:sz w:val="14"/>
        <w:szCs w:val="14"/>
      </w:rPr>
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do moich danych osobowych, ich sprostowania , usunięcia lub ograniczenia przetwarzania, a także prawo wniesienia skargi do organu nadzorczego. W przypadku pytań dotyczących przetwarzania danych osobowych prosimy o kontakt z Inspektorem Ochrony Danych pod adresem </w:t>
    </w:r>
    <w:hyperlink r:id="rId1" w:history="1">
      <w:r w:rsidR="00290553" w:rsidRPr="00B77988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yukom@yukom.pl</w:t>
      </w:r>
    </w:hyperlink>
    <w:r w:rsidR="00290553" w:rsidRPr="00B77988">
      <w:rPr>
        <w:rFonts w:ascii="Times New Roman" w:hAnsi="Times New Roman" w:cs="Times New Roman"/>
        <w:sz w:val="14"/>
        <w:szCs w:val="14"/>
      </w:rPr>
      <w:t>. Podstawa prawna – art. 6, art. 12 i13 Rozporządzenia Parlamentu Europejskiego i Rady (UE ) 2016/679 z dnia 27.04.2016r.</w:t>
    </w:r>
  </w:p>
  <w:p w14:paraId="74BC4A2B" w14:textId="77777777" w:rsidR="00380E75" w:rsidRDefault="00380E75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E9DE" w14:textId="77777777" w:rsidR="00384DE0" w:rsidRDefault="00384DE0" w:rsidP="00380E75">
      <w:pPr>
        <w:spacing w:after="0" w:line="240" w:lineRule="auto"/>
      </w:pPr>
      <w:r>
        <w:separator/>
      </w:r>
    </w:p>
  </w:footnote>
  <w:footnote w:type="continuationSeparator" w:id="0">
    <w:p w14:paraId="0A3A145D" w14:textId="77777777" w:rsidR="00384DE0" w:rsidRDefault="00384DE0" w:rsidP="0038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6622D" w14:textId="5EF5FB0D" w:rsidR="00290553" w:rsidRDefault="00290553">
    <w:pPr>
      <w:pStyle w:val="Nagwek"/>
    </w:pPr>
  </w:p>
  <w:p w14:paraId="138C66A6" w14:textId="3DB0DC9A" w:rsidR="00B77988" w:rsidRPr="00946C0A" w:rsidRDefault="00B77988" w:rsidP="00B7798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C9DD" wp14:editId="69C8107C">
          <wp:simplePos x="0" y="0"/>
          <wp:positionH relativeFrom="column">
            <wp:posOffset>4643755</wp:posOffset>
          </wp:positionH>
          <wp:positionV relativeFrom="paragraph">
            <wp:posOffset>-144780</wp:posOffset>
          </wp:positionV>
          <wp:extent cx="1089660" cy="823595"/>
          <wp:effectExtent l="0" t="0" r="0" b="0"/>
          <wp:wrapNone/>
          <wp:docPr id="7" name="Obraz 7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AAD">
      <w:rPr>
        <w:rFonts w:ascii="Calibri" w:hAnsi="Calibri"/>
      </w:rPr>
      <w:t xml:space="preserve">     </w:t>
    </w:r>
    <w:r>
      <w:rPr>
        <w:rFonts w:ascii="Calibri" w:hAnsi="Calibri"/>
      </w:rPr>
      <w:t xml:space="preserve">              </w:t>
    </w:r>
    <w:r w:rsidRPr="004E3AAD">
      <w:rPr>
        <w:rFonts w:ascii="Calibri" w:hAnsi="Calibri"/>
      </w:rPr>
      <w:t xml:space="preserve">     </w:t>
    </w:r>
    <w:bookmarkStart w:id="1" w:name="_Hlk518463081"/>
    <w:r>
      <w:rPr>
        <w:noProof/>
      </w:rPr>
      <w:drawing>
        <wp:anchor distT="0" distB="0" distL="114300" distR="114300" simplePos="0" relativeHeight="251659264" behindDoc="1" locked="0" layoutInCell="1" allowOverlap="1" wp14:anchorId="12E7DD22" wp14:editId="5F524BDB">
          <wp:simplePos x="0" y="0"/>
          <wp:positionH relativeFrom="column">
            <wp:posOffset>3395980</wp:posOffset>
          </wp:positionH>
          <wp:positionV relativeFrom="paragraph">
            <wp:posOffset>-95885</wp:posOffset>
          </wp:positionV>
          <wp:extent cx="771525" cy="760730"/>
          <wp:effectExtent l="0" t="0" r="9525" b="1270"/>
          <wp:wrapNone/>
          <wp:docPr id="6" name="Obraz 6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Pr="00267BBB">
      <w:rPr>
        <w:noProof/>
      </w:rPr>
      <w:drawing>
        <wp:inline distT="0" distB="0" distL="0" distR="0" wp14:anchorId="641B1D84" wp14:editId="55F0282B">
          <wp:extent cx="723900" cy="533400"/>
          <wp:effectExtent l="0" t="0" r="0" b="0"/>
          <wp:docPr id="5" name="Obraz 5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267BBB">
      <w:rPr>
        <w:noProof/>
      </w:rPr>
      <w:drawing>
        <wp:inline distT="0" distB="0" distL="0" distR="0" wp14:anchorId="7F484BAF" wp14:editId="06FE7D52">
          <wp:extent cx="647700" cy="581025"/>
          <wp:effectExtent l="0" t="0" r="0" b="9525"/>
          <wp:docPr id="1" name="Obraz 1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="Tahoma" w:hAnsi="Tahoma" w:cs="Tahoma"/>
        <w:sz w:val="16"/>
        <w:szCs w:val="16"/>
      </w:rPr>
      <w:t xml:space="preserve">      </w:t>
    </w:r>
  </w:p>
  <w:p w14:paraId="0C4A9B57" w14:textId="77777777" w:rsidR="00B77988" w:rsidRDefault="00B77988" w:rsidP="00B7798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</w:p>
  <w:p w14:paraId="25361274" w14:textId="61789E30" w:rsidR="00B77988" w:rsidRPr="007D1669" w:rsidRDefault="00B77988" w:rsidP="00B77988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Pr="0094115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</w:t>
    </w:r>
    <w:r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  <w:bookmarkEnd w:id="1"/>
  </w:p>
  <w:p w14:paraId="7B875074" w14:textId="0A57BFCB" w:rsidR="00290553" w:rsidRDefault="00B77988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0FA9"/>
    <w:multiLevelType w:val="hybridMultilevel"/>
    <w:tmpl w:val="DF4C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42C"/>
    <w:multiLevelType w:val="hybridMultilevel"/>
    <w:tmpl w:val="B69859B2"/>
    <w:lvl w:ilvl="0" w:tplc="F26CA3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B61BD"/>
    <w:multiLevelType w:val="hybridMultilevel"/>
    <w:tmpl w:val="ABF2D92E"/>
    <w:lvl w:ilvl="0" w:tplc="F6ACBE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80C"/>
    <w:multiLevelType w:val="hybridMultilevel"/>
    <w:tmpl w:val="FE96755A"/>
    <w:lvl w:ilvl="0" w:tplc="CF709F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8CB"/>
    <w:multiLevelType w:val="hybridMultilevel"/>
    <w:tmpl w:val="637AC998"/>
    <w:lvl w:ilvl="0" w:tplc="6956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472F6"/>
    <w:multiLevelType w:val="hybridMultilevel"/>
    <w:tmpl w:val="19064808"/>
    <w:lvl w:ilvl="0" w:tplc="61EE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5B7D"/>
    <w:multiLevelType w:val="hybridMultilevel"/>
    <w:tmpl w:val="1D3E1D9C"/>
    <w:lvl w:ilvl="0" w:tplc="70F6F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C4BA2"/>
    <w:multiLevelType w:val="hybridMultilevel"/>
    <w:tmpl w:val="ADB69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11F92"/>
    <w:multiLevelType w:val="hybridMultilevel"/>
    <w:tmpl w:val="28CA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56812"/>
    <w:multiLevelType w:val="hybridMultilevel"/>
    <w:tmpl w:val="1F56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0869"/>
    <w:multiLevelType w:val="hybridMultilevel"/>
    <w:tmpl w:val="C05C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43D19"/>
    <w:multiLevelType w:val="hybridMultilevel"/>
    <w:tmpl w:val="4AA2AA1A"/>
    <w:lvl w:ilvl="0" w:tplc="2808148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B4555E"/>
    <w:multiLevelType w:val="hybridMultilevel"/>
    <w:tmpl w:val="F2E0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95E56"/>
    <w:multiLevelType w:val="hybridMultilevel"/>
    <w:tmpl w:val="C4129C84"/>
    <w:lvl w:ilvl="0" w:tplc="F6ACBE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539D6"/>
    <w:multiLevelType w:val="hybridMultilevel"/>
    <w:tmpl w:val="CC98865E"/>
    <w:lvl w:ilvl="0" w:tplc="944838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03705"/>
    <w:multiLevelType w:val="hybridMultilevel"/>
    <w:tmpl w:val="E8A24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1109B"/>
    <w:multiLevelType w:val="hybridMultilevel"/>
    <w:tmpl w:val="6FE295DC"/>
    <w:lvl w:ilvl="0" w:tplc="21DEA3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3450A"/>
    <w:multiLevelType w:val="hybridMultilevel"/>
    <w:tmpl w:val="2E0E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D6E94"/>
    <w:multiLevelType w:val="hybridMultilevel"/>
    <w:tmpl w:val="95BE3C04"/>
    <w:lvl w:ilvl="0" w:tplc="2E76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A3B49"/>
    <w:multiLevelType w:val="hybridMultilevel"/>
    <w:tmpl w:val="FBB8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5CE8"/>
    <w:multiLevelType w:val="hybridMultilevel"/>
    <w:tmpl w:val="DEDA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BE26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51C94"/>
    <w:multiLevelType w:val="hybridMultilevel"/>
    <w:tmpl w:val="BD804DA8"/>
    <w:lvl w:ilvl="0" w:tplc="A7722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C04534"/>
    <w:multiLevelType w:val="hybridMultilevel"/>
    <w:tmpl w:val="72CC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D728D"/>
    <w:multiLevelType w:val="multilevel"/>
    <w:tmpl w:val="F98880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71ACD"/>
    <w:multiLevelType w:val="hybridMultilevel"/>
    <w:tmpl w:val="B3E63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8375B"/>
    <w:multiLevelType w:val="hybridMultilevel"/>
    <w:tmpl w:val="B26C8DD4"/>
    <w:lvl w:ilvl="0" w:tplc="F6ACBE26">
      <w:start w:val="1"/>
      <w:numFmt w:val="upperRoman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DF45CBA"/>
    <w:multiLevelType w:val="multilevel"/>
    <w:tmpl w:val="CC9886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5"/>
  </w:num>
  <w:num w:numId="10">
    <w:abstractNumId w:val="20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5"/>
  </w:num>
  <w:num w:numId="16">
    <w:abstractNumId w:val="16"/>
  </w:num>
  <w:num w:numId="17">
    <w:abstractNumId w:val="21"/>
  </w:num>
  <w:num w:numId="18">
    <w:abstractNumId w:val="26"/>
  </w:num>
  <w:num w:numId="19">
    <w:abstractNumId w:val="2"/>
  </w:num>
  <w:num w:numId="20">
    <w:abstractNumId w:val="17"/>
  </w:num>
  <w:num w:numId="21">
    <w:abstractNumId w:val="3"/>
  </w:num>
  <w:num w:numId="22">
    <w:abstractNumId w:val="19"/>
  </w:num>
  <w:num w:numId="23">
    <w:abstractNumId w:val="18"/>
  </w:num>
  <w:num w:numId="24">
    <w:abstractNumId w:val="15"/>
  </w:num>
  <w:num w:numId="25">
    <w:abstractNumId w:val="24"/>
  </w:num>
  <w:num w:numId="26">
    <w:abstractNumId w:val="27"/>
  </w:num>
  <w:num w:numId="27">
    <w:abstractNumId w:val="0"/>
  </w:num>
  <w:num w:numId="28">
    <w:abstractNumId w:val="6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60"/>
    <w:rsid w:val="00032BE7"/>
    <w:rsid w:val="00047FF8"/>
    <w:rsid w:val="00063F85"/>
    <w:rsid w:val="00081679"/>
    <w:rsid w:val="00082F10"/>
    <w:rsid w:val="000D1C57"/>
    <w:rsid w:val="000D51E9"/>
    <w:rsid w:val="000E3044"/>
    <w:rsid w:val="000F2B6C"/>
    <w:rsid w:val="00127758"/>
    <w:rsid w:val="00156F85"/>
    <w:rsid w:val="00177565"/>
    <w:rsid w:val="00192C7C"/>
    <w:rsid w:val="001A656C"/>
    <w:rsid w:val="001A6A46"/>
    <w:rsid w:val="001E169E"/>
    <w:rsid w:val="00207229"/>
    <w:rsid w:val="0023180C"/>
    <w:rsid w:val="00237844"/>
    <w:rsid w:val="0025453D"/>
    <w:rsid w:val="002674E4"/>
    <w:rsid w:val="00275CD2"/>
    <w:rsid w:val="00285654"/>
    <w:rsid w:val="00290553"/>
    <w:rsid w:val="00295AC3"/>
    <w:rsid w:val="002A3D11"/>
    <w:rsid w:val="002A5C34"/>
    <w:rsid w:val="002D1986"/>
    <w:rsid w:val="002D2FD8"/>
    <w:rsid w:val="002D7930"/>
    <w:rsid w:val="003047EC"/>
    <w:rsid w:val="00323AFB"/>
    <w:rsid w:val="00331749"/>
    <w:rsid w:val="003403A8"/>
    <w:rsid w:val="00352309"/>
    <w:rsid w:val="00380E75"/>
    <w:rsid w:val="00383F71"/>
    <w:rsid w:val="00384DE0"/>
    <w:rsid w:val="0038790A"/>
    <w:rsid w:val="003D719C"/>
    <w:rsid w:val="003E7AA0"/>
    <w:rsid w:val="00415E9E"/>
    <w:rsid w:val="00441310"/>
    <w:rsid w:val="00447A21"/>
    <w:rsid w:val="00472355"/>
    <w:rsid w:val="004755BE"/>
    <w:rsid w:val="004B68FE"/>
    <w:rsid w:val="004C2798"/>
    <w:rsid w:val="0051765C"/>
    <w:rsid w:val="00524743"/>
    <w:rsid w:val="00526548"/>
    <w:rsid w:val="00526AA5"/>
    <w:rsid w:val="00541BAA"/>
    <w:rsid w:val="005A6787"/>
    <w:rsid w:val="005F5110"/>
    <w:rsid w:val="005F7B65"/>
    <w:rsid w:val="0062122C"/>
    <w:rsid w:val="00622BA3"/>
    <w:rsid w:val="00634BE0"/>
    <w:rsid w:val="006519FA"/>
    <w:rsid w:val="00655B27"/>
    <w:rsid w:val="00667CF9"/>
    <w:rsid w:val="0067287E"/>
    <w:rsid w:val="006C3B92"/>
    <w:rsid w:val="006E7483"/>
    <w:rsid w:val="006F1752"/>
    <w:rsid w:val="00700F97"/>
    <w:rsid w:val="007723A3"/>
    <w:rsid w:val="007B3BCE"/>
    <w:rsid w:val="007E7935"/>
    <w:rsid w:val="007F156D"/>
    <w:rsid w:val="008166BE"/>
    <w:rsid w:val="0084783A"/>
    <w:rsid w:val="008642B8"/>
    <w:rsid w:val="00876892"/>
    <w:rsid w:val="00882880"/>
    <w:rsid w:val="008B3310"/>
    <w:rsid w:val="008B3347"/>
    <w:rsid w:val="008C1389"/>
    <w:rsid w:val="008C5B95"/>
    <w:rsid w:val="008C6D53"/>
    <w:rsid w:val="008D1BB3"/>
    <w:rsid w:val="008F7093"/>
    <w:rsid w:val="0098077C"/>
    <w:rsid w:val="009855B7"/>
    <w:rsid w:val="009949C4"/>
    <w:rsid w:val="00995593"/>
    <w:rsid w:val="009B2B5C"/>
    <w:rsid w:val="009D7604"/>
    <w:rsid w:val="00A01577"/>
    <w:rsid w:val="00A10F00"/>
    <w:rsid w:val="00A26107"/>
    <w:rsid w:val="00A356D5"/>
    <w:rsid w:val="00A36F5E"/>
    <w:rsid w:val="00A403C1"/>
    <w:rsid w:val="00A4271A"/>
    <w:rsid w:val="00A956B8"/>
    <w:rsid w:val="00A9578D"/>
    <w:rsid w:val="00AE1BBD"/>
    <w:rsid w:val="00AE3936"/>
    <w:rsid w:val="00AF000D"/>
    <w:rsid w:val="00AF154D"/>
    <w:rsid w:val="00B249C8"/>
    <w:rsid w:val="00B30BAB"/>
    <w:rsid w:val="00B46794"/>
    <w:rsid w:val="00B507CC"/>
    <w:rsid w:val="00B62CB7"/>
    <w:rsid w:val="00B67EF6"/>
    <w:rsid w:val="00B77988"/>
    <w:rsid w:val="00B836B8"/>
    <w:rsid w:val="00B84BE7"/>
    <w:rsid w:val="00B947C1"/>
    <w:rsid w:val="00BA13B5"/>
    <w:rsid w:val="00C51B5B"/>
    <w:rsid w:val="00C61F29"/>
    <w:rsid w:val="00C71255"/>
    <w:rsid w:val="00C727B1"/>
    <w:rsid w:val="00CE174C"/>
    <w:rsid w:val="00CE5346"/>
    <w:rsid w:val="00CF23B2"/>
    <w:rsid w:val="00D06ED5"/>
    <w:rsid w:val="00D26966"/>
    <w:rsid w:val="00D43625"/>
    <w:rsid w:val="00D4762B"/>
    <w:rsid w:val="00DB415E"/>
    <w:rsid w:val="00DB7C25"/>
    <w:rsid w:val="00DE4488"/>
    <w:rsid w:val="00E254E0"/>
    <w:rsid w:val="00E3728B"/>
    <w:rsid w:val="00EA4321"/>
    <w:rsid w:val="00EA6345"/>
    <w:rsid w:val="00EB098F"/>
    <w:rsid w:val="00EB553F"/>
    <w:rsid w:val="00EB7960"/>
    <w:rsid w:val="00EC0A61"/>
    <w:rsid w:val="00EC2F25"/>
    <w:rsid w:val="00ED240C"/>
    <w:rsid w:val="00F00559"/>
    <w:rsid w:val="00F1051B"/>
    <w:rsid w:val="00F13C0C"/>
    <w:rsid w:val="00F17A18"/>
    <w:rsid w:val="00F30CB2"/>
    <w:rsid w:val="00F60BD0"/>
    <w:rsid w:val="00F67902"/>
    <w:rsid w:val="00F7354A"/>
    <w:rsid w:val="00F800D2"/>
    <w:rsid w:val="00F81770"/>
    <w:rsid w:val="00FB3A70"/>
    <w:rsid w:val="00FB552E"/>
    <w:rsid w:val="00FC405D"/>
    <w:rsid w:val="00FC503E"/>
    <w:rsid w:val="00FD0B32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5E5C0"/>
  <w15:docId w15:val="{9AD89C31-3072-491D-8909-A9052B8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8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E75"/>
  </w:style>
  <w:style w:type="paragraph" w:styleId="Stopka">
    <w:name w:val="footer"/>
    <w:basedOn w:val="Normalny"/>
    <w:link w:val="Stopka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E75"/>
  </w:style>
  <w:style w:type="character" w:styleId="Hipercze">
    <w:name w:val="Hyperlink"/>
    <w:basedOn w:val="Domylnaczcionkaakapitu"/>
    <w:uiPriority w:val="99"/>
    <w:unhideWhenUsed/>
    <w:rsid w:val="00B507CC"/>
    <w:rPr>
      <w:color w:val="0000FF" w:themeColor="hyperlink"/>
      <w:u w:val="single"/>
    </w:rPr>
  </w:style>
  <w:style w:type="paragraph" w:customStyle="1" w:styleId="Standard">
    <w:name w:val="Standard"/>
    <w:rsid w:val="00290553"/>
    <w:pPr>
      <w:suppressAutoHyphens/>
      <w:autoSpaceDN w:val="0"/>
      <w:spacing w:after="0" w:line="240" w:lineRule="auto"/>
      <w:ind w:left="4247" w:firstLine="709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78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hyperlink" Target="mailto:biuro@krajnazlotowska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ukom@yuk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achoinska</dc:creator>
  <cp:keywords/>
  <dc:description/>
  <cp:lastModifiedBy>LGD_1</cp:lastModifiedBy>
  <cp:revision>20</cp:revision>
  <cp:lastPrinted>2022-07-25T10:56:00Z</cp:lastPrinted>
  <dcterms:created xsi:type="dcterms:W3CDTF">2022-07-25T09:54:00Z</dcterms:created>
  <dcterms:modified xsi:type="dcterms:W3CDTF">2022-07-25T11:42:00Z</dcterms:modified>
</cp:coreProperties>
</file>