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CBE54" w14:textId="77777777" w:rsidR="00650786" w:rsidRPr="00EB7960" w:rsidRDefault="00650786" w:rsidP="006507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960">
        <w:rPr>
          <w:rFonts w:ascii="Times New Roman" w:hAnsi="Times New Roman" w:cs="Times New Roman"/>
          <w:b/>
          <w:sz w:val="24"/>
          <w:szCs w:val="24"/>
          <w:u w:val="single"/>
        </w:rPr>
        <w:t>Karta zgłoszenia wystawców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(rękodzielników)</w:t>
      </w:r>
      <w:r w:rsidRPr="00EB7960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Jarmark Krajeński w Złotowie,</w:t>
      </w:r>
    </w:p>
    <w:p w14:paraId="16BE58B0" w14:textId="77777777" w:rsidR="00650786" w:rsidRDefault="00650786" w:rsidP="006507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 dniu 27 maja 2023 r., którą należy przesłać do organizatora do dnia 19 maja 2023 r.</w:t>
      </w:r>
    </w:p>
    <w:p w14:paraId="1F5D05F2" w14:textId="77777777" w:rsidR="00650786" w:rsidRPr="00F13C0C" w:rsidRDefault="00650786" w:rsidP="00650786">
      <w:pPr>
        <w:jc w:val="center"/>
        <w:rPr>
          <w:rFonts w:ascii="Times New Roman" w:hAnsi="Times New Roman" w:cs="Times New Roman"/>
          <w:b/>
          <w:u w:val="single"/>
        </w:rPr>
      </w:pPr>
    </w:p>
    <w:p w14:paraId="4EB9DC9F" w14:textId="77777777" w:rsidR="00650786" w:rsidRPr="00F13C0C" w:rsidRDefault="00650786" w:rsidP="00650786">
      <w:pPr>
        <w:jc w:val="both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 xml:space="preserve">Dane osobowe </w:t>
      </w:r>
      <w:r>
        <w:rPr>
          <w:rFonts w:ascii="Times New Roman" w:hAnsi="Times New Roman" w:cs="Times New Roman"/>
        </w:rPr>
        <w:t xml:space="preserve">wystawcy, instytucji </w:t>
      </w:r>
      <w:r w:rsidRPr="00F13C0C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…………..</w:t>
      </w:r>
      <w:r w:rsidRPr="00F13C0C">
        <w:rPr>
          <w:rFonts w:ascii="Times New Roman" w:hAnsi="Times New Roman" w:cs="Times New Roman"/>
        </w:rPr>
        <w:t>…….........................</w:t>
      </w:r>
      <w:r>
        <w:rPr>
          <w:rFonts w:ascii="Times New Roman" w:hAnsi="Times New Roman" w:cs="Times New Roman"/>
        </w:rPr>
        <w:t>.......................................</w:t>
      </w:r>
    </w:p>
    <w:p w14:paraId="4B519315" w14:textId="77777777" w:rsidR="00650786" w:rsidRPr="00F13C0C" w:rsidRDefault="00650786" w:rsidP="00650786">
      <w:pPr>
        <w:jc w:val="both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.......................................</w:t>
      </w:r>
    </w:p>
    <w:p w14:paraId="138465DF" w14:textId="77777777" w:rsidR="00650786" w:rsidRPr="00F13C0C" w:rsidRDefault="00650786" w:rsidP="00650786">
      <w:pPr>
        <w:jc w:val="both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>Adres i telefon, fax. 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………………………….</w:t>
      </w:r>
    </w:p>
    <w:p w14:paraId="5944DC4D" w14:textId="77777777" w:rsidR="00650786" w:rsidRPr="00F13C0C" w:rsidRDefault="00650786" w:rsidP="00650786">
      <w:pPr>
        <w:jc w:val="both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>Osoba do kontaktu, nazwisko, telefon …………………………………………………………</w:t>
      </w:r>
      <w:r>
        <w:rPr>
          <w:rFonts w:ascii="Times New Roman" w:hAnsi="Times New Roman" w:cs="Times New Roman"/>
        </w:rPr>
        <w:t>………............................</w:t>
      </w:r>
    </w:p>
    <w:p w14:paraId="41C449F8" w14:textId="77777777" w:rsidR="00650786" w:rsidRPr="00F13C0C" w:rsidRDefault="00650786" w:rsidP="006507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rękodzieła</w:t>
      </w:r>
      <w:r w:rsidRPr="00F13C0C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………............................</w:t>
      </w:r>
    </w:p>
    <w:p w14:paraId="22567A53" w14:textId="77777777" w:rsidR="00650786" w:rsidRPr="00D04C68" w:rsidRDefault="00650786" w:rsidP="00650786">
      <w:pPr>
        <w:spacing w:line="360" w:lineRule="auto"/>
        <w:jc w:val="both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>Termin</w:t>
      </w:r>
      <w:r>
        <w:rPr>
          <w:rFonts w:ascii="Times New Roman" w:hAnsi="Times New Roman" w:cs="Times New Roman"/>
        </w:rPr>
        <w:t xml:space="preserve">: </w:t>
      </w:r>
      <w:r w:rsidRPr="00122C1D">
        <w:rPr>
          <w:rFonts w:ascii="Times New Roman" w:hAnsi="Times New Roman" w:cs="Times New Roman"/>
          <w:b/>
          <w:bCs/>
        </w:rPr>
        <w:t>27.05.2023 r</w:t>
      </w:r>
      <w:r w:rsidRPr="00D04C68">
        <w:rPr>
          <w:rFonts w:ascii="Times New Roman" w:hAnsi="Times New Roman" w:cs="Times New Roman"/>
        </w:rPr>
        <w:t xml:space="preserve">. </w:t>
      </w:r>
    </w:p>
    <w:p w14:paraId="6A9F83B6" w14:textId="77777777" w:rsidR="00650786" w:rsidRDefault="00650786" w:rsidP="00650786">
      <w:pPr>
        <w:jc w:val="both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>Zapotrzebowanie techniczne w stosunku do organizatorów</w:t>
      </w:r>
      <w:r>
        <w:rPr>
          <w:rFonts w:ascii="Times New Roman" w:hAnsi="Times New Roman" w:cs="Times New Roman"/>
        </w:rPr>
        <w:t xml:space="preserve"> (proszę zaznaczyć wybraną opcję):</w:t>
      </w:r>
    </w:p>
    <w:p w14:paraId="048CDADA" w14:textId="77777777" w:rsidR="00650786" w:rsidRPr="00B507CC" w:rsidRDefault="00650786" w:rsidP="0065078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507CC">
        <w:rPr>
          <w:rFonts w:ascii="Times New Roman" w:hAnsi="Times New Roman" w:cs="Times New Roman"/>
        </w:rPr>
        <w:t>Stoisko w namioci</w:t>
      </w:r>
      <w:r>
        <w:rPr>
          <w:rFonts w:ascii="Times New Roman" w:hAnsi="Times New Roman" w:cs="Times New Roman"/>
        </w:rPr>
        <w:t xml:space="preserve">e organizatora </w:t>
      </w:r>
      <w:r w:rsidRPr="00B507CC">
        <w:rPr>
          <w:rFonts w:ascii="Times New Roman" w:hAnsi="Times New Roman" w:cs="Times New Roman"/>
        </w:rPr>
        <w:t>(liczba miejsc ograniczona decyduje kolejność zgłoszeń)</w:t>
      </w:r>
    </w:p>
    <w:p w14:paraId="2AB488BB" w14:textId="77777777" w:rsidR="00650786" w:rsidRDefault="00650786" w:rsidP="0065078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Zapotrzebowanie na prąd   TAK    NIE</w:t>
      </w:r>
    </w:p>
    <w:p w14:paraId="6AEE35DD" w14:textId="77777777" w:rsidR="00650786" w:rsidRPr="00380E75" w:rsidRDefault="00650786" w:rsidP="00650786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Zapotrzebowanie na stoły i krzesła w szt. …………………………………………………………….</w:t>
      </w:r>
    </w:p>
    <w:p w14:paraId="4F954783" w14:textId="77777777" w:rsidR="00650786" w:rsidRPr="00F13C0C" w:rsidRDefault="00650786" w:rsidP="00650786">
      <w:pPr>
        <w:jc w:val="both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>Informacje dodatkowe:</w:t>
      </w:r>
    </w:p>
    <w:p w14:paraId="2CE5398B" w14:textId="77777777" w:rsidR="00650786" w:rsidRPr="00F13C0C" w:rsidRDefault="00650786" w:rsidP="00650786">
      <w:pPr>
        <w:jc w:val="both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ab/>
        <w:t>- 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………………………..</w:t>
      </w:r>
    </w:p>
    <w:p w14:paraId="70DD51E0" w14:textId="77777777" w:rsidR="00650786" w:rsidRDefault="00650786" w:rsidP="00650786">
      <w:pPr>
        <w:jc w:val="both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ab/>
        <w:t>- 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………………………..</w:t>
      </w:r>
    </w:p>
    <w:p w14:paraId="759AEA0B" w14:textId="77777777" w:rsidR="00650786" w:rsidRPr="00237844" w:rsidRDefault="00650786" w:rsidP="00650786">
      <w:pPr>
        <w:jc w:val="both"/>
        <w:rPr>
          <w:rFonts w:ascii="Times New Roman" w:hAnsi="Times New Roman" w:cs="Times New Roman"/>
        </w:rPr>
      </w:pPr>
    </w:p>
    <w:p w14:paraId="5311A8F2" w14:textId="77777777" w:rsidR="00650786" w:rsidRPr="00F13C0C" w:rsidRDefault="00650786" w:rsidP="00650786">
      <w:pPr>
        <w:jc w:val="right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>Data i czytelny podpis osoby odpowiedzialnej za zgłoszenie</w:t>
      </w:r>
    </w:p>
    <w:p w14:paraId="678B3CFB" w14:textId="77777777" w:rsidR="00650786" w:rsidRPr="00F13C0C" w:rsidRDefault="00650786" w:rsidP="00650786">
      <w:pPr>
        <w:jc w:val="right"/>
        <w:rPr>
          <w:rFonts w:ascii="Times New Roman" w:hAnsi="Times New Roman" w:cs="Times New Roman"/>
        </w:rPr>
      </w:pPr>
      <w:r w:rsidRPr="00F13C0C">
        <w:rPr>
          <w:rFonts w:ascii="Times New Roman" w:hAnsi="Times New Roman" w:cs="Times New Roman"/>
        </w:rPr>
        <w:t>……………………………………………………………..</w:t>
      </w:r>
    </w:p>
    <w:p w14:paraId="63AF46B1" w14:textId="77777777" w:rsidR="00650786" w:rsidRPr="009B2B5C" w:rsidRDefault="00650786" w:rsidP="006507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2B5C">
        <w:rPr>
          <w:rFonts w:ascii="Times New Roman" w:hAnsi="Times New Roman" w:cs="Times New Roman"/>
          <w:sz w:val="20"/>
          <w:szCs w:val="20"/>
        </w:rPr>
        <w:t>Nasz adres:</w:t>
      </w:r>
    </w:p>
    <w:p w14:paraId="5637E883" w14:textId="77777777" w:rsidR="00650786" w:rsidRDefault="00650786" w:rsidP="006507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Stowarzyszenie Lokalna Grupa Działania </w:t>
      </w:r>
    </w:p>
    <w:p w14:paraId="39DFDF3A" w14:textId="77777777" w:rsidR="00650786" w:rsidRDefault="00650786" w:rsidP="006507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Krajna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Złotowska</w:t>
      </w:r>
    </w:p>
    <w:p w14:paraId="5C8394A7" w14:textId="77777777" w:rsidR="00650786" w:rsidRDefault="00650786" w:rsidP="006507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Al. Piasta 32; 77-400 Złotów</w:t>
      </w:r>
    </w:p>
    <w:p w14:paraId="3EEAA9AD" w14:textId="77777777" w:rsidR="00650786" w:rsidRDefault="00650786" w:rsidP="006507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Tel: 67 263 33 98</w:t>
      </w:r>
    </w:p>
    <w:p w14:paraId="4B7C37F9" w14:textId="77777777" w:rsidR="00650786" w:rsidRDefault="00650786" w:rsidP="00650786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7C3B66" w14:textId="77777777" w:rsidR="00650786" w:rsidRDefault="00650786" w:rsidP="0065078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 stoiska rękodzielnicze ich rozmieszczenie i podstawowa obsługę odpowiada LGD </w:t>
      </w:r>
      <w:proofErr w:type="spellStart"/>
      <w:r>
        <w:rPr>
          <w:rFonts w:ascii="Times New Roman" w:hAnsi="Times New Roman" w:cs="Times New Roman"/>
          <w:sz w:val="20"/>
          <w:szCs w:val="20"/>
        </w:rPr>
        <w:t>Krajna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Złotowska</w:t>
      </w:r>
    </w:p>
    <w:p w14:paraId="73FFA021" w14:textId="77777777" w:rsidR="00650786" w:rsidRDefault="00650786" w:rsidP="0065078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Biuro LGD znajduje się w głównym namiocie wystawienniczym </w:t>
      </w:r>
    </w:p>
    <w:p w14:paraId="30AEF75E" w14:textId="77777777" w:rsidR="00650786" w:rsidRDefault="00650786" w:rsidP="0065078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Kawa i herbata dla rękodzielników dostępna na stoisku LGD</w:t>
      </w:r>
    </w:p>
    <w:p w14:paraId="4354A1D9" w14:textId="77777777" w:rsidR="00650786" w:rsidRDefault="00650786" w:rsidP="00650786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p w14:paraId="6F624647" w14:textId="7B34EF5B" w:rsidR="00323AFB" w:rsidRDefault="00323AFB" w:rsidP="00192C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3AFB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9CC7E09" wp14:editId="7F48E2B4">
            <wp:simplePos x="0" y="0"/>
            <wp:positionH relativeFrom="column">
              <wp:posOffset>2994025</wp:posOffset>
            </wp:positionH>
            <wp:positionV relativeFrom="paragraph">
              <wp:posOffset>86474</wp:posOffset>
            </wp:positionV>
            <wp:extent cx="657225" cy="571581"/>
            <wp:effectExtent l="0" t="0" r="0" b="0"/>
            <wp:wrapNone/>
            <wp:docPr id="3" name="Obraz 3" descr="C:\Users\LGD_1\Desktop\biuro\LOGO\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GD_1\Desktop\biuro\LOGO\her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57225" cy="57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6AC320" w14:textId="77777777" w:rsidR="00192C7C" w:rsidRDefault="00192C7C" w:rsidP="00192C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B581035" w14:textId="77777777" w:rsidR="00192C7C" w:rsidRDefault="00192C7C" w:rsidP="00192C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72A31D" w14:textId="77777777" w:rsidR="00192C7C" w:rsidRDefault="00192C7C" w:rsidP="00192C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</w:p>
    <w:bookmarkEnd w:id="0"/>
    <w:p w14:paraId="44E84BB4" w14:textId="77777777" w:rsidR="00192C7C" w:rsidRDefault="00192C7C" w:rsidP="00192C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E2CA0D2" w14:textId="13BF334A" w:rsidR="00323AFB" w:rsidRPr="009D7604" w:rsidRDefault="00323AFB" w:rsidP="00192C7C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  <w:sectPr w:rsidR="00323AFB" w:rsidRPr="009D7604" w:rsidSect="008B3347">
          <w:headerReference w:type="default" r:id="rId9"/>
          <w:footerReference w:type="default" r:id="rId10"/>
          <w:pgSz w:w="11906" w:h="16838"/>
          <w:pgMar w:top="720" w:right="720" w:bottom="720" w:left="720" w:header="283" w:footer="57" w:gutter="0"/>
          <w:cols w:space="708"/>
          <w:docGrid w:linePitch="360"/>
        </w:sectPr>
      </w:pPr>
      <w:r w:rsidRPr="00323AFB">
        <w:rPr>
          <w:rFonts w:ascii="Times New Roman" w:hAnsi="Times New Roman" w:cs="Times New Roman"/>
          <w:sz w:val="20"/>
          <w:szCs w:val="20"/>
        </w:rPr>
        <w:t>Projekt dofinansowany p</w:t>
      </w:r>
      <w:r w:rsidR="00650786">
        <w:rPr>
          <w:rFonts w:ascii="Times New Roman" w:hAnsi="Times New Roman" w:cs="Times New Roman"/>
          <w:sz w:val="20"/>
          <w:szCs w:val="20"/>
        </w:rPr>
        <w:t>rzez Zarząd Powiatu Złotowskiego</w:t>
      </w:r>
    </w:p>
    <w:p w14:paraId="0416BFBE" w14:textId="77777777" w:rsidR="00526AA5" w:rsidRDefault="00526AA5" w:rsidP="00D26966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26AA5" w:rsidSect="00526AA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B95CFE4" w14:textId="77777777" w:rsidR="00A4271A" w:rsidRDefault="00A4271A" w:rsidP="009D7604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bookmarkStart w:id="2" w:name="_Hlk79402222"/>
      <w:bookmarkEnd w:id="2"/>
    </w:p>
    <w:p w14:paraId="7241942D" w14:textId="77777777" w:rsidR="00650786" w:rsidRPr="00FC503E" w:rsidRDefault="00650786" w:rsidP="0065078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FC503E">
        <w:rPr>
          <w:rFonts w:ascii="Times New Roman" w:hAnsi="Times New Roman" w:cs="Times New Roman"/>
          <w:b/>
          <w:i/>
          <w:color w:val="0070C0"/>
          <w:sz w:val="24"/>
          <w:szCs w:val="24"/>
        </w:rPr>
        <w:t>Regulamin Jarmarku Krajeńskiego w Złotowie</w:t>
      </w:r>
    </w:p>
    <w:p w14:paraId="58DE883E" w14:textId="77777777" w:rsidR="00650786" w:rsidRPr="00FC503E" w:rsidRDefault="00650786" w:rsidP="0065078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27 maja 2023</w:t>
      </w:r>
      <w:r w:rsidRPr="00FC503E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roku</w:t>
      </w:r>
    </w:p>
    <w:p w14:paraId="6C1DA323" w14:textId="77777777" w:rsidR="00650786" w:rsidRPr="00ED240C" w:rsidRDefault="00650786" w:rsidP="006507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8087624" w14:textId="77777777" w:rsidR="00650786" w:rsidRPr="005B5CE2" w:rsidRDefault="00650786" w:rsidP="00650786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B5CE2">
        <w:rPr>
          <w:rFonts w:ascii="Times New Roman" w:hAnsi="Times New Roman" w:cs="Times New Roman"/>
          <w:b/>
          <w:i/>
          <w:sz w:val="20"/>
          <w:szCs w:val="20"/>
          <w:u w:val="single"/>
        </w:rPr>
        <w:t>Organizator</w:t>
      </w:r>
    </w:p>
    <w:p w14:paraId="07A929CF" w14:textId="77777777" w:rsidR="00650786" w:rsidRDefault="00650786" w:rsidP="006507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Stowarzyszenie Lokalna Grupa Działania </w:t>
      </w:r>
    </w:p>
    <w:p w14:paraId="7FB59ECC" w14:textId="77777777" w:rsidR="00650786" w:rsidRDefault="00650786" w:rsidP="006507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Krajna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Złotowska</w:t>
      </w:r>
    </w:p>
    <w:p w14:paraId="7599E594" w14:textId="77777777" w:rsidR="00650786" w:rsidRDefault="00650786" w:rsidP="006507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Al. Piasta 32; 77-400 Złotów</w:t>
      </w:r>
    </w:p>
    <w:p w14:paraId="2C094724" w14:textId="77777777" w:rsidR="00650786" w:rsidRDefault="00650786" w:rsidP="006507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Tel: 67 263 33 98</w:t>
      </w:r>
    </w:p>
    <w:p w14:paraId="7AFB0AF6" w14:textId="77777777" w:rsidR="00650786" w:rsidRPr="00FC503E" w:rsidRDefault="00650786" w:rsidP="006507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1" w:history="1">
        <w:r w:rsidRPr="00246F19">
          <w:rPr>
            <w:rStyle w:val="Hipercze"/>
            <w:rFonts w:ascii="Times New Roman" w:hAnsi="Times New Roman" w:cs="Times New Roman"/>
            <w:sz w:val="20"/>
            <w:szCs w:val="20"/>
          </w:rPr>
          <w:t>biuro@krajnazlotowska.pl</w:t>
        </w:r>
      </w:hyperlink>
    </w:p>
    <w:p w14:paraId="0BE08C3C" w14:textId="77777777" w:rsidR="00650786" w:rsidRPr="005B5CE2" w:rsidRDefault="00650786" w:rsidP="00650786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5CE2">
        <w:rPr>
          <w:rFonts w:ascii="Times New Roman" w:hAnsi="Times New Roman" w:cs="Times New Roman"/>
          <w:b/>
          <w:i/>
          <w:sz w:val="20"/>
          <w:szCs w:val="20"/>
          <w:u w:val="single"/>
        </w:rPr>
        <w:t>Miejsce i termin</w:t>
      </w:r>
    </w:p>
    <w:p w14:paraId="40709FDB" w14:textId="77777777" w:rsidR="00650786" w:rsidRPr="00952DFC" w:rsidRDefault="00650786" w:rsidP="006507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Ul. Sosnowa (pl. Cyrkowy)</w:t>
      </w:r>
    </w:p>
    <w:p w14:paraId="3BB16808" w14:textId="77777777" w:rsidR="00650786" w:rsidRDefault="00650786" w:rsidP="006507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77-400 Złotów</w:t>
      </w:r>
    </w:p>
    <w:p w14:paraId="1FF0BBB9" w14:textId="77777777" w:rsidR="00650786" w:rsidRPr="00952DFC" w:rsidRDefault="00650786" w:rsidP="006507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27.05</w:t>
      </w:r>
      <w:r w:rsidRPr="00952DF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2023 r.</w:t>
      </w:r>
    </w:p>
    <w:p w14:paraId="715E6040" w14:textId="77777777" w:rsidR="00650786" w:rsidRPr="005B5CE2" w:rsidRDefault="00650786" w:rsidP="006507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B5CE2">
        <w:rPr>
          <w:rFonts w:ascii="Times New Roman" w:hAnsi="Times New Roman" w:cs="Times New Roman"/>
          <w:b/>
          <w:i/>
          <w:sz w:val="20"/>
          <w:szCs w:val="20"/>
        </w:rPr>
        <w:t xml:space="preserve">III.  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Warunki u</w:t>
      </w:r>
      <w:r w:rsidRPr="005B5CE2">
        <w:rPr>
          <w:rFonts w:ascii="Times New Roman" w:hAnsi="Times New Roman" w:cs="Times New Roman"/>
          <w:b/>
          <w:i/>
          <w:sz w:val="20"/>
          <w:szCs w:val="20"/>
          <w:u w:val="single"/>
        </w:rPr>
        <w:t>czestnictwa</w:t>
      </w:r>
    </w:p>
    <w:p w14:paraId="4C9F725B" w14:textId="77777777" w:rsidR="00650786" w:rsidRPr="00C61F29" w:rsidRDefault="00650786" w:rsidP="00650786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Warunkiem uczestnictwa w Jarmarku jest przesłanie na adres Organizatora wypełnionej oraz podpisanej karty zgłoszenia i podpisanego Regulaminu do dnia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19 maja </w:t>
      </w:r>
      <w:r w:rsidRPr="006C3B92">
        <w:rPr>
          <w:rFonts w:ascii="Times New Roman" w:hAnsi="Times New Roman" w:cs="Times New Roman"/>
          <w:b/>
          <w:bCs/>
          <w:sz w:val="20"/>
          <w:szCs w:val="20"/>
        </w:rPr>
        <w:t>br.</w:t>
      </w:r>
    </w:p>
    <w:p w14:paraId="1BF2F7AF" w14:textId="77777777" w:rsidR="00650786" w:rsidRPr="00C61F29" w:rsidRDefault="00650786" w:rsidP="00650786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61F29">
        <w:rPr>
          <w:rFonts w:ascii="Times New Roman" w:hAnsi="Times New Roman" w:cs="Times New Roman"/>
          <w:sz w:val="20"/>
          <w:szCs w:val="20"/>
        </w:rPr>
        <w:t>Istnieje możliwość przesłania zgłoszenia drogą mailową (</w:t>
      </w:r>
      <w:proofErr w:type="spellStart"/>
      <w:r w:rsidRPr="00C61F29">
        <w:rPr>
          <w:rFonts w:ascii="Times New Roman" w:hAnsi="Times New Roman" w:cs="Times New Roman"/>
          <w:sz w:val="20"/>
          <w:szCs w:val="20"/>
        </w:rPr>
        <w:t>skan</w:t>
      </w:r>
      <w:proofErr w:type="spellEnd"/>
      <w:r w:rsidRPr="00C61F29">
        <w:rPr>
          <w:rFonts w:ascii="Times New Roman" w:hAnsi="Times New Roman" w:cs="Times New Roman"/>
          <w:sz w:val="20"/>
          <w:szCs w:val="20"/>
        </w:rPr>
        <w:t xml:space="preserve">) – </w:t>
      </w:r>
      <w:r>
        <w:rPr>
          <w:rFonts w:ascii="Times New Roman" w:hAnsi="Times New Roman" w:cs="Times New Roman"/>
          <w:sz w:val="20"/>
          <w:szCs w:val="20"/>
        </w:rPr>
        <w:t>biuro</w:t>
      </w:r>
      <w:r w:rsidRPr="00C61F29">
        <w:rPr>
          <w:rFonts w:ascii="Times New Roman" w:hAnsi="Times New Roman" w:cs="Times New Roman"/>
          <w:sz w:val="20"/>
          <w:szCs w:val="20"/>
        </w:rPr>
        <w:t>@krajnazlotowska.pl</w:t>
      </w:r>
    </w:p>
    <w:p w14:paraId="5314BA42" w14:textId="77777777" w:rsidR="00650786" w:rsidRDefault="00650786" w:rsidP="00650786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Zobowiązuje się Wystawcę do bezwzględnego przestrzegania czasu trwania wystawy</w:t>
      </w:r>
    </w:p>
    <w:p w14:paraId="5D3A4CF8" w14:textId="77777777" w:rsidR="00650786" w:rsidRDefault="00650786" w:rsidP="00650786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- 27.05.2023 r. w godz. 12:00 – 18:00</w:t>
      </w:r>
    </w:p>
    <w:p w14:paraId="20A79B84" w14:textId="77777777" w:rsidR="00650786" w:rsidRDefault="00650786" w:rsidP="006507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       Rozstawienie stoisk:</w:t>
      </w:r>
    </w:p>
    <w:p w14:paraId="5905CD20" w14:textId="77777777" w:rsidR="00650786" w:rsidRDefault="00650786" w:rsidP="00650786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- 27.05.2023 r. - 11:00 – 12:00</w:t>
      </w:r>
    </w:p>
    <w:p w14:paraId="4E9B2AFA" w14:textId="77777777" w:rsidR="00650786" w:rsidRPr="00275CD2" w:rsidRDefault="00650786" w:rsidP="006507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75CD2">
        <w:rPr>
          <w:rFonts w:ascii="Times New Roman" w:hAnsi="Times New Roman" w:cs="Times New Roman"/>
          <w:b/>
          <w:i/>
          <w:sz w:val="20"/>
          <w:szCs w:val="20"/>
        </w:rPr>
        <w:t xml:space="preserve">IV.   </w:t>
      </w:r>
      <w:r w:rsidRPr="00275CD2">
        <w:rPr>
          <w:rFonts w:ascii="Times New Roman" w:hAnsi="Times New Roman" w:cs="Times New Roman"/>
          <w:b/>
          <w:i/>
          <w:sz w:val="20"/>
          <w:szCs w:val="20"/>
          <w:u w:val="single"/>
        </w:rPr>
        <w:t>Odwołanie uczestnictwa</w:t>
      </w:r>
    </w:p>
    <w:p w14:paraId="31CC974E" w14:textId="77777777" w:rsidR="00650786" w:rsidRDefault="00650786" w:rsidP="00650786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sytuacji, gdyby zaistniały bardzo ważne okoliczności uniemożliwiające udział </w:t>
      </w:r>
      <w:r>
        <w:rPr>
          <w:rFonts w:ascii="Times New Roman" w:hAnsi="Times New Roman" w:cs="Times New Roman"/>
          <w:sz w:val="20"/>
          <w:szCs w:val="20"/>
        </w:rPr>
        <w:br/>
        <w:t xml:space="preserve">w imprezie, prosimy o poinformowanie </w:t>
      </w:r>
      <w:r>
        <w:rPr>
          <w:rFonts w:ascii="Times New Roman" w:hAnsi="Times New Roman" w:cs="Times New Roman"/>
          <w:sz w:val="20"/>
          <w:szCs w:val="20"/>
        </w:rPr>
        <w:br/>
        <w:t xml:space="preserve">o nieobecności do dnia </w:t>
      </w:r>
      <w:r>
        <w:rPr>
          <w:rFonts w:ascii="Times New Roman" w:hAnsi="Times New Roman" w:cs="Times New Roman"/>
          <w:b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maja</w:t>
      </w:r>
      <w:r w:rsidRPr="003047EC">
        <w:rPr>
          <w:rFonts w:ascii="Times New Roman" w:hAnsi="Times New Roman" w:cs="Times New Roman"/>
          <w:b/>
          <w:sz w:val="20"/>
          <w:szCs w:val="20"/>
        </w:rPr>
        <w:t xml:space="preserve"> br.</w:t>
      </w:r>
    </w:p>
    <w:p w14:paraId="10D5670D" w14:textId="77777777" w:rsidR="00650786" w:rsidRPr="00C61F29" w:rsidRDefault="00650786" w:rsidP="0065078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B5CE2">
        <w:rPr>
          <w:rFonts w:ascii="Times New Roman" w:hAnsi="Times New Roman" w:cs="Times New Roman"/>
          <w:b/>
          <w:i/>
          <w:sz w:val="20"/>
          <w:szCs w:val="20"/>
        </w:rPr>
        <w:t xml:space="preserve">V.  </w:t>
      </w:r>
      <w:r w:rsidRPr="005B5CE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  Stoisko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w namiocie organizatora </w:t>
      </w:r>
    </w:p>
    <w:p w14:paraId="65DF1DC9" w14:textId="77777777" w:rsidR="00650786" w:rsidRDefault="00650786" w:rsidP="00650786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ab/>
        <w:t xml:space="preserve">Lokalizacja stoiska wystawcy uzależniona jest </w:t>
      </w:r>
      <w:r>
        <w:rPr>
          <w:rFonts w:ascii="Times New Roman" w:hAnsi="Times New Roman" w:cs="Times New Roman"/>
          <w:sz w:val="20"/>
          <w:szCs w:val="20"/>
        </w:rPr>
        <w:br/>
        <w:t>od możliwości organizacyjnych oraz kolejności zgłoszeń.</w:t>
      </w:r>
    </w:p>
    <w:p w14:paraId="3B868D79" w14:textId="77777777" w:rsidR="00650786" w:rsidRPr="0084783A" w:rsidRDefault="00650786" w:rsidP="00650786">
      <w:pPr>
        <w:pStyle w:val="Akapitzlist"/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  <w:t>Liczba miejsc w namiocie ograniczona - decyduje kolejność zgłoszeń.</w:t>
      </w:r>
    </w:p>
    <w:p w14:paraId="33EE328D" w14:textId="77777777" w:rsidR="00650786" w:rsidRDefault="00650786" w:rsidP="00650786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  <w:t>Wszelkie szkody powstałe w wyniku użytkowania stoiska pokrywa Wystawca.</w:t>
      </w:r>
    </w:p>
    <w:p w14:paraId="54160BA9" w14:textId="77777777" w:rsidR="00650786" w:rsidRPr="00B507CC" w:rsidRDefault="00650786" w:rsidP="00650786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6CCA3453" w14:textId="77777777" w:rsidR="00650786" w:rsidRPr="00331749" w:rsidRDefault="00650786" w:rsidP="006507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31749">
        <w:rPr>
          <w:rFonts w:ascii="Times New Roman" w:hAnsi="Times New Roman" w:cs="Times New Roman"/>
          <w:b/>
          <w:i/>
          <w:sz w:val="20"/>
          <w:szCs w:val="20"/>
        </w:rPr>
        <w:t>VI. Konkurs na najciekawsze stoisko</w:t>
      </w:r>
    </w:p>
    <w:p w14:paraId="24463D81" w14:textId="77777777" w:rsidR="00650786" w:rsidRDefault="00650786" w:rsidP="00650786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Podczas trwania Jarmarku będzie przeprowadzony konkurs na najciekawsze stoisko rękodzielnicze. </w:t>
      </w:r>
    </w:p>
    <w:p w14:paraId="35B24053" w14:textId="77777777" w:rsidR="00650786" w:rsidRDefault="00650786" w:rsidP="00650786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Każdy członek komisji oceniającej przyznaje punkty za:</w:t>
      </w:r>
    </w:p>
    <w:p w14:paraId="125A8E6A" w14:textId="77777777" w:rsidR="00650786" w:rsidRDefault="00650786" w:rsidP="00650786">
      <w:pPr>
        <w:pStyle w:val="Akapitzlist"/>
        <w:numPr>
          <w:ilvl w:val="1"/>
          <w:numId w:val="20"/>
        </w:numPr>
        <w:spacing w:after="0" w:line="240" w:lineRule="auto"/>
        <w:ind w:left="1276" w:hanging="58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Sposób prezentacji – od 0 - 10 pkt</w:t>
      </w:r>
    </w:p>
    <w:p w14:paraId="37163F51" w14:textId="12EE7092" w:rsidR="00650786" w:rsidRPr="000F2B6C" w:rsidRDefault="00650786" w:rsidP="00650786">
      <w:pPr>
        <w:pStyle w:val="Akapitzlist"/>
        <w:numPr>
          <w:ilvl w:val="1"/>
          <w:numId w:val="20"/>
        </w:numPr>
        <w:spacing w:after="0" w:line="240" w:lineRule="auto"/>
        <w:ind w:left="1276" w:hanging="589"/>
        <w:jc w:val="both"/>
        <w:rPr>
          <w:rFonts w:ascii="Times New Roman" w:hAnsi="Times New Roman" w:cs="Times New Roman"/>
          <w:sz w:val="20"/>
          <w:szCs w:val="20"/>
        </w:rPr>
      </w:pPr>
      <w:r w:rsidRPr="000F2B6C">
        <w:rPr>
          <w:rFonts w:ascii="Times New Roman" w:hAnsi="Times New Roman" w:cs="Times New Roman"/>
          <w:sz w:val="20"/>
          <w:szCs w:val="20"/>
        </w:rPr>
        <w:lastRenderedPageBreak/>
        <w:t>Prowadzenie warsztatów</w:t>
      </w:r>
      <w:r>
        <w:rPr>
          <w:rFonts w:ascii="Times New Roman" w:hAnsi="Times New Roman" w:cs="Times New Roman"/>
          <w:sz w:val="20"/>
          <w:szCs w:val="20"/>
        </w:rPr>
        <w:t xml:space="preserve"> z </w:t>
      </w:r>
      <w:r w:rsidRPr="000F2B6C">
        <w:rPr>
          <w:rFonts w:ascii="Times New Roman" w:hAnsi="Times New Roman" w:cs="Times New Roman"/>
          <w:sz w:val="20"/>
          <w:szCs w:val="20"/>
        </w:rPr>
        <w:t xml:space="preserve">rękodzieła – </w:t>
      </w:r>
      <w:r>
        <w:rPr>
          <w:rFonts w:ascii="Times New Roman" w:hAnsi="Times New Roman" w:cs="Times New Roman"/>
          <w:sz w:val="20"/>
          <w:szCs w:val="20"/>
        </w:rPr>
        <w:br/>
      </w:r>
      <w:r w:rsidRPr="000F2B6C">
        <w:rPr>
          <w:rFonts w:ascii="Times New Roman" w:hAnsi="Times New Roman" w:cs="Times New Roman"/>
          <w:sz w:val="20"/>
          <w:szCs w:val="20"/>
        </w:rPr>
        <w:t>5 pkt</w:t>
      </w:r>
    </w:p>
    <w:p w14:paraId="6B87D2DA" w14:textId="77777777" w:rsidR="00650786" w:rsidRPr="00B507CC" w:rsidRDefault="00650786" w:rsidP="00650786">
      <w:pPr>
        <w:pStyle w:val="Akapitzlist"/>
        <w:numPr>
          <w:ilvl w:val="1"/>
          <w:numId w:val="20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0"/>
          <w:szCs w:val="20"/>
        </w:rPr>
      </w:pPr>
      <w:r w:rsidRPr="00B507CC">
        <w:rPr>
          <w:rFonts w:ascii="Times New Roman" w:hAnsi="Times New Roman" w:cs="Times New Roman"/>
          <w:sz w:val="20"/>
          <w:szCs w:val="20"/>
        </w:rPr>
        <w:t>Ocena dotychczasowego dorobku rękodzielnika – 3 pkt</w:t>
      </w:r>
    </w:p>
    <w:p w14:paraId="1F95CBEA" w14:textId="6803A231" w:rsidR="00650786" w:rsidRPr="00650786" w:rsidRDefault="00650786" w:rsidP="00650786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Laureaci trzech pierwszych miejsc otrzymują         nagrody finansowe, </w:t>
      </w:r>
      <w:r w:rsidRPr="00081679">
        <w:rPr>
          <w:rFonts w:ascii="Times New Roman" w:hAnsi="Times New Roman" w:cs="Times New Roman"/>
          <w:sz w:val="20"/>
          <w:szCs w:val="20"/>
        </w:rPr>
        <w:t>pozostali uczestnicy dyplomy okolicznościowe.</w:t>
      </w:r>
    </w:p>
    <w:p w14:paraId="50BC8881" w14:textId="77777777" w:rsidR="00650786" w:rsidRDefault="00650786" w:rsidP="00650786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61F29">
        <w:rPr>
          <w:rFonts w:ascii="Times New Roman" w:hAnsi="Times New Roman" w:cs="Times New Roman"/>
          <w:sz w:val="20"/>
          <w:szCs w:val="20"/>
        </w:rPr>
        <w:t xml:space="preserve">Rozstrzygniecie konkursu nastąpi podczas wydarzenia w dniu </w:t>
      </w:r>
      <w:r>
        <w:rPr>
          <w:rFonts w:ascii="Times New Roman" w:hAnsi="Times New Roman" w:cs="Times New Roman"/>
          <w:sz w:val="20"/>
          <w:szCs w:val="20"/>
        </w:rPr>
        <w:t>27.05.2023</w:t>
      </w:r>
      <w:r w:rsidRPr="00C61F29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E7214A1" w14:textId="77777777" w:rsidR="00650786" w:rsidRPr="00C61F29" w:rsidRDefault="00650786" w:rsidP="0065078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6BCD950D" w14:textId="77777777" w:rsidR="00650786" w:rsidRPr="005B5CE2" w:rsidRDefault="00650786" w:rsidP="006507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B5CE2">
        <w:rPr>
          <w:rFonts w:ascii="Times New Roman" w:hAnsi="Times New Roman" w:cs="Times New Roman"/>
          <w:b/>
          <w:i/>
          <w:sz w:val="20"/>
          <w:szCs w:val="20"/>
        </w:rPr>
        <w:t xml:space="preserve">VII.   </w:t>
      </w:r>
      <w:r w:rsidRPr="005B5CE2">
        <w:rPr>
          <w:rFonts w:ascii="Times New Roman" w:hAnsi="Times New Roman" w:cs="Times New Roman"/>
          <w:b/>
          <w:i/>
          <w:sz w:val="20"/>
          <w:szCs w:val="20"/>
          <w:u w:val="single"/>
        </w:rPr>
        <w:t>Reklama</w:t>
      </w:r>
    </w:p>
    <w:p w14:paraId="48DC0BE8" w14:textId="77777777" w:rsidR="00650786" w:rsidRPr="00290553" w:rsidRDefault="00650786" w:rsidP="0065078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Umieszczenie reklamy poza stoiskiem jest możliwe po uzgodnieniu z Organizatorem.</w:t>
      </w:r>
    </w:p>
    <w:p w14:paraId="3CC1AA9C" w14:textId="77777777" w:rsidR="00650786" w:rsidRDefault="00650786" w:rsidP="0065078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CBAE8A7" w14:textId="77777777" w:rsidR="00650786" w:rsidRPr="005B5CE2" w:rsidRDefault="00650786" w:rsidP="006507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B5CE2">
        <w:rPr>
          <w:rFonts w:ascii="Times New Roman" w:hAnsi="Times New Roman" w:cs="Times New Roman"/>
          <w:b/>
          <w:i/>
          <w:sz w:val="20"/>
          <w:szCs w:val="20"/>
        </w:rPr>
        <w:t xml:space="preserve">VIII.   </w:t>
      </w:r>
      <w:r w:rsidRPr="005B5CE2">
        <w:rPr>
          <w:rFonts w:ascii="Times New Roman" w:hAnsi="Times New Roman" w:cs="Times New Roman"/>
          <w:b/>
          <w:i/>
          <w:sz w:val="20"/>
          <w:szCs w:val="20"/>
          <w:u w:val="single"/>
        </w:rPr>
        <w:t>Reklamacje</w:t>
      </w:r>
    </w:p>
    <w:p w14:paraId="597C4188" w14:textId="77777777" w:rsidR="00650786" w:rsidRDefault="00650786" w:rsidP="0065078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Wszelkie reklamacje Wystawców powinny być zgłaszane pisemnie do Organizatora w czasie Jarmarku.</w:t>
      </w:r>
    </w:p>
    <w:p w14:paraId="0EEAE9C8" w14:textId="0A6BEA4B" w:rsidR="00650786" w:rsidRPr="005B5CE2" w:rsidRDefault="00650786" w:rsidP="006507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B5CE2">
        <w:rPr>
          <w:rFonts w:ascii="Times New Roman" w:hAnsi="Times New Roman" w:cs="Times New Roman"/>
          <w:b/>
          <w:i/>
          <w:sz w:val="20"/>
          <w:szCs w:val="20"/>
        </w:rPr>
        <w:t xml:space="preserve">IX.   </w:t>
      </w:r>
      <w:r w:rsidRPr="005B5CE2">
        <w:rPr>
          <w:rFonts w:ascii="Times New Roman" w:hAnsi="Times New Roman" w:cs="Times New Roman"/>
          <w:b/>
          <w:i/>
          <w:sz w:val="20"/>
          <w:szCs w:val="20"/>
          <w:u w:val="single"/>
        </w:rPr>
        <w:t>Postanowienia końcowe</w:t>
      </w:r>
    </w:p>
    <w:p w14:paraId="65175C4B" w14:textId="77777777" w:rsidR="00650786" w:rsidRPr="00D2250F" w:rsidRDefault="00650786" w:rsidP="0065078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250F">
        <w:rPr>
          <w:rFonts w:ascii="Times New Roman" w:hAnsi="Times New Roman" w:cs="Times New Roman"/>
          <w:sz w:val="20"/>
          <w:szCs w:val="20"/>
        </w:rPr>
        <w:t>Z chwilą złożenia i podpisania karty zgłoszenia następuje przyjęcie i przestrzeganie warunków</w:t>
      </w:r>
      <w:r>
        <w:rPr>
          <w:rFonts w:ascii="Times New Roman" w:hAnsi="Times New Roman" w:cs="Times New Roman"/>
          <w:sz w:val="20"/>
          <w:szCs w:val="20"/>
        </w:rPr>
        <w:t xml:space="preserve"> niniejszego</w:t>
      </w:r>
      <w:r w:rsidRPr="00D2250F">
        <w:rPr>
          <w:rFonts w:ascii="Times New Roman" w:hAnsi="Times New Roman" w:cs="Times New Roman"/>
          <w:sz w:val="20"/>
          <w:szCs w:val="20"/>
        </w:rPr>
        <w:t xml:space="preserve"> regulaminu.</w:t>
      </w:r>
    </w:p>
    <w:p w14:paraId="4C3CA3C1" w14:textId="77777777" w:rsidR="00650786" w:rsidRDefault="00650786" w:rsidP="0065078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Wystawca własnym podpisem zobowiązuje się do przestrzegania wewnętrznych przepisów porządkowych Jarmarku i podporządkowania </w:t>
      </w:r>
      <w:r>
        <w:rPr>
          <w:rFonts w:ascii="Times New Roman" w:hAnsi="Times New Roman" w:cs="Times New Roman"/>
          <w:sz w:val="20"/>
          <w:szCs w:val="20"/>
        </w:rPr>
        <w:br/>
        <w:t>się decyzjom Organizatora podczas trwania Jarmarku.</w:t>
      </w:r>
    </w:p>
    <w:p w14:paraId="4D62FC47" w14:textId="77777777" w:rsidR="00650786" w:rsidRDefault="00650786" w:rsidP="0065078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Sprawy nieobjęte powyższym regulaminem rozstrzyga Organizator Jarmarku.</w:t>
      </w:r>
    </w:p>
    <w:p w14:paraId="69750F79" w14:textId="77777777" w:rsidR="00650786" w:rsidRDefault="00650786" w:rsidP="0065078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Uczestnicy wyrażają zgodę na przetwarzanie swoich danych osobowych.</w:t>
      </w:r>
    </w:p>
    <w:p w14:paraId="4ADF9370" w14:textId="77777777" w:rsidR="00650786" w:rsidRDefault="00650786" w:rsidP="0065078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Organizator zastrzega sobie możliwość dokonywania zmian w regulaminie bez podania przyczyny.</w:t>
      </w:r>
    </w:p>
    <w:p w14:paraId="7E27FA8A" w14:textId="77777777" w:rsidR="00650786" w:rsidRDefault="00650786" w:rsidP="0065078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Wystawca jest zobowiązany do przestrzegania przepisów handlowych, sanitarnych, BHP i ppoż.</w:t>
      </w:r>
    </w:p>
    <w:p w14:paraId="5EC36B94" w14:textId="77777777" w:rsidR="00650786" w:rsidRDefault="00650786" w:rsidP="0065078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Organizator zapewnia posiłek dla wystawcy</w:t>
      </w:r>
      <w:r>
        <w:rPr>
          <w:rFonts w:ascii="Times New Roman" w:hAnsi="Times New Roman" w:cs="Times New Roman"/>
          <w:sz w:val="20"/>
          <w:szCs w:val="20"/>
        </w:rPr>
        <w:br/>
        <w:t xml:space="preserve"> w formie bonu.</w:t>
      </w:r>
    </w:p>
    <w:p w14:paraId="5BF385A5" w14:textId="77777777" w:rsidR="00650786" w:rsidRPr="00650786" w:rsidRDefault="00650786" w:rsidP="006507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5AFFFB" w14:textId="77777777" w:rsidR="00650786" w:rsidRDefault="00650786" w:rsidP="0065078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1B0F62" w14:textId="77777777" w:rsidR="00650786" w:rsidRDefault="00650786" w:rsidP="0065078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Zapoznałem się z regulaminem</w:t>
      </w:r>
    </w:p>
    <w:p w14:paraId="1729FC38" w14:textId="77777777" w:rsidR="00650786" w:rsidRDefault="00650786" w:rsidP="0065078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BDAD1C" w14:textId="77777777" w:rsidR="00650786" w:rsidRDefault="00650786" w:rsidP="0065078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A6F0ED" w14:textId="77777777" w:rsidR="00650786" w:rsidRPr="00D2250F" w:rsidRDefault="00650786" w:rsidP="0065078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6A758132" w14:textId="142CC245" w:rsidR="00650786" w:rsidRDefault="00650786" w:rsidP="00650786">
      <w:pPr>
        <w:pStyle w:val="Akapitzlist"/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0"/>
          <w:szCs w:val="20"/>
        </w:rPr>
        <w:sectPr w:rsidR="00650786" w:rsidSect="00526AA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5B5CE2">
        <w:rPr>
          <w:rFonts w:ascii="Times New Roman" w:hAnsi="Times New Roman" w:cs="Times New Roman"/>
          <w:sz w:val="20"/>
          <w:szCs w:val="20"/>
        </w:rPr>
        <w:t>(data i podpis Wystawcy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CE1A29A" w14:textId="5FE65663" w:rsidR="00A4271A" w:rsidRPr="002E6038" w:rsidRDefault="00A4271A" w:rsidP="00650786">
      <w:pPr>
        <w:tabs>
          <w:tab w:val="center" w:pos="5233"/>
          <w:tab w:val="left" w:pos="5715"/>
          <w:tab w:val="left" w:pos="9103"/>
        </w:tabs>
        <w:rPr>
          <w:sz w:val="20"/>
          <w:szCs w:val="20"/>
        </w:rPr>
      </w:pPr>
    </w:p>
    <w:sectPr w:rsidR="00A4271A" w:rsidRPr="002E6038" w:rsidSect="00526AA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0D7F3" w14:textId="77777777" w:rsidR="0012059D" w:rsidRDefault="0012059D" w:rsidP="00380E75">
      <w:pPr>
        <w:spacing w:after="0" w:line="240" w:lineRule="auto"/>
      </w:pPr>
      <w:r>
        <w:separator/>
      </w:r>
    </w:p>
  </w:endnote>
  <w:endnote w:type="continuationSeparator" w:id="0">
    <w:p w14:paraId="113D9476" w14:textId="77777777" w:rsidR="0012059D" w:rsidRDefault="0012059D" w:rsidP="0038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22B50" w14:textId="77777777" w:rsidR="00B77988" w:rsidRDefault="00B77988" w:rsidP="00290553">
    <w:pPr>
      <w:pStyle w:val="Standard"/>
      <w:ind w:left="0" w:firstLine="0"/>
      <w:jc w:val="both"/>
      <w:rPr>
        <w:sz w:val="14"/>
        <w:szCs w:val="14"/>
      </w:rPr>
    </w:pPr>
  </w:p>
  <w:p w14:paraId="7A8D29A9" w14:textId="77777777" w:rsidR="00B77988" w:rsidRDefault="00B77988" w:rsidP="00290553">
    <w:pPr>
      <w:pStyle w:val="Standard"/>
      <w:ind w:left="0" w:firstLine="0"/>
      <w:jc w:val="both"/>
      <w:rPr>
        <w:sz w:val="14"/>
        <w:szCs w:val="14"/>
      </w:rPr>
    </w:pPr>
  </w:p>
  <w:p w14:paraId="5930609F" w14:textId="2FF7A714" w:rsidR="00650786" w:rsidRPr="00290553" w:rsidRDefault="00650786" w:rsidP="00650786">
    <w:pPr>
      <w:pStyle w:val="Standard"/>
      <w:ind w:left="0" w:firstLine="0"/>
      <w:jc w:val="both"/>
    </w:pPr>
    <w:r w:rsidRPr="002F05D6">
      <w:rPr>
        <w:rFonts w:ascii="Times New Roman" w:hAnsi="Times New Roman" w:cs="Times New Roman"/>
        <w:sz w:val="16"/>
        <w:szCs w:val="16"/>
      </w:rPr>
      <w:t xml:space="preserve">Wyrażam zgodę na przetwarzanie moich danych osobowych przez Stowarzyszenie Lokalna Grupa Działania </w:t>
    </w:r>
    <w:proofErr w:type="spellStart"/>
    <w:r w:rsidRPr="002F05D6">
      <w:rPr>
        <w:rFonts w:ascii="Times New Roman" w:hAnsi="Times New Roman" w:cs="Times New Roman"/>
        <w:sz w:val="16"/>
        <w:szCs w:val="16"/>
      </w:rPr>
      <w:t>Krajna</w:t>
    </w:r>
    <w:proofErr w:type="spellEnd"/>
    <w:r w:rsidRPr="002F05D6">
      <w:rPr>
        <w:rFonts w:ascii="Times New Roman" w:hAnsi="Times New Roman" w:cs="Times New Roman"/>
        <w:sz w:val="16"/>
        <w:szCs w:val="16"/>
      </w:rPr>
      <w:t xml:space="preserve"> Złotowska w celu</w:t>
    </w:r>
    <w:r>
      <w:rPr>
        <w:rFonts w:ascii="Times New Roman" w:hAnsi="Times New Roman" w:cs="Times New Roman"/>
        <w:b/>
        <w:sz w:val="16"/>
        <w:szCs w:val="16"/>
      </w:rPr>
      <w:t xml:space="preserve"> </w:t>
    </w:r>
    <w:r>
      <w:rPr>
        <w:rFonts w:ascii="Times New Roman" w:hAnsi="Times New Roman" w:cs="Times New Roman"/>
        <w:b/>
        <w:sz w:val="16"/>
        <w:szCs w:val="16"/>
      </w:rPr>
      <w:br/>
      <w:t xml:space="preserve">„Karta zgłoszeniowa wystawców - rękodzielników”. </w:t>
    </w:r>
    <w:r w:rsidRPr="002F05D6">
      <w:rPr>
        <w:rFonts w:ascii="Times New Roman" w:hAnsi="Times New Roman" w:cs="Times New Roman"/>
        <w:sz w:val="16"/>
        <w:szCs w:val="16"/>
      </w:rPr>
      <w:t xml:space="preserve">Podanie danych jest dobrowolne. Podstawa przetwarzania danych jest moja zgoda. Odbiorcami danych mogą być Stowarzyszenie Lokalna Grupa Działania </w:t>
    </w:r>
    <w:proofErr w:type="spellStart"/>
    <w:r w:rsidRPr="002F05D6">
      <w:rPr>
        <w:rFonts w:ascii="Times New Roman" w:hAnsi="Times New Roman" w:cs="Times New Roman"/>
        <w:sz w:val="16"/>
        <w:szCs w:val="16"/>
      </w:rPr>
      <w:t>Krajna</w:t>
    </w:r>
    <w:proofErr w:type="spellEnd"/>
    <w:r w:rsidRPr="002F05D6">
      <w:rPr>
        <w:rFonts w:ascii="Times New Roman" w:hAnsi="Times New Roman" w:cs="Times New Roman"/>
        <w:sz w:val="16"/>
        <w:szCs w:val="16"/>
      </w:rPr>
      <w:t xml:space="preserve"> Złotowska. Mam prawo wycofania zgody w dowolnym momencie. Dane osobowe będą przetwarzane przez okres związany z trwałością projektu. Mam prawo żądania od administratora dostępu do moich danych osobowych, ich spros</w:t>
    </w:r>
    <w:r>
      <w:rPr>
        <w:rFonts w:ascii="Times New Roman" w:hAnsi="Times New Roman" w:cs="Times New Roman"/>
        <w:sz w:val="16"/>
        <w:szCs w:val="16"/>
      </w:rPr>
      <w:t>towania</w:t>
    </w:r>
    <w:r w:rsidRPr="002F05D6">
      <w:rPr>
        <w:rFonts w:ascii="Times New Roman" w:hAnsi="Times New Roman" w:cs="Times New Roman"/>
        <w:sz w:val="16"/>
        <w:szCs w:val="16"/>
      </w:rPr>
      <w:t xml:space="preserve">, </w:t>
    </w:r>
    <w:r>
      <w:rPr>
        <w:rFonts w:ascii="Times New Roman" w:hAnsi="Times New Roman" w:cs="Times New Roman"/>
        <w:sz w:val="16"/>
        <w:szCs w:val="16"/>
      </w:rPr>
      <w:t>usu</w:t>
    </w:r>
    <w:r w:rsidRPr="002F05D6">
      <w:rPr>
        <w:rFonts w:ascii="Times New Roman" w:hAnsi="Times New Roman" w:cs="Times New Roman"/>
        <w:sz w:val="16"/>
        <w:szCs w:val="16"/>
      </w:rPr>
      <w:t xml:space="preserve">nięcia lub ograniczenia przetwarzania, a także prawo wniesienia skargi do organu nadzorczego. W przypadku pytań dotyczących przetwarzania danych osobowych prosimy o kontakt z Inspektorem Ochrony Danych pod adresem </w:t>
    </w:r>
    <w:hyperlink r:id="rId1" w:history="1">
      <w:r w:rsidRPr="002F05D6">
        <w:rPr>
          <w:rStyle w:val="Hipercze"/>
          <w:rFonts w:ascii="Times New Roman" w:hAnsi="Times New Roman" w:cs="Times New Roman"/>
          <w:color w:val="auto"/>
          <w:sz w:val="16"/>
          <w:szCs w:val="16"/>
          <w:u w:val="none"/>
        </w:rPr>
        <w:t>yukom@yukom.pl</w:t>
      </w:r>
    </w:hyperlink>
    <w:r w:rsidRPr="002F05D6">
      <w:rPr>
        <w:rFonts w:ascii="Times New Roman" w:hAnsi="Times New Roman" w:cs="Times New Roman"/>
        <w:sz w:val="16"/>
        <w:szCs w:val="16"/>
      </w:rPr>
      <w:t>. Podstawa prawna – art. 6, art. 12 i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2F05D6">
      <w:rPr>
        <w:rFonts w:ascii="Times New Roman" w:hAnsi="Times New Roman" w:cs="Times New Roman"/>
        <w:sz w:val="16"/>
        <w:szCs w:val="16"/>
      </w:rPr>
      <w:t xml:space="preserve">13 Rozporządzenia Parlamentu Europejskiego </w:t>
    </w:r>
    <w:r>
      <w:rPr>
        <w:rFonts w:ascii="Times New Roman" w:hAnsi="Times New Roman" w:cs="Times New Roman"/>
        <w:sz w:val="16"/>
        <w:szCs w:val="16"/>
      </w:rPr>
      <w:br/>
    </w:r>
    <w:r w:rsidRPr="002F05D6">
      <w:rPr>
        <w:rFonts w:ascii="Times New Roman" w:hAnsi="Times New Roman" w:cs="Times New Roman"/>
        <w:sz w:val="16"/>
        <w:szCs w:val="16"/>
      </w:rPr>
      <w:t>i Rady (UE) 2016/679 z dnia 27.04.2016r.</w:t>
    </w:r>
  </w:p>
  <w:p w14:paraId="74BC4A2B" w14:textId="77777777" w:rsidR="00380E75" w:rsidRDefault="00380E75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0433C" w14:textId="77777777" w:rsidR="0012059D" w:rsidRDefault="0012059D" w:rsidP="00380E75">
      <w:pPr>
        <w:spacing w:after="0" w:line="240" w:lineRule="auto"/>
      </w:pPr>
      <w:r>
        <w:separator/>
      </w:r>
    </w:p>
  </w:footnote>
  <w:footnote w:type="continuationSeparator" w:id="0">
    <w:p w14:paraId="20A83509" w14:textId="77777777" w:rsidR="0012059D" w:rsidRDefault="0012059D" w:rsidP="0038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6622D" w14:textId="5EF5FB0D" w:rsidR="00290553" w:rsidRDefault="00290553">
    <w:pPr>
      <w:pStyle w:val="Nagwek"/>
    </w:pPr>
  </w:p>
  <w:p w14:paraId="138C66A6" w14:textId="3DB0DC9A" w:rsidR="00B77988" w:rsidRPr="00946C0A" w:rsidRDefault="00B77988" w:rsidP="00B77988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C9DD" wp14:editId="69C8107C">
          <wp:simplePos x="0" y="0"/>
          <wp:positionH relativeFrom="column">
            <wp:posOffset>4643755</wp:posOffset>
          </wp:positionH>
          <wp:positionV relativeFrom="paragraph">
            <wp:posOffset>-144780</wp:posOffset>
          </wp:positionV>
          <wp:extent cx="1089660" cy="823595"/>
          <wp:effectExtent l="0" t="0" r="0" b="0"/>
          <wp:wrapNone/>
          <wp:docPr id="7" name="Obraz 7" descr="C:\Users\LGD_1\Desktop\LOGA\PROW LOG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 descr="C:\Users\LGD_1\Desktop\LOGA\PROW LOG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3AAD">
      <w:rPr>
        <w:rFonts w:ascii="Calibri" w:hAnsi="Calibri"/>
      </w:rPr>
      <w:t xml:space="preserve">     </w:t>
    </w:r>
    <w:r>
      <w:rPr>
        <w:rFonts w:ascii="Calibri" w:hAnsi="Calibri"/>
      </w:rPr>
      <w:t xml:space="preserve">              </w:t>
    </w:r>
    <w:r w:rsidRPr="004E3AAD">
      <w:rPr>
        <w:rFonts w:ascii="Calibri" w:hAnsi="Calibri"/>
      </w:rPr>
      <w:t xml:space="preserve">     </w:t>
    </w:r>
    <w:bookmarkStart w:id="1" w:name="_Hlk518463081"/>
    <w:r>
      <w:rPr>
        <w:noProof/>
      </w:rPr>
      <w:drawing>
        <wp:anchor distT="0" distB="0" distL="114300" distR="114300" simplePos="0" relativeHeight="251659264" behindDoc="1" locked="0" layoutInCell="1" allowOverlap="1" wp14:anchorId="12E7DD22" wp14:editId="5F524BDB">
          <wp:simplePos x="0" y="0"/>
          <wp:positionH relativeFrom="column">
            <wp:posOffset>3395980</wp:posOffset>
          </wp:positionH>
          <wp:positionV relativeFrom="paragraph">
            <wp:posOffset>-95885</wp:posOffset>
          </wp:positionV>
          <wp:extent cx="771525" cy="760730"/>
          <wp:effectExtent l="0" t="0" r="9525" b="1270"/>
          <wp:wrapNone/>
          <wp:docPr id="6" name="Obraz 6" descr="C:\Users\LGD_1\Desktop\LOGA\logo_LGD-Zlotow_kolor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 descr="C:\Users\LGD_1\Desktop\LOGA\logo_LGD-Zlotow_kolor_bial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</w:t>
    </w:r>
    <w:r w:rsidRPr="00267BBB">
      <w:rPr>
        <w:noProof/>
      </w:rPr>
      <w:drawing>
        <wp:inline distT="0" distB="0" distL="0" distR="0" wp14:anchorId="641B1D84" wp14:editId="55F0282B">
          <wp:extent cx="723900" cy="533400"/>
          <wp:effectExtent l="0" t="0" r="0" b="0"/>
          <wp:docPr id="5" name="Obraz 5" descr="C:\Users\LGD_1\Desktop\LOGA\LOGO 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" descr="C:\Users\LGD_1\Desktop\LOGA\LOGO u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  <w:r w:rsidRPr="00267BBB">
      <w:rPr>
        <w:noProof/>
      </w:rPr>
      <w:drawing>
        <wp:inline distT="0" distB="0" distL="0" distR="0" wp14:anchorId="7F484BAF" wp14:editId="06FE7D52">
          <wp:extent cx="647700" cy="581025"/>
          <wp:effectExtent l="0" t="0" r="0" b="9525"/>
          <wp:docPr id="1" name="Obraz 1" descr="C:\Users\LGD_1\Desktop\LOGA\leade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 descr="C:\Users\LGD_1\Desktop\LOGA\leader.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rFonts w:ascii="Tahoma" w:hAnsi="Tahoma" w:cs="Tahoma"/>
        <w:sz w:val="16"/>
        <w:szCs w:val="16"/>
      </w:rPr>
      <w:t xml:space="preserve">      </w:t>
    </w:r>
  </w:p>
  <w:p w14:paraId="0C4A9B57" w14:textId="77777777" w:rsidR="00B77988" w:rsidRDefault="00B77988" w:rsidP="00B77988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  </w:t>
    </w:r>
  </w:p>
  <w:p w14:paraId="25361274" w14:textId="61789E30" w:rsidR="00B77988" w:rsidRPr="007D1669" w:rsidRDefault="00B77988" w:rsidP="00B77988">
    <w:pPr>
      <w:pStyle w:val="Nagwek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</w:t>
    </w:r>
    <w:r w:rsidRPr="0094115C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     </w:t>
    </w:r>
    <w:r w:rsidRPr="0094115C">
      <w:rPr>
        <w:rFonts w:ascii="Tahoma" w:hAnsi="Tahoma" w:cs="Tahoma"/>
        <w:sz w:val="18"/>
        <w:szCs w:val="18"/>
      </w:rPr>
      <w:t>„Europejski Fundusz Rolny na rzecz Rozwoju Obszarów Wiejskich: Europa inwestująca w obszary wiejskie"</w:t>
    </w:r>
    <w:bookmarkEnd w:id="1"/>
  </w:p>
  <w:p w14:paraId="7B875074" w14:textId="0A57BFCB" w:rsidR="00290553" w:rsidRDefault="00B77988">
    <w:pPr>
      <w:pStyle w:val="Nagwek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0FA9"/>
    <w:multiLevelType w:val="hybridMultilevel"/>
    <w:tmpl w:val="DF4C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442C"/>
    <w:multiLevelType w:val="hybridMultilevel"/>
    <w:tmpl w:val="B69859B2"/>
    <w:lvl w:ilvl="0" w:tplc="F26CA3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BB61BD"/>
    <w:multiLevelType w:val="hybridMultilevel"/>
    <w:tmpl w:val="ABF2D92E"/>
    <w:lvl w:ilvl="0" w:tplc="F6ACBE2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A080C"/>
    <w:multiLevelType w:val="hybridMultilevel"/>
    <w:tmpl w:val="FE96755A"/>
    <w:lvl w:ilvl="0" w:tplc="CF709F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A48CB"/>
    <w:multiLevelType w:val="hybridMultilevel"/>
    <w:tmpl w:val="637AC998"/>
    <w:lvl w:ilvl="0" w:tplc="69566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2472F6"/>
    <w:multiLevelType w:val="hybridMultilevel"/>
    <w:tmpl w:val="19064808"/>
    <w:lvl w:ilvl="0" w:tplc="61EE5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85B7D"/>
    <w:multiLevelType w:val="hybridMultilevel"/>
    <w:tmpl w:val="1D3E1D9C"/>
    <w:lvl w:ilvl="0" w:tplc="70F6F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8C4BA2"/>
    <w:multiLevelType w:val="hybridMultilevel"/>
    <w:tmpl w:val="ADB69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11F92"/>
    <w:multiLevelType w:val="hybridMultilevel"/>
    <w:tmpl w:val="28CA2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56812"/>
    <w:multiLevelType w:val="hybridMultilevel"/>
    <w:tmpl w:val="1F56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60869"/>
    <w:multiLevelType w:val="hybridMultilevel"/>
    <w:tmpl w:val="C05C1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43D19"/>
    <w:multiLevelType w:val="hybridMultilevel"/>
    <w:tmpl w:val="4AA2AA1A"/>
    <w:lvl w:ilvl="0" w:tplc="2808148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6912E9"/>
    <w:multiLevelType w:val="hybridMultilevel"/>
    <w:tmpl w:val="7EAE56B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61EE580E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6B4555E"/>
    <w:multiLevelType w:val="hybridMultilevel"/>
    <w:tmpl w:val="F2E00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95E56"/>
    <w:multiLevelType w:val="hybridMultilevel"/>
    <w:tmpl w:val="C4129C84"/>
    <w:lvl w:ilvl="0" w:tplc="F6ACBE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539D6"/>
    <w:multiLevelType w:val="hybridMultilevel"/>
    <w:tmpl w:val="CC98865E"/>
    <w:lvl w:ilvl="0" w:tplc="944838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03705"/>
    <w:multiLevelType w:val="hybridMultilevel"/>
    <w:tmpl w:val="E8A24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1109B"/>
    <w:multiLevelType w:val="hybridMultilevel"/>
    <w:tmpl w:val="6FE295DC"/>
    <w:lvl w:ilvl="0" w:tplc="21DEA3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3450A"/>
    <w:multiLevelType w:val="hybridMultilevel"/>
    <w:tmpl w:val="2E0E5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D6E94"/>
    <w:multiLevelType w:val="hybridMultilevel"/>
    <w:tmpl w:val="95BE3C04"/>
    <w:lvl w:ilvl="0" w:tplc="2E76C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7A3B49"/>
    <w:multiLevelType w:val="hybridMultilevel"/>
    <w:tmpl w:val="FBB87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A5CE8"/>
    <w:multiLevelType w:val="hybridMultilevel"/>
    <w:tmpl w:val="DEDAE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ACBE26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51C94"/>
    <w:multiLevelType w:val="hybridMultilevel"/>
    <w:tmpl w:val="BD804DA8"/>
    <w:lvl w:ilvl="0" w:tplc="A7722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C04534"/>
    <w:multiLevelType w:val="hybridMultilevel"/>
    <w:tmpl w:val="72CC8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7D728D"/>
    <w:multiLevelType w:val="multilevel"/>
    <w:tmpl w:val="F98880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71ACD"/>
    <w:multiLevelType w:val="hybridMultilevel"/>
    <w:tmpl w:val="B3E63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8375B"/>
    <w:multiLevelType w:val="hybridMultilevel"/>
    <w:tmpl w:val="B26C8DD4"/>
    <w:lvl w:ilvl="0" w:tplc="F6ACBE26">
      <w:start w:val="1"/>
      <w:numFmt w:val="upperRoman"/>
      <w:lvlText w:val="%1."/>
      <w:lvlJc w:val="left"/>
      <w:pPr>
        <w:ind w:left="17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7DF45CBA"/>
    <w:multiLevelType w:val="multilevel"/>
    <w:tmpl w:val="CC9886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3"/>
  </w:num>
  <w:num w:numId="4">
    <w:abstractNumId w:val="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25"/>
  </w:num>
  <w:num w:numId="10">
    <w:abstractNumId w:val="20"/>
  </w:num>
  <w:num w:numId="11">
    <w:abstractNumId w:val="10"/>
  </w:num>
  <w:num w:numId="12">
    <w:abstractNumId w:val="7"/>
  </w:num>
  <w:num w:numId="13">
    <w:abstractNumId w:val="11"/>
  </w:num>
  <w:num w:numId="14">
    <w:abstractNumId w:val="12"/>
  </w:num>
  <w:num w:numId="15">
    <w:abstractNumId w:val="5"/>
  </w:num>
  <w:num w:numId="16">
    <w:abstractNumId w:val="16"/>
  </w:num>
  <w:num w:numId="17">
    <w:abstractNumId w:val="21"/>
  </w:num>
  <w:num w:numId="18">
    <w:abstractNumId w:val="26"/>
  </w:num>
  <w:num w:numId="19">
    <w:abstractNumId w:val="2"/>
  </w:num>
  <w:num w:numId="20">
    <w:abstractNumId w:val="17"/>
  </w:num>
  <w:num w:numId="21">
    <w:abstractNumId w:val="3"/>
  </w:num>
  <w:num w:numId="22">
    <w:abstractNumId w:val="19"/>
  </w:num>
  <w:num w:numId="23">
    <w:abstractNumId w:val="18"/>
  </w:num>
  <w:num w:numId="24">
    <w:abstractNumId w:val="15"/>
  </w:num>
  <w:num w:numId="25">
    <w:abstractNumId w:val="24"/>
  </w:num>
  <w:num w:numId="26">
    <w:abstractNumId w:val="27"/>
  </w:num>
  <w:num w:numId="27">
    <w:abstractNumId w:val="0"/>
  </w:num>
  <w:num w:numId="28">
    <w:abstractNumId w:val="6"/>
  </w:num>
  <w:num w:numId="29">
    <w:abstractNumId w:val="2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60"/>
    <w:rsid w:val="00032BE7"/>
    <w:rsid w:val="00047FF8"/>
    <w:rsid w:val="00063F85"/>
    <w:rsid w:val="00081679"/>
    <w:rsid w:val="00082F10"/>
    <w:rsid w:val="000D1C57"/>
    <w:rsid w:val="000D51E9"/>
    <w:rsid w:val="000E3044"/>
    <w:rsid w:val="000F2B6C"/>
    <w:rsid w:val="0012059D"/>
    <w:rsid w:val="00127758"/>
    <w:rsid w:val="00156F85"/>
    <w:rsid w:val="00177565"/>
    <w:rsid w:val="00192C7C"/>
    <w:rsid w:val="001A656C"/>
    <w:rsid w:val="001A6A46"/>
    <w:rsid w:val="001E169E"/>
    <w:rsid w:val="00207229"/>
    <w:rsid w:val="0023180C"/>
    <w:rsid w:val="00237844"/>
    <w:rsid w:val="0025453D"/>
    <w:rsid w:val="002674E4"/>
    <w:rsid w:val="00275CD2"/>
    <w:rsid w:val="00285654"/>
    <w:rsid w:val="00290553"/>
    <w:rsid w:val="00295AC3"/>
    <w:rsid w:val="002A3D11"/>
    <w:rsid w:val="002A5C34"/>
    <w:rsid w:val="002D1986"/>
    <w:rsid w:val="002D2FD8"/>
    <w:rsid w:val="002D7930"/>
    <w:rsid w:val="003047EC"/>
    <w:rsid w:val="00323AFB"/>
    <w:rsid w:val="00331749"/>
    <w:rsid w:val="003403A8"/>
    <w:rsid w:val="00352309"/>
    <w:rsid w:val="00380E75"/>
    <w:rsid w:val="00383F71"/>
    <w:rsid w:val="00384DE0"/>
    <w:rsid w:val="0038790A"/>
    <w:rsid w:val="003D719C"/>
    <w:rsid w:val="003E7AA0"/>
    <w:rsid w:val="00415E9E"/>
    <w:rsid w:val="00441310"/>
    <w:rsid w:val="00447A21"/>
    <w:rsid w:val="00472355"/>
    <w:rsid w:val="004755BE"/>
    <w:rsid w:val="004B68FE"/>
    <w:rsid w:val="004C2798"/>
    <w:rsid w:val="0051765C"/>
    <w:rsid w:val="00524743"/>
    <w:rsid w:val="00526548"/>
    <w:rsid w:val="00526AA5"/>
    <w:rsid w:val="00541BAA"/>
    <w:rsid w:val="005A6787"/>
    <w:rsid w:val="005F5110"/>
    <w:rsid w:val="005F7B65"/>
    <w:rsid w:val="0062122C"/>
    <w:rsid w:val="00621F02"/>
    <w:rsid w:val="00622BA3"/>
    <w:rsid w:val="00634BE0"/>
    <w:rsid w:val="00650786"/>
    <w:rsid w:val="006519FA"/>
    <w:rsid w:val="00655B27"/>
    <w:rsid w:val="00667CF9"/>
    <w:rsid w:val="0067039C"/>
    <w:rsid w:val="0067287E"/>
    <w:rsid w:val="006C3B92"/>
    <w:rsid w:val="006E7483"/>
    <w:rsid w:val="006F1752"/>
    <w:rsid w:val="00700F97"/>
    <w:rsid w:val="007723A3"/>
    <w:rsid w:val="007B3BCE"/>
    <w:rsid w:val="007E7935"/>
    <w:rsid w:val="007F156D"/>
    <w:rsid w:val="008166BE"/>
    <w:rsid w:val="0084783A"/>
    <w:rsid w:val="008642B8"/>
    <w:rsid w:val="00876892"/>
    <w:rsid w:val="00882880"/>
    <w:rsid w:val="008B3310"/>
    <w:rsid w:val="008B3347"/>
    <w:rsid w:val="008C1389"/>
    <w:rsid w:val="008C5B95"/>
    <w:rsid w:val="008C6D53"/>
    <w:rsid w:val="008D1BB3"/>
    <w:rsid w:val="008F7093"/>
    <w:rsid w:val="0098077C"/>
    <w:rsid w:val="009855B7"/>
    <w:rsid w:val="009949C4"/>
    <w:rsid w:val="00995593"/>
    <w:rsid w:val="009B2B5C"/>
    <w:rsid w:val="009D7604"/>
    <w:rsid w:val="00A01577"/>
    <w:rsid w:val="00A10F00"/>
    <w:rsid w:val="00A26107"/>
    <w:rsid w:val="00A356D5"/>
    <w:rsid w:val="00A36F5E"/>
    <w:rsid w:val="00A403C1"/>
    <w:rsid w:val="00A4271A"/>
    <w:rsid w:val="00A956B8"/>
    <w:rsid w:val="00A9578D"/>
    <w:rsid w:val="00AE1BBD"/>
    <w:rsid w:val="00AE3936"/>
    <w:rsid w:val="00AF000D"/>
    <w:rsid w:val="00AF154D"/>
    <w:rsid w:val="00B249C8"/>
    <w:rsid w:val="00B30BAB"/>
    <w:rsid w:val="00B46794"/>
    <w:rsid w:val="00B507CC"/>
    <w:rsid w:val="00B62CB7"/>
    <w:rsid w:val="00B67EF6"/>
    <w:rsid w:val="00B77988"/>
    <w:rsid w:val="00B836B8"/>
    <w:rsid w:val="00B84BE7"/>
    <w:rsid w:val="00B947C1"/>
    <w:rsid w:val="00BA13B5"/>
    <w:rsid w:val="00C51B5B"/>
    <w:rsid w:val="00C61F29"/>
    <w:rsid w:val="00C71255"/>
    <w:rsid w:val="00C727B1"/>
    <w:rsid w:val="00CE174C"/>
    <w:rsid w:val="00CE5346"/>
    <w:rsid w:val="00CF23B2"/>
    <w:rsid w:val="00D06ED5"/>
    <w:rsid w:val="00D26966"/>
    <w:rsid w:val="00D43625"/>
    <w:rsid w:val="00D4762B"/>
    <w:rsid w:val="00DB415E"/>
    <w:rsid w:val="00DB7C25"/>
    <w:rsid w:val="00DE4488"/>
    <w:rsid w:val="00E254E0"/>
    <w:rsid w:val="00E3728B"/>
    <w:rsid w:val="00EA4321"/>
    <w:rsid w:val="00EA6345"/>
    <w:rsid w:val="00EB098F"/>
    <w:rsid w:val="00EB553F"/>
    <w:rsid w:val="00EB7960"/>
    <w:rsid w:val="00EC0A61"/>
    <w:rsid w:val="00EC2F25"/>
    <w:rsid w:val="00ED240C"/>
    <w:rsid w:val="00F00559"/>
    <w:rsid w:val="00F1051B"/>
    <w:rsid w:val="00F13C0C"/>
    <w:rsid w:val="00F17A18"/>
    <w:rsid w:val="00F30CB2"/>
    <w:rsid w:val="00F60BD0"/>
    <w:rsid w:val="00F67902"/>
    <w:rsid w:val="00F7354A"/>
    <w:rsid w:val="00F800D2"/>
    <w:rsid w:val="00F81770"/>
    <w:rsid w:val="00FB3A70"/>
    <w:rsid w:val="00FB552E"/>
    <w:rsid w:val="00FC405D"/>
    <w:rsid w:val="00FC503E"/>
    <w:rsid w:val="00FD0B32"/>
    <w:rsid w:val="00F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5E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9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8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80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E75"/>
  </w:style>
  <w:style w:type="paragraph" w:styleId="Stopka">
    <w:name w:val="footer"/>
    <w:basedOn w:val="Normalny"/>
    <w:link w:val="StopkaZnak"/>
    <w:uiPriority w:val="99"/>
    <w:unhideWhenUsed/>
    <w:rsid w:val="00380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E75"/>
  </w:style>
  <w:style w:type="character" w:styleId="Hipercze">
    <w:name w:val="Hyperlink"/>
    <w:basedOn w:val="Domylnaczcionkaakapitu"/>
    <w:uiPriority w:val="99"/>
    <w:unhideWhenUsed/>
    <w:rsid w:val="00B507CC"/>
    <w:rPr>
      <w:color w:val="0000FF" w:themeColor="hyperlink"/>
      <w:u w:val="single"/>
    </w:rPr>
  </w:style>
  <w:style w:type="paragraph" w:customStyle="1" w:styleId="Standard">
    <w:name w:val="Standard"/>
    <w:rsid w:val="00290553"/>
    <w:pPr>
      <w:suppressAutoHyphens/>
      <w:autoSpaceDN w:val="0"/>
      <w:spacing w:after="0" w:line="240" w:lineRule="auto"/>
      <w:ind w:left="4247" w:firstLine="709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784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A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3A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3A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9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8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80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E75"/>
  </w:style>
  <w:style w:type="paragraph" w:styleId="Stopka">
    <w:name w:val="footer"/>
    <w:basedOn w:val="Normalny"/>
    <w:link w:val="StopkaZnak"/>
    <w:uiPriority w:val="99"/>
    <w:unhideWhenUsed/>
    <w:rsid w:val="00380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E75"/>
  </w:style>
  <w:style w:type="character" w:styleId="Hipercze">
    <w:name w:val="Hyperlink"/>
    <w:basedOn w:val="Domylnaczcionkaakapitu"/>
    <w:uiPriority w:val="99"/>
    <w:unhideWhenUsed/>
    <w:rsid w:val="00B507CC"/>
    <w:rPr>
      <w:color w:val="0000FF" w:themeColor="hyperlink"/>
      <w:u w:val="single"/>
    </w:rPr>
  </w:style>
  <w:style w:type="paragraph" w:customStyle="1" w:styleId="Standard">
    <w:name w:val="Standard"/>
    <w:rsid w:val="00290553"/>
    <w:pPr>
      <w:suppressAutoHyphens/>
      <w:autoSpaceDN w:val="0"/>
      <w:spacing w:after="0" w:line="240" w:lineRule="auto"/>
      <w:ind w:left="4247" w:firstLine="709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784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A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3A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3A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iuro@krajnazlotowska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ukom@yuk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User</cp:lastModifiedBy>
  <cp:revision>2</cp:revision>
  <cp:lastPrinted>2022-07-25T10:56:00Z</cp:lastPrinted>
  <dcterms:created xsi:type="dcterms:W3CDTF">2023-05-12T13:18:00Z</dcterms:created>
  <dcterms:modified xsi:type="dcterms:W3CDTF">2023-05-12T13:18:00Z</dcterms:modified>
</cp:coreProperties>
</file>